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82A" w:rsidRPr="00600206" w:rsidRDefault="005D3D78" w:rsidP="007537BA">
      <w:pPr>
        <w:widowControl w:val="0"/>
        <w:tabs>
          <w:tab w:val="left" w:pos="851"/>
        </w:tabs>
        <w:ind w:firstLine="5387"/>
        <w:contextualSpacing/>
        <w:rPr>
          <w:rFonts w:eastAsia="Times New Roman"/>
          <w:spacing w:val="0"/>
          <w:lang w:val="kk-KZ" w:eastAsia="en-US"/>
        </w:rPr>
      </w:pPr>
      <w:r>
        <w:rPr>
          <w:rFonts w:eastAsia="Times New Roman"/>
          <w:spacing w:val="0"/>
          <w:lang w:val="kk-KZ" w:eastAsia="en-US"/>
        </w:rPr>
        <w:t>Приложение 46</w:t>
      </w:r>
    </w:p>
    <w:p w:rsidR="00C2382A" w:rsidRPr="00600206" w:rsidRDefault="00C2382A" w:rsidP="007537BA">
      <w:pPr>
        <w:widowControl w:val="0"/>
        <w:ind w:firstLine="5387"/>
        <w:contextualSpacing/>
        <w:rPr>
          <w:rFonts w:eastAsia="Times New Roman"/>
          <w:spacing w:val="0"/>
          <w:lang w:val="kk-KZ" w:eastAsia="en-US"/>
        </w:rPr>
      </w:pPr>
      <w:r w:rsidRPr="00600206">
        <w:rPr>
          <w:rFonts w:eastAsia="Times New Roman"/>
          <w:spacing w:val="0"/>
          <w:lang w:val="kk-KZ" w:eastAsia="en-US"/>
        </w:rPr>
        <w:t>к приказу Министра образования</w:t>
      </w:r>
    </w:p>
    <w:p w:rsidR="00C2382A" w:rsidRPr="00600206" w:rsidRDefault="00C2382A" w:rsidP="007537BA">
      <w:pPr>
        <w:widowControl w:val="0"/>
        <w:ind w:firstLine="5387"/>
        <w:contextualSpacing/>
        <w:rPr>
          <w:rFonts w:eastAsia="Times New Roman"/>
          <w:spacing w:val="0"/>
          <w:lang w:val="kk-KZ" w:eastAsia="en-US"/>
        </w:rPr>
      </w:pPr>
      <w:r w:rsidRPr="00600206">
        <w:rPr>
          <w:rFonts w:eastAsia="Times New Roman"/>
          <w:spacing w:val="0"/>
          <w:lang w:val="kk-KZ" w:eastAsia="en-US"/>
        </w:rPr>
        <w:t>и науки Республики Казахстан</w:t>
      </w:r>
    </w:p>
    <w:p w:rsidR="00C2382A" w:rsidRPr="00600206" w:rsidRDefault="00265E6F" w:rsidP="007537BA">
      <w:pPr>
        <w:widowControl w:val="0"/>
        <w:ind w:firstLine="5387"/>
        <w:contextualSpacing/>
        <w:rPr>
          <w:rFonts w:eastAsia="Times New Roman"/>
          <w:spacing w:val="0"/>
          <w:lang w:eastAsia="en-US"/>
        </w:rPr>
      </w:pPr>
      <w:r>
        <w:rPr>
          <w:rFonts w:eastAsia="Times New Roman"/>
          <w:spacing w:val="0"/>
          <w:lang w:val="kk-KZ" w:eastAsia="en-US"/>
        </w:rPr>
        <w:t>от 20</w:t>
      </w:r>
      <w:bookmarkStart w:id="0" w:name="_GoBack"/>
      <w:bookmarkEnd w:id="0"/>
      <w:r w:rsidR="008B689F" w:rsidRPr="008B689F">
        <w:rPr>
          <w:rFonts w:eastAsia="Times New Roman"/>
          <w:spacing w:val="0"/>
          <w:lang w:val="kk-KZ" w:eastAsia="en-US"/>
        </w:rPr>
        <w:t xml:space="preserve"> сентября 2018 года № 469</w:t>
      </w:r>
    </w:p>
    <w:p w:rsidR="00C2382A" w:rsidRPr="00600206" w:rsidRDefault="00C2382A" w:rsidP="007537BA">
      <w:pPr>
        <w:widowControl w:val="0"/>
        <w:ind w:firstLine="5387"/>
        <w:contextualSpacing/>
        <w:rPr>
          <w:rFonts w:eastAsia="Times New Roman"/>
          <w:spacing w:val="0"/>
          <w:lang w:eastAsia="en-US"/>
        </w:rPr>
      </w:pPr>
    </w:p>
    <w:p w:rsidR="00C2382A" w:rsidRPr="00600206" w:rsidRDefault="00C2382A" w:rsidP="007537BA">
      <w:pPr>
        <w:widowControl w:val="0"/>
        <w:ind w:firstLine="5387"/>
        <w:contextualSpacing/>
        <w:rPr>
          <w:rFonts w:eastAsia="Times New Roman"/>
          <w:spacing w:val="0"/>
          <w:lang w:val="kk-KZ" w:eastAsia="en-US"/>
        </w:rPr>
      </w:pPr>
      <w:r w:rsidRPr="00600206">
        <w:rPr>
          <w:rFonts w:eastAsia="Times New Roman"/>
          <w:spacing w:val="0"/>
          <w:lang w:val="kk-KZ" w:eastAsia="en-US"/>
        </w:rPr>
        <w:t xml:space="preserve">Приложение </w:t>
      </w:r>
      <w:r w:rsidR="005D3D78">
        <w:rPr>
          <w:rFonts w:eastAsia="Times New Roman"/>
          <w:spacing w:val="0"/>
          <w:lang w:val="kk-KZ" w:eastAsia="en-US"/>
        </w:rPr>
        <w:t>486</w:t>
      </w:r>
    </w:p>
    <w:p w:rsidR="00C2382A" w:rsidRPr="00600206" w:rsidRDefault="00C2382A" w:rsidP="007537BA">
      <w:pPr>
        <w:widowControl w:val="0"/>
        <w:ind w:firstLine="5387"/>
        <w:contextualSpacing/>
        <w:rPr>
          <w:rFonts w:eastAsia="Times New Roman"/>
          <w:spacing w:val="0"/>
          <w:lang w:val="kk-KZ" w:eastAsia="en-US"/>
        </w:rPr>
      </w:pPr>
      <w:r w:rsidRPr="00600206">
        <w:rPr>
          <w:rFonts w:eastAsia="Times New Roman"/>
          <w:spacing w:val="0"/>
          <w:lang w:val="kk-KZ" w:eastAsia="en-US"/>
        </w:rPr>
        <w:t>к приказу Министра образования</w:t>
      </w:r>
    </w:p>
    <w:p w:rsidR="00C2382A" w:rsidRPr="00600206" w:rsidRDefault="00C2382A" w:rsidP="007537BA">
      <w:pPr>
        <w:widowControl w:val="0"/>
        <w:ind w:firstLine="5387"/>
        <w:contextualSpacing/>
        <w:rPr>
          <w:rFonts w:eastAsia="Times New Roman"/>
          <w:spacing w:val="0"/>
          <w:lang w:val="kk-KZ" w:eastAsia="en-US"/>
        </w:rPr>
      </w:pPr>
      <w:r w:rsidRPr="00600206">
        <w:rPr>
          <w:rFonts w:eastAsia="Times New Roman"/>
          <w:spacing w:val="0"/>
          <w:lang w:val="kk-KZ" w:eastAsia="en-US"/>
        </w:rPr>
        <w:t>и науки Республики Казахстан</w:t>
      </w:r>
    </w:p>
    <w:p w:rsidR="00C2382A" w:rsidRPr="00600206" w:rsidRDefault="00C2382A" w:rsidP="007537BA">
      <w:pPr>
        <w:widowControl w:val="0"/>
        <w:ind w:firstLine="5387"/>
        <w:contextualSpacing/>
        <w:rPr>
          <w:rFonts w:eastAsia="Times New Roman"/>
          <w:spacing w:val="0"/>
          <w:lang w:val="kk-KZ" w:eastAsia="en-US"/>
        </w:rPr>
      </w:pPr>
      <w:r w:rsidRPr="00600206">
        <w:rPr>
          <w:rFonts w:eastAsia="Times New Roman"/>
          <w:spacing w:val="0"/>
          <w:lang w:val="kk-KZ" w:eastAsia="en-US"/>
        </w:rPr>
        <w:t>от 3 апреля 2013 года № 115</w:t>
      </w:r>
    </w:p>
    <w:p w:rsidR="00C2382A" w:rsidRPr="00600206" w:rsidRDefault="00C2382A" w:rsidP="00F03860">
      <w:pPr>
        <w:widowControl w:val="0"/>
        <w:ind w:firstLine="4961"/>
        <w:contextualSpacing/>
        <w:rPr>
          <w:rFonts w:eastAsia="Times New Roman"/>
          <w:spacing w:val="0"/>
          <w:lang w:val="kk-KZ" w:eastAsia="en-US"/>
        </w:rPr>
      </w:pPr>
    </w:p>
    <w:p w:rsidR="002D0BF9" w:rsidRPr="007537BA" w:rsidRDefault="002D0BF9" w:rsidP="00F03860">
      <w:pPr>
        <w:contextualSpacing/>
        <w:jc w:val="center"/>
        <w:rPr>
          <w:spacing w:val="0"/>
          <w:lang w:val="kk-KZ" w:eastAsia="en-US"/>
        </w:rPr>
      </w:pPr>
    </w:p>
    <w:p w:rsidR="004E277F" w:rsidRPr="008D5834" w:rsidRDefault="00C2382A" w:rsidP="00C72E5D">
      <w:pPr>
        <w:contextualSpacing/>
        <w:jc w:val="center"/>
        <w:rPr>
          <w:spacing w:val="0"/>
          <w:lang w:val="kk-KZ" w:eastAsia="en-US"/>
        </w:rPr>
      </w:pPr>
      <w:r w:rsidRPr="008D5834">
        <w:rPr>
          <w:spacing w:val="0"/>
          <w:lang w:val="kk-KZ" w:eastAsia="en-US"/>
        </w:rPr>
        <w:t xml:space="preserve">Типовая учебная программа </w:t>
      </w:r>
    </w:p>
    <w:p w:rsidR="00023FD3" w:rsidRPr="008D5834" w:rsidRDefault="00C2382A" w:rsidP="00C72E5D">
      <w:pPr>
        <w:contextualSpacing/>
        <w:jc w:val="center"/>
        <w:rPr>
          <w:spacing w:val="0"/>
          <w:lang w:val="kk-KZ" w:eastAsia="en-US"/>
        </w:rPr>
      </w:pPr>
      <w:r w:rsidRPr="008D5834">
        <w:rPr>
          <w:spacing w:val="0"/>
          <w:lang w:val="kk-KZ" w:eastAsia="en-US"/>
        </w:rPr>
        <w:t>по учебному предмету «Русский язык» для обучающихся с нарушением оп</w:t>
      </w:r>
      <w:r w:rsidR="004E277F" w:rsidRPr="008D5834">
        <w:rPr>
          <w:spacing w:val="0"/>
          <w:lang w:val="kk-KZ" w:eastAsia="en-US"/>
        </w:rPr>
        <w:t>орно-двигательного аппарата 5-10</w:t>
      </w:r>
      <w:r w:rsidRPr="008D5834">
        <w:rPr>
          <w:spacing w:val="0"/>
          <w:lang w:val="kk-KZ" w:eastAsia="en-US"/>
        </w:rPr>
        <w:t xml:space="preserve"> классов уровня основного среднего образования по обновленному содержанию</w:t>
      </w:r>
    </w:p>
    <w:p w:rsidR="00C2382A" w:rsidRPr="008D5834" w:rsidRDefault="00C2382A" w:rsidP="00C72E5D">
      <w:pPr>
        <w:contextualSpacing/>
        <w:jc w:val="center"/>
        <w:rPr>
          <w:spacing w:val="0"/>
          <w:lang w:val="kk-KZ" w:eastAsia="en-US"/>
        </w:rPr>
      </w:pPr>
      <w:r w:rsidRPr="008D5834">
        <w:rPr>
          <w:spacing w:val="0"/>
          <w:lang w:val="kk-KZ" w:eastAsia="en-US"/>
        </w:rPr>
        <w:t>(с русским языком обучения)</w:t>
      </w:r>
    </w:p>
    <w:p w:rsidR="001B232E" w:rsidRPr="008D5834" w:rsidRDefault="001B232E" w:rsidP="00C72E5D">
      <w:pPr>
        <w:contextualSpacing/>
        <w:jc w:val="center"/>
        <w:rPr>
          <w:spacing w:val="0"/>
          <w:lang w:val="kk-KZ" w:eastAsia="en-US"/>
        </w:rPr>
      </w:pPr>
    </w:p>
    <w:p w:rsidR="001B232E" w:rsidRPr="008D5834" w:rsidRDefault="001B232E" w:rsidP="00F03860">
      <w:pPr>
        <w:ind w:firstLine="709"/>
        <w:contextualSpacing/>
        <w:jc w:val="center"/>
        <w:rPr>
          <w:spacing w:val="0"/>
          <w:lang w:val="kk-KZ" w:eastAsia="en-US"/>
        </w:rPr>
      </w:pPr>
    </w:p>
    <w:p w:rsidR="00815170" w:rsidRPr="00815170" w:rsidRDefault="00815170" w:rsidP="00815170">
      <w:pPr>
        <w:widowControl w:val="0"/>
        <w:contextualSpacing/>
        <w:jc w:val="center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Глава 1. Общие положения</w:t>
      </w:r>
    </w:p>
    <w:p w:rsidR="00815170" w:rsidRPr="00815170" w:rsidRDefault="00815170" w:rsidP="00815170">
      <w:pPr>
        <w:widowControl w:val="0"/>
        <w:ind w:firstLine="709"/>
        <w:contextualSpacing/>
        <w:jc w:val="both"/>
        <w:rPr>
          <w:lang w:val="kk-KZ"/>
        </w:rPr>
      </w:pPr>
    </w:p>
    <w:p w:rsidR="00815170" w:rsidRPr="00815170" w:rsidRDefault="00815170" w:rsidP="00D0152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815170">
        <w:rPr>
          <w:color w:val="auto"/>
          <w:sz w:val="28"/>
          <w:szCs w:val="28"/>
          <w:lang w:val="kk-KZ"/>
        </w:rPr>
        <w:t xml:space="preserve">1. </w:t>
      </w:r>
      <w:r w:rsidR="00D01522" w:rsidRPr="006572D6">
        <w:rPr>
          <w:color w:val="auto"/>
          <w:sz w:val="28"/>
          <w:szCs w:val="28"/>
          <w:lang w:val="kk-KZ"/>
        </w:rPr>
        <w:t xml:space="preserve">Типовая </w:t>
      </w:r>
      <w:r w:rsidR="00D01522" w:rsidRPr="00E02427">
        <w:rPr>
          <w:color w:val="auto"/>
          <w:sz w:val="28"/>
          <w:szCs w:val="28"/>
          <w:lang w:val="kk-KZ"/>
        </w:rPr>
        <w:t>учебная программа по учебному предмету «Русский язык» для о</w:t>
      </w:r>
      <w:r w:rsidR="00D01522">
        <w:rPr>
          <w:color w:val="auto"/>
          <w:sz w:val="28"/>
          <w:szCs w:val="28"/>
          <w:lang w:val="kk-KZ"/>
        </w:rPr>
        <w:t xml:space="preserve">бучающихся </w:t>
      </w:r>
      <w:r w:rsidR="00D01522" w:rsidRPr="002A07DE">
        <w:rPr>
          <w:sz w:val="28"/>
          <w:szCs w:val="28"/>
          <w:lang w:val="kk-KZ"/>
        </w:rPr>
        <w:t>с нарушением опорно-двигательного аппарата</w:t>
      </w:r>
      <w:r w:rsidR="00D01522" w:rsidRPr="00E02427">
        <w:rPr>
          <w:color w:val="auto"/>
          <w:sz w:val="28"/>
          <w:szCs w:val="28"/>
          <w:lang w:val="kk-KZ"/>
        </w:rPr>
        <w:t xml:space="preserve"> 5-10 классов уровня основного среднего образования по обновленному содержанию </w:t>
      </w:r>
      <w:r w:rsidR="00D01522">
        <w:rPr>
          <w:color w:val="auto"/>
          <w:sz w:val="28"/>
          <w:szCs w:val="28"/>
          <w:lang w:val="kk-KZ"/>
        </w:rPr>
        <w:br/>
      </w:r>
      <w:r w:rsidR="00D01522" w:rsidRPr="00E02427">
        <w:rPr>
          <w:color w:val="auto"/>
          <w:sz w:val="28"/>
          <w:szCs w:val="28"/>
          <w:lang w:val="kk-KZ"/>
        </w:rPr>
        <w:t xml:space="preserve">(далее – Программа) </w:t>
      </w:r>
      <w:r w:rsidR="00D01522" w:rsidRPr="00E02427">
        <w:rPr>
          <w:sz w:val="28"/>
          <w:szCs w:val="28"/>
        </w:rPr>
        <w:t xml:space="preserve">разработана в соответствии с подпунктом 6) статьи </w:t>
      </w:r>
      <w:r w:rsidR="00D01522">
        <w:rPr>
          <w:sz w:val="28"/>
          <w:szCs w:val="28"/>
        </w:rPr>
        <w:br/>
      </w:r>
      <w:r w:rsidR="00D01522" w:rsidRPr="00E02427">
        <w:rPr>
          <w:sz w:val="28"/>
          <w:szCs w:val="28"/>
        </w:rPr>
        <w:t>5 Закона Республики Казахстан от 27 июля 2007 года</w:t>
      </w:r>
      <w:r w:rsidR="00D01522">
        <w:rPr>
          <w:sz w:val="28"/>
          <w:szCs w:val="28"/>
        </w:rPr>
        <w:t xml:space="preserve"> </w:t>
      </w:r>
      <w:r w:rsidR="00D01522" w:rsidRPr="00E02427">
        <w:rPr>
          <w:sz w:val="28"/>
          <w:szCs w:val="28"/>
          <w:lang w:val="kk-KZ"/>
        </w:rPr>
        <w:t>«Об образовании».</w:t>
      </w:r>
    </w:p>
    <w:p w:rsidR="00815170" w:rsidRPr="00815170" w:rsidRDefault="00815170" w:rsidP="0081517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bookmarkStart w:id="1" w:name="_Toc251664260"/>
      <w:r w:rsidRPr="00815170">
        <w:rPr>
          <w:rFonts w:eastAsiaTheme="minorHAnsi"/>
          <w:spacing w:val="0"/>
          <w:lang w:val="kk-KZ" w:eastAsia="en-US"/>
        </w:rPr>
        <w:t>2. Цель обучения – развитие творческой, активной личности путем формирования коммуникативных навыков по всем видам речевой деятельности (аудирование, говорение, чтение и письмо) на основе освоения знаний о языке, норм употребления средств разных уровней и их активизации в продуктивной речевой деятельности, а также обогащения словарного запаса, овладения законами построения связного высказывания, культурой общения, сознательного и творческого владения механизмами совершенствования речи.</w:t>
      </w:r>
    </w:p>
    <w:p w:rsidR="00815170" w:rsidRPr="00815170" w:rsidRDefault="00815170" w:rsidP="00815170">
      <w:pPr>
        <w:pStyle w:val="ad"/>
        <w:ind w:firstLine="709"/>
        <w:rPr>
          <w:rFonts w:eastAsiaTheme="minorHAnsi"/>
          <w:lang w:val="kk-KZ"/>
        </w:rPr>
      </w:pPr>
      <w:r w:rsidRPr="00815170">
        <w:rPr>
          <w:rFonts w:eastAsiaTheme="minorHAnsi"/>
          <w:lang w:val="kk-KZ"/>
        </w:rPr>
        <w:t>3. Задачи обучения:</w:t>
      </w:r>
      <w:bookmarkEnd w:id="1"/>
    </w:p>
    <w:p w:rsidR="00815170" w:rsidRPr="00815170" w:rsidRDefault="00815170" w:rsidP="0081517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1) формирование знаний о языке, его функционировании в различных сферах и ситуациях общения, стилистических ресурсах, основных нормах литературного языка (орфоэпических, орфографических, лексических и грамматических) и правилах речевого этикета;</w:t>
      </w:r>
    </w:p>
    <w:p w:rsidR="00815170" w:rsidRPr="00815170" w:rsidRDefault="00815170" w:rsidP="00815170">
      <w:pPr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2) совершенствование навыков чтения и письма; </w:t>
      </w:r>
    </w:p>
    <w:p w:rsidR="00815170" w:rsidRPr="00815170" w:rsidRDefault="00815170" w:rsidP="0081517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3) формирование умений оценивать и выбирать языковые средства с точки зрения нормативности, соответствия ситуации общения;</w:t>
      </w:r>
    </w:p>
    <w:p w:rsidR="00815170" w:rsidRPr="00815170" w:rsidRDefault="00815170" w:rsidP="0081517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4) развитие и совершенствование умений создавать устные и письменные монологические высказывания в различных речевых жанрах;</w:t>
      </w:r>
    </w:p>
    <w:p w:rsidR="00815170" w:rsidRPr="00815170" w:rsidRDefault="00815170" w:rsidP="0081517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5) совершенствование умений успешного диалогического общения, </w:t>
      </w:r>
      <w:r w:rsidRPr="00815170">
        <w:rPr>
          <w:rFonts w:eastAsiaTheme="minorHAnsi"/>
          <w:spacing w:val="0"/>
          <w:lang w:val="kk-KZ" w:eastAsia="en-US"/>
        </w:rPr>
        <w:lastRenderedPageBreak/>
        <w:t>ведения дискуссии в разных сферах и коммуникативных ситуациях;</w:t>
      </w:r>
    </w:p>
    <w:p w:rsidR="00815170" w:rsidRPr="00815170" w:rsidRDefault="00815170" w:rsidP="0081517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6) совершенствование орфоэпической, орфографической, пунктуационной и стилистической грамотности;</w:t>
      </w:r>
    </w:p>
    <w:p w:rsidR="00815170" w:rsidRPr="00815170" w:rsidRDefault="00815170" w:rsidP="0081517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7) воспитание сознательного отношения к языку как средству общения, источнику знаний, духовно-нравственной ценности, как к языковому капиталу, способствующему успешной социализации в обществе.</w:t>
      </w:r>
    </w:p>
    <w:p w:rsidR="00815170" w:rsidRPr="00815170" w:rsidRDefault="00815170" w:rsidP="00815170">
      <w:pPr>
        <w:pStyle w:val="af6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15170">
        <w:rPr>
          <w:rFonts w:ascii="Times New Roman" w:hAnsi="Times New Roman" w:cs="Times New Roman"/>
          <w:sz w:val="28"/>
          <w:szCs w:val="28"/>
          <w:lang w:val="kk-KZ"/>
        </w:rPr>
        <w:t xml:space="preserve">4. Содержание </w:t>
      </w:r>
      <w:r w:rsidR="00AB584B">
        <w:rPr>
          <w:rFonts w:ascii="Times New Roman" w:hAnsi="Times New Roman" w:cs="Times New Roman"/>
          <w:sz w:val="28"/>
          <w:szCs w:val="28"/>
          <w:lang w:val="kk-KZ"/>
        </w:rPr>
        <w:t>Программы</w:t>
      </w:r>
      <w:r w:rsidRPr="00815170">
        <w:rPr>
          <w:rFonts w:ascii="Times New Roman" w:hAnsi="Times New Roman" w:cs="Times New Roman"/>
          <w:sz w:val="28"/>
          <w:szCs w:val="28"/>
          <w:lang w:val="kk-KZ"/>
        </w:rPr>
        <w:t>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коррекция нарушений грамматического и фонетического строя речи; профилактика и преодоление дислексии, дисграфии и дизорфографии.</w:t>
      </w:r>
    </w:p>
    <w:p w:rsidR="00815170" w:rsidRPr="00815170" w:rsidRDefault="00815170" w:rsidP="00815170">
      <w:pPr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spacing w:val="0"/>
          <w:lang w:val="kk-KZ" w:eastAsia="en-US"/>
        </w:rPr>
      </w:pPr>
    </w:p>
    <w:p w:rsidR="00815170" w:rsidRPr="00815170" w:rsidRDefault="00815170" w:rsidP="0081517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spacing w:val="0"/>
          <w:lang w:val="kk-KZ" w:eastAsia="en-US"/>
        </w:rPr>
      </w:pPr>
    </w:p>
    <w:p w:rsidR="00815170" w:rsidRPr="00815170" w:rsidRDefault="00815170" w:rsidP="00815170">
      <w:pPr>
        <w:widowControl w:val="0"/>
        <w:autoSpaceDE w:val="0"/>
        <w:autoSpaceDN w:val="0"/>
        <w:adjustRightInd w:val="0"/>
        <w:contextualSpacing/>
        <w:jc w:val="center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Глава 2. Педагогические подходы к организации учебного процесса</w:t>
      </w:r>
    </w:p>
    <w:p w:rsidR="00815170" w:rsidRPr="00815170" w:rsidRDefault="00815170" w:rsidP="0081517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contextualSpacing/>
        <w:jc w:val="center"/>
        <w:rPr>
          <w:rFonts w:eastAsiaTheme="minorHAnsi"/>
          <w:spacing w:val="0"/>
          <w:lang w:val="kk-KZ" w:eastAsia="en-US"/>
        </w:rPr>
      </w:pPr>
    </w:p>
    <w:p w:rsidR="00815170" w:rsidRPr="00815170" w:rsidRDefault="00815170" w:rsidP="00815170">
      <w:pPr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 коммуникативного, ценностно-ориентированного, дифференцированного подходов, использования информационно-коммуникационных технологий. </w:t>
      </w:r>
    </w:p>
    <w:p w:rsidR="00815170" w:rsidRPr="00815170" w:rsidRDefault="00815170" w:rsidP="00815170">
      <w:pPr>
        <w:tabs>
          <w:tab w:val="left" w:pos="8820"/>
        </w:tabs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6. Коррекционно-разви</w:t>
      </w:r>
      <w:r w:rsidR="004925F9">
        <w:rPr>
          <w:rFonts w:eastAsiaTheme="minorHAnsi"/>
          <w:spacing w:val="0"/>
          <w:lang w:val="kk-KZ" w:eastAsia="en-US"/>
        </w:rPr>
        <w:t xml:space="preserve">вающая направленность обучения </w:t>
      </w:r>
      <w:r w:rsidRPr="00815170">
        <w:rPr>
          <w:rFonts w:eastAsiaTheme="minorHAnsi"/>
          <w:spacing w:val="0"/>
          <w:lang w:val="kk-KZ" w:eastAsia="en-US"/>
        </w:rPr>
        <w:t>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815170" w:rsidRPr="00815170" w:rsidRDefault="00815170" w:rsidP="00815170">
      <w:pPr>
        <w:tabs>
          <w:tab w:val="left" w:pos="8820"/>
        </w:tabs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 и жизненных навыков.</w:t>
      </w:r>
    </w:p>
    <w:p w:rsidR="00815170" w:rsidRPr="00815170" w:rsidRDefault="00815170" w:rsidP="00815170">
      <w:pPr>
        <w:tabs>
          <w:tab w:val="left" w:pos="8820"/>
        </w:tabs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815170" w:rsidRPr="00815170" w:rsidRDefault="00815170" w:rsidP="00815170">
      <w:pPr>
        <w:pStyle w:val="a5"/>
        <w:ind w:left="0"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815170" w:rsidRPr="00815170" w:rsidRDefault="00815170" w:rsidP="00815170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10. Практическая направленность обучения предполагает установление </w:t>
      </w:r>
      <w:r w:rsidRPr="00815170">
        <w:rPr>
          <w:rFonts w:eastAsiaTheme="minorHAnsi"/>
          <w:spacing w:val="0"/>
          <w:lang w:val="kk-KZ" w:eastAsia="en-US"/>
        </w:rPr>
        <w:lastRenderedPageBreak/>
        <w:t>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815170" w:rsidRPr="001922E1" w:rsidRDefault="00815170" w:rsidP="00815170">
      <w:pPr>
        <w:pStyle w:val="a5"/>
        <w:ind w:left="0"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</w:t>
      </w:r>
      <w:r w:rsidR="00AB584B">
        <w:rPr>
          <w:rFonts w:eastAsiaTheme="minorHAnsi"/>
          <w:spacing w:val="0"/>
          <w:lang w:val="kk-KZ" w:eastAsia="en-US"/>
        </w:rPr>
        <w:t>зможностей освоения содержания П</w:t>
      </w:r>
      <w:r w:rsidRPr="00815170">
        <w:rPr>
          <w:rFonts w:eastAsiaTheme="minorHAnsi"/>
          <w:spacing w:val="0"/>
          <w:lang w:val="kk-KZ" w:eastAsia="en-US"/>
        </w:rPr>
        <w:t>рограммы, наличием у них вариативных типологических особенностей</w:t>
      </w:r>
      <w:r w:rsidRPr="00815170">
        <w:rPr>
          <w:rFonts w:eastAsiaTheme="minorHAnsi"/>
          <w:bCs/>
          <w:spacing w:val="0"/>
          <w:lang w:val="kk-KZ" w:eastAsia="en-US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815170">
        <w:rPr>
          <w:rFonts w:eastAsiaTheme="minorHAnsi"/>
          <w:bCs/>
          <w:spacing w:val="0"/>
          <w:lang w:eastAsia="en-US"/>
        </w:rPr>
        <w:t>ля</w:t>
      </w:r>
      <w:r w:rsidRPr="00815170">
        <w:rPr>
          <w:rFonts w:eastAsiaTheme="minorHAnsi"/>
          <w:bCs/>
          <w:spacing w:val="0"/>
          <w:lang w:val="kk-KZ" w:eastAsia="en-US"/>
        </w:rPr>
        <w:t xml:space="preserve"> каждой типологической группы обучающихся педагог подбирает</w:t>
      </w:r>
      <w:r w:rsidRPr="00815170">
        <w:rPr>
          <w:rFonts w:eastAsiaTheme="minorHAnsi"/>
          <w:spacing w:val="0"/>
          <w:lang w:val="kk-KZ" w:eastAsia="en-US"/>
        </w:rPr>
        <w:t xml:space="preserve"> соответствующее их возможностям содержание учебного материала, с учетом доступной сложности и объема; 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обучения.</w:t>
      </w:r>
    </w:p>
    <w:p w:rsidR="00815170" w:rsidRPr="001922E1" w:rsidRDefault="00815170" w:rsidP="00815170">
      <w:pPr>
        <w:pStyle w:val="ad"/>
        <w:tabs>
          <w:tab w:val="left" w:pos="1134"/>
        </w:tabs>
        <w:ind w:firstLine="709"/>
        <w:rPr>
          <w:rFonts w:eastAsiaTheme="minorHAnsi"/>
          <w:lang w:val="kk-KZ"/>
        </w:rPr>
      </w:pPr>
      <w:r w:rsidRPr="001922E1">
        <w:rPr>
          <w:rFonts w:eastAsiaTheme="minorHAnsi"/>
          <w:lang w:val="kk-KZ"/>
        </w:rPr>
        <w:t xml:space="preserve">12. </w:t>
      </w:r>
      <w:r w:rsidR="001922E1" w:rsidRPr="001922E1">
        <w:t>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</w:t>
      </w:r>
      <w:r w:rsidRPr="001922E1">
        <w:rPr>
          <w:rFonts w:eastAsiaTheme="minorHAnsi"/>
          <w:lang w:val="kk-KZ"/>
        </w:rPr>
        <w:t>.</w:t>
      </w:r>
    </w:p>
    <w:p w:rsidR="00815170" w:rsidRPr="001922E1" w:rsidRDefault="00815170" w:rsidP="00815170">
      <w:pPr>
        <w:pStyle w:val="ad"/>
        <w:ind w:firstLine="709"/>
        <w:rPr>
          <w:rFonts w:eastAsiaTheme="minorHAnsi"/>
          <w:lang w:val="kk-KZ"/>
        </w:rPr>
      </w:pPr>
      <w:r w:rsidRPr="001922E1">
        <w:rPr>
          <w:rFonts w:eastAsiaTheme="minorHAnsi"/>
          <w:lang w:val="kk-KZ"/>
        </w:rPr>
        <w:t xml:space="preserve">13. </w:t>
      </w:r>
      <w:r w:rsidR="002B18FF">
        <w:rPr>
          <w:rFonts w:eastAsiaTheme="minorHAnsi"/>
        </w:rPr>
        <w:t>И</w:t>
      </w:r>
      <w:r w:rsidR="002B18FF">
        <w:rPr>
          <w:rFonts w:eastAsiaTheme="minorHAnsi"/>
          <w:lang w:val="kk-KZ"/>
        </w:rPr>
        <w:t>спользуются</w:t>
      </w:r>
      <w:r w:rsidRPr="001922E1">
        <w:rPr>
          <w:rFonts w:eastAsiaTheme="minorHAnsi"/>
          <w:lang w:val="kk-KZ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учащимся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815170" w:rsidRPr="00815170" w:rsidRDefault="00815170" w:rsidP="00815170">
      <w:pPr>
        <w:pStyle w:val="ad"/>
        <w:ind w:firstLine="709"/>
        <w:rPr>
          <w:rFonts w:eastAsiaTheme="minorHAnsi"/>
          <w:lang w:val="kk-KZ"/>
        </w:rPr>
      </w:pPr>
      <w:r w:rsidRPr="001922E1">
        <w:rPr>
          <w:rFonts w:eastAsiaTheme="minorHAnsi"/>
          <w:lang w:val="kk-KZ"/>
        </w:rPr>
        <w:t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«Mәңгілік Ел», на развитие толерантности и умения общаться в условиях межэтнической</w:t>
      </w:r>
      <w:r w:rsidRPr="00815170">
        <w:rPr>
          <w:rFonts w:eastAsiaTheme="minorHAnsi"/>
          <w:lang w:val="kk-KZ"/>
        </w:rPr>
        <w:t xml:space="preserve"> и межкультурной коммуникации. </w:t>
      </w:r>
    </w:p>
    <w:p w:rsidR="00815170" w:rsidRPr="00815170" w:rsidRDefault="00815170" w:rsidP="00815170">
      <w:pPr>
        <w:tabs>
          <w:tab w:val="left" w:pos="993"/>
          <w:tab w:val="left" w:pos="1134"/>
        </w:tabs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815170" w:rsidRPr="00815170" w:rsidRDefault="00815170" w:rsidP="00815170">
      <w:pPr>
        <w:tabs>
          <w:tab w:val="left" w:pos="993"/>
          <w:tab w:val="left" w:pos="1134"/>
        </w:tabs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1) постоянная коррекция и развитие дефицитарных функций (сенсорных, моторных, психических);</w:t>
      </w:r>
    </w:p>
    <w:p w:rsidR="00815170" w:rsidRPr="00815170" w:rsidRDefault="00815170" w:rsidP="00815170">
      <w:pPr>
        <w:tabs>
          <w:tab w:val="left" w:pos="993"/>
          <w:tab w:val="left" w:pos="1134"/>
        </w:tabs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2) развитие пространственных преставлений, коммуникативной деятельности, осязания и мелкой моторики, слухового, зрительного, тактильного восприятия;</w:t>
      </w:r>
    </w:p>
    <w:p w:rsidR="00815170" w:rsidRPr="00815170" w:rsidRDefault="00815170" w:rsidP="00815170">
      <w:pPr>
        <w:tabs>
          <w:tab w:val="left" w:pos="993"/>
          <w:tab w:val="left" w:pos="1134"/>
        </w:tabs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815170" w:rsidRPr="00815170" w:rsidRDefault="00815170" w:rsidP="00815170">
      <w:pPr>
        <w:tabs>
          <w:tab w:val="left" w:pos="993"/>
          <w:tab w:val="left" w:pos="1134"/>
        </w:tabs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lastRenderedPageBreak/>
        <w:t>4) активизацию социальных компетенций и развитие навыков самостоятельной работы, развитие познавательной активности и познавательных интересов, формирование эмоционально-волевой сферы и положительных качеств личности.</w:t>
      </w:r>
    </w:p>
    <w:p w:rsidR="00815170" w:rsidRPr="00815170" w:rsidRDefault="00815170" w:rsidP="00815170">
      <w:pPr>
        <w:shd w:val="clear" w:color="auto" w:fill="FFFFFF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815170" w:rsidRPr="00815170" w:rsidRDefault="00815170" w:rsidP="00815170">
      <w:pPr>
        <w:shd w:val="clear" w:color="auto" w:fill="FFFFFF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17. С целью преодоления трудностей в обучении используются специальные приёмы (алгоритмизация учебной деятельности с учётом зрительных нарушений, специфика структурного построения урока, специальная гимнастика на развитие сохранных функций), логические приёмы переработки учебной информации (конкретизация, установление аналогии по образцам, обобщение). </w:t>
      </w:r>
    </w:p>
    <w:p w:rsidR="00815170" w:rsidRPr="00815170" w:rsidRDefault="00815170" w:rsidP="00815170">
      <w:pPr>
        <w:shd w:val="clear" w:color="auto" w:fill="FFFFFF"/>
        <w:tabs>
          <w:tab w:val="left" w:pos="1134"/>
        </w:tabs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18. Методы и приёмы, используемые на уроках языка с целью коррекции психофизических особенностей: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1) метод комментирования;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2) дидактические игры;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3) разгадывание кроссвордов, решение ребусов, шарад при изучении темы «Фонетика», «Лексика и фразеология»;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4) опорные схемы;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5) редактирование текста;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6) создание и использование тетради для справочных материалов;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7) «немой» вопрос;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8) приём составления тематической сетки готового текста и прием ее вычисления при создании текста;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9) приём составления схемы развертывания микротем будущего текста и - прием ее вычленения из готового текста;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10) речетворчество с использованием приёмов: «Приём свободных ассоциаций» (по данным картинкам), «Что было бы, если бы…» (ученик задает себе такой вопрос и пытается на него ответить), «Продолжи рассказ»;</w:t>
      </w:r>
    </w:p>
    <w:p w:rsidR="00815170" w:rsidRPr="00815170" w:rsidRDefault="00815170" w:rsidP="00815170">
      <w:pPr>
        <w:shd w:val="clear" w:color="auto" w:fill="FFFFFF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11) метод «смысловых единиц» служит для развития смысловой памяти, логического мышления. Приёмы: анализ текста или его мини-изложение, при котором ученик последовательно отвечает на два вопроса: «О ком (или о чём) говорится в этом тексте?» и «Что говорится (сообщается) об этом?». Используемые мини-изложения помогают формироваться эмоционально-волевой сфере, уничтожая страх перед большим по объёму текстом. Использование личного опыта: установление родственных связей внутри текста или предложения по аналогии с родственными связями в семье (например, при изучении темы «Простое предложение»).</w:t>
      </w:r>
    </w:p>
    <w:p w:rsidR="00815170" w:rsidRPr="00815170" w:rsidRDefault="00815170" w:rsidP="00815170">
      <w:pPr>
        <w:shd w:val="clear" w:color="auto" w:fill="FFFFFF"/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19. Для обучающихся с особыми образовательными потребностями характерны быстрая истощаемость всех психических процессов, поэтому имеет </w:t>
      </w:r>
      <w:r w:rsidRPr="00815170">
        <w:rPr>
          <w:rFonts w:eastAsiaTheme="minorHAnsi"/>
          <w:spacing w:val="0"/>
          <w:lang w:val="kk-KZ" w:eastAsia="en-US"/>
        </w:rPr>
        <w:lastRenderedPageBreak/>
        <w:t>большое значение смена действий во время урока; чередование методов и приёмов; дифференцированный подход; многократность повторения важного для запоминания материала; создание комфортных для зрения внешних условий рассматривания, наблюдения объектов внешнего мира, чтения; чередование работы их отдыхом.</w:t>
      </w:r>
    </w:p>
    <w:p w:rsidR="00815170" w:rsidRPr="00815170" w:rsidRDefault="00815170" w:rsidP="00815170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20. Для полноценной реализации программного материала установлены нормы оснащения кабинета языка и литературы:</w:t>
      </w:r>
    </w:p>
    <w:p w:rsidR="00815170" w:rsidRPr="00815170" w:rsidRDefault="00815170" w:rsidP="00815170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1) интерактивное и проекционное оборудование в комплектации: проектор, интерактивная доска или экран, </w:t>
      </w:r>
    </w:p>
    <w:p w:rsidR="00815170" w:rsidRPr="00815170" w:rsidRDefault="00815170" w:rsidP="00815170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2) электронные издания, видеофильмы на DVD, электронные плакаты;</w:t>
      </w:r>
    </w:p>
    <w:p w:rsidR="00815170" w:rsidRPr="00815170" w:rsidRDefault="00815170" w:rsidP="00815170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3) компьютер в комплектации: системный блок, монитор, микрофонно-телефонная гарнитура, акустическая система, Web</w:t>
      </w:r>
      <w:r w:rsidR="00787D53">
        <w:rPr>
          <w:rFonts w:eastAsiaTheme="minorHAnsi"/>
          <w:spacing w:val="0"/>
          <w:lang w:val="kk-KZ" w:eastAsia="en-US"/>
        </w:rPr>
        <w:t xml:space="preserve"> (вэб) </w:t>
      </w:r>
      <w:r w:rsidRPr="00815170">
        <w:rPr>
          <w:rFonts w:eastAsiaTheme="minorHAnsi"/>
          <w:spacing w:val="0"/>
          <w:lang w:val="kk-KZ" w:eastAsia="en-US"/>
        </w:rPr>
        <w:t>-камера, сетевой фильтр, многофункциональное устройство;</w:t>
      </w:r>
    </w:p>
    <w:p w:rsidR="00815170" w:rsidRPr="00815170" w:rsidRDefault="00815170" w:rsidP="00815170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4) доска настенная аудиторная.</w:t>
      </w:r>
    </w:p>
    <w:p w:rsidR="00815170" w:rsidRPr="00815170" w:rsidRDefault="00815170" w:rsidP="00815170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>21.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815170" w:rsidRPr="00815170" w:rsidRDefault="00815170" w:rsidP="00815170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1) электронный ресурс «Мультимедийного интерактивного обучающего программно-методического комплекса» с интерактивной панелью и трехмерными аксессуарами, - для повышения эффективности усвоения теоретического материала и практических знаний по языку; </w:t>
      </w:r>
    </w:p>
    <w:p w:rsidR="00815170" w:rsidRPr="00815170" w:rsidRDefault="00815170" w:rsidP="00815170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2) «Логопедический тренажер» с визуализацией звукового сигнала, - при проведении специальных дыхательных и голосовых упражнений, особенно в работе с детьми с заиканием и дизартрией; </w:t>
      </w:r>
    </w:p>
    <w:p w:rsidR="00815170" w:rsidRPr="00815170" w:rsidRDefault="00787D53" w:rsidP="00815170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pacing w:val="0"/>
          <w:lang w:val="kk-KZ" w:eastAsia="en-US"/>
        </w:rPr>
      </w:pPr>
      <w:r>
        <w:rPr>
          <w:rFonts w:eastAsiaTheme="minorHAnsi"/>
          <w:spacing w:val="0"/>
          <w:lang w:val="kk-KZ" w:eastAsia="en-US"/>
        </w:rPr>
        <w:t xml:space="preserve">3) </w:t>
      </w:r>
      <w:r w:rsidR="00815170" w:rsidRPr="00815170">
        <w:rPr>
          <w:rFonts w:eastAsiaTheme="minorHAnsi"/>
          <w:spacing w:val="0"/>
          <w:lang w:val="kk-KZ" w:eastAsia="en-US"/>
        </w:rPr>
        <w:t xml:space="preserve">ассистивное устройство «Речевой тренажер для усвоения и развития речевой коммуникации», - для обучающихся, не владеющих в должной мере развернутой фразовой речью, а также обучающихся в период ограничения речи. </w:t>
      </w:r>
    </w:p>
    <w:p w:rsidR="00BA3A1A" w:rsidRPr="007537BA" w:rsidRDefault="00BA3A1A" w:rsidP="007537BA">
      <w:pPr>
        <w:ind w:firstLine="709"/>
        <w:jc w:val="both"/>
      </w:pPr>
    </w:p>
    <w:p w:rsidR="007C4581" w:rsidRDefault="007C4581" w:rsidP="00F03860">
      <w:pPr>
        <w:pStyle w:val="32"/>
        <w:shd w:val="clear" w:color="auto" w:fill="auto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03D3" w:rsidRPr="00944D2E" w:rsidRDefault="00892D93" w:rsidP="007C4581">
      <w:pPr>
        <w:pStyle w:val="32"/>
        <w:shd w:val="clear" w:color="auto" w:fill="auto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33B1B">
        <w:rPr>
          <w:rFonts w:ascii="Times New Roman" w:hAnsi="Times New Roman" w:cs="Times New Roman"/>
          <w:sz w:val="28"/>
          <w:szCs w:val="28"/>
          <w:lang w:val="kk-KZ"/>
        </w:rPr>
        <w:t>Глава 3</w:t>
      </w:r>
      <w:r w:rsidR="009503D3" w:rsidRPr="00533B1B">
        <w:rPr>
          <w:rFonts w:ascii="Times New Roman" w:hAnsi="Times New Roman" w:cs="Times New Roman"/>
          <w:sz w:val="28"/>
          <w:szCs w:val="28"/>
        </w:rPr>
        <w:t xml:space="preserve">. Организация содержания учебного </w:t>
      </w:r>
      <w:r w:rsidR="009503D3" w:rsidRPr="00944D2E">
        <w:rPr>
          <w:rFonts w:ascii="Times New Roman" w:hAnsi="Times New Roman" w:cs="Times New Roman"/>
          <w:sz w:val="28"/>
          <w:szCs w:val="28"/>
        </w:rPr>
        <w:t>предмета</w:t>
      </w:r>
      <w:r w:rsidR="009503D3" w:rsidRPr="00944D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44D2E" w:rsidRPr="00944D2E">
        <w:rPr>
          <w:rFonts w:ascii="Times New Roman" w:eastAsia="Times New Roman" w:hAnsi="Times New Roman" w:cs="Times New Roman"/>
          <w:sz w:val="28"/>
          <w:szCs w:val="28"/>
          <w:lang w:val="kk-KZ"/>
        </w:rPr>
        <w:t>«Русский язык»</w:t>
      </w:r>
    </w:p>
    <w:p w:rsidR="009503D3" w:rsidRPr="00C72E5D" w:rsidRDefault="009503D3" w:rsidP="00F03860">
      <w:pPr>
        <w:pStyle w:val="32"/>
        <w:shd w:val="clear" w:color="auto" w:fill="auto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B3E64" w:rsidRPr="00815170" w:rsidRDefault="00E90653" w:rsidP="001B3E64">
      <w:pPr>
        <w:ind w:firstLine="709"/>
        <w:jc w:val="both"/>
        <w:rPr>
          <w:rFonts w:eastAsiaTheme="minorHAnsi"/>
          <w:spacing w:val="0"/>
          <w:lang w:val="kk-KZ" w:eastAsia="en-US"/>
        </w:rPr>
      </w:pPr>
      <w:r>
        <w:rPr>
          <w:rFonts w:eastAsia="Times New Roman"/>
          <w:spacing w:val="0"/>
          <w:lang w:val="kk-KZ" w:eastAsia="en-US"/>
        </w:rPr>
        <w:t>22</w:t>
      </w:r>
      <w:r w:rsidR="00BA3A1A" w:rsidRPr="00815170">
        <w:rPr>
          <w:rFonts w:eastAsiaTheme="minorHAnsi"/>
          <w:spacing w:val="0"/>
          <w:lang w:val="kk-KZ" w:eastAsia="en-US"/>
        </w:rPr>
        <w:t xml:space="preserve">. </w:t>
      </w:r>
      <w:r w:rsidR="001B3E64" w:rsidRPr="00815170">
        <w:rPr>
          <w:rFonts w:eastAsiaTheme="minorHAnsi"/>
          <w:spacing w:val="0"/>
          <w:lang w:val="kk-KZ" w:eastAsia="en-US"/>
        </w:rPr>
        <w:t>Объем учебной нагрузки по учебному предмету «Русский язык» составляет:</w:t>
      </w:r>
    </w:p>
    <w:p w:rsidR="00BA3A1A" w:rsidRPr="00815170" w:rsidRDefault="0053604A" w:rsidP="001B3E64">
      <w:pPr>
        <w:tabs>
          <w:tab w:val="left" w:pos="0"/>
        </w:tabs>
        <w:ind w:firstLine="709"/>
        <w:contextualSpacing/>
        <w:jc w:val="both"/>
        <w:rPr>
          <w:rFonts w:eastAsiaTheme="minorHAnsi"/>
          <w:spacing w:val="0"/>
          <w:lang w:val="kk-KZ" w:eastAsia="en-US"/>
        </w:rPr>
      </w:pPr>
      <w:r w:rsidRPr="00815170">
        <w:rPr>
          <w:rFonts w:eastAsiaTheme="minorHAnsi"/>
          <w:spacing w:val="0"/>
          <w:lang w:val="kk-KZ" w:eastAsia="en-US"/>
        </w:rPr>
        <w:t xml:space="preserve">1) </w:t>
      </w:r>
      <w:r w:rsidR="006C10E5" w:rsidRPr="00815170">
        <w:rPr>
          <w:rFonts w:eastAsiaTheme="minorHAnsi"/>
          <w:spacing w:val="0"/>
          <w:lang w:val="kk-KZ" w:eastAsia="en-US"/>
        </w:rPr>
        <w:t>в</w:t>
      </w:r>
      <w:r w:rsidR="00A032BA" w:rsidRPr="00815170">
        <w:rPr>
          <w:rFonts w:eastAsiaTheme="minorHAnsi"/>
          <w:spacing w:val="0"/>
          <w:lang w:val="kk-KZ" w:eastAsia="en-US"/>
        </w:rPr>
        <w:t xml:space="preserve"> 5 классе - </w:t>
      </w:r>
      <w:r w:rsidR="009503D3" w:rsidRPr="00815170">
        <w:rPr>
          <w:rFonts w:eastAsiaTheme="minorHAnsi"/>
          <w:spacing w:val="0"/>
          <w:lang w:val="kk-KZ" w:eastAsia="en-US"/>
        </w:rPr>
        <w:t>3 часа в неделю, 102 часа в учебном году;</w:t>
      </w:r>
    </w:p>
    <w:p w:rsidR="009503D3" w:rsidRPr="00815170" w:rsidRDefault="0053604A" w:rsidP="007C4581">
      <w:pPr>
        <w:pStyle w:val="ad"/>
        <w:ind w:firstLine="709"/>
        <w:contextualSpacing/>
        <w:rPr>
          <w:rFonts w:eastAsiaTheme="minorHAnsi"/>
          <w:lang w:val="kk-KZ"/>
        </w:rPr>
      </w:pPr>
      <w:r w:rsidRPr="00815170">
        <w:rPr>
          <w:rFonts w:eastAsiaTheme="minorHAnsi"/>
          <w:lang w:val="kk-KZ"/>
        </w:rPr>
        <w:t xml:space="preserve">2) </w:t>
      </w:r>
      <w:r w:rsidR="006C10E5" w:rsidRPr="00815170">
        <w:rPr>
          <w:rFonts w:eastAsiaTheme="minorHAnsi"/>
          <w:lang w:val="kk-KZ"/>
        </w:rPr>
        <w:t>в</w:t>
      </w:r>
      <w:r w:rsidR="009503D3" w:rsidRPr="00815170">
        <w:rPr>
          <w:rFonts w:eastAsiaTheme="minorHAnsi"/>
          <w:lang w:val="kk-KZ"/>
        </w:rPr>
        <w:t xml:space="preserve"> 6 классе - </w:t>
      </w:r>
      <w:r w:rsidR="006C10E5" w:rsidRPr="00815170">
        <w:rPr>
          <w:rFonts w:eastAsiaTheme="minorHAnsi"/>
          <w:lang w:val="kk-KZ"/>
        </w:rPr>
        <w:t>3 часа в неделю, 102 часа в учебном году;</w:t>
      </w:r>
    </w:p>
    <w:p w:rsidR="006C10E5" w:rsidRPr="00815170" w:rsidRDefault="0053604A" w:rsidP="007C4581">
      <w:pPr>
        <w:pStyle w:val="ad"/>
        <w:ind w:firstLine="709"/>
        <w:contextualSpacing/>
        <w:rPr>
          <w:rFonts w:eastAsiaTheme="minorHAnsi"/>
          <w:lang w:val="kk-KZ"/>
        </w:rPr>
      </w:pPr>
      <w:r w:rsidRPr="00815170">
        <w:rPr>
          <w:rFonts w:eastAsiaTheme="minorHAnsi"/>
          <w:lang w:val="kk-KZ"/>
        </w:rPr>
        <w:t xml:space="preserve">3) </w:t>
      </w:r>
      <w:r w:rsidR="00A032BA" w:rsidRPr="00815170">
        <w:rPr>
          <w:rFonts w:eastAsiaTheme="minorHAnsi"/>
          <w:lang w:val="kk-KZ"/>
        </w:rPr>
        <w:t>в 7 классе -</w:t>
      </w:r>
      <w:r w:rsidR="006C10E5" w:rsidRPr="00815170">
        <w:rPr>
          <w:rFonts w:eastAsiaTheme="minorHAnsi"/>
          <w:lang w:val="kk-KZ"/>
        </w:rPr>
        <w:t xml:space="preserve"> 3 часа в неделю, 102 часа в учебном году;</w:t>
      </w:r>
    </w:p>
    <w:p w:rsidR="006C10E5" w:rsidRPr="00815170" w:rsidRDefault="0053604A" w:rsidP="007C4581">
      <w:pPr>
        <w:pStyle w:val="ad"/>
        <w:ind w:firstLine="709"/>
        <w:contextualSpacing/>
        <w:rPr>
          <w:rFonts w:eastAsiaTheme="minorHAnsi"/>
          <w:lang w:val="kk-KZ"/>
        </w:rPr>
      </w:pPr>
      <w:r w:rsidRPr="00815170">
        <w:rPr>
          <w:rFonts w:eastAsiaTheme="minorHAnsi"/>
          <w:lang w:val="kk-KZ"/>
        </w:rPr>
        <w:t xml:space="preserve">4) </w:t>
      </w:r>
      <w:r w:rsidR="00A032BA" w:rsidRPr="00815170">
        <w:rPr>
          <w:rFonts w:eastAsiaTheme="minorHAnsi"/>
          <w:lang w:val="kk-KZ"/>
        </w:rPr>
        <w:t>в 8 классе -</w:t>
      </w:r>
      <w:r w:rsidR="006C10E5" w:rsidRPr="00815170">
        <w:rPr>
          <w:rFonts w:eastAsiaTheme="minorHAnsi"/>
          <w:lang w:val="kk-KZ"/>
        </w:rPr>
        <w:t xml:space="preserve"> 2 часа в неделю, 68 часов в учебном году;</w:t>
      </w:r>
    </w:p>
    <w:p w:rsidR="006C10E5" w:rsidRPr="00815170" w:rsidRDefault="0053604A" w:rsidP="007C4581">
      <w:pPr>
        <w:pStyle w:val="ad"/>
        <w:ind w:firstLine="709"/>
        <w:contextualSpacing/>
        <w:rPr>
          <w:rFonts w:eastAsiaTheme="minorHAnsi"/>
          <w:lang w:val="kk-KZ"/>
        </w:rPr>
      </w:pPr>
      <w:r w:rsidRPr="00815170">
        <w:rPr>
          <w:rFonts w:eastAsiaTheme="minorHAnsi"/>
          <w:lang w:val="kk-KZ"/>
        </w:rPr>
        <w:t xml:space="preserve">5) </w:t>
      </w:r>
      <w:r w:rsidR="006C10E5" w:rsidRPr="00815170">
        <w:rPr>
          <w:rFonts w:eastAsiaTheme="minorHAnsi"/>
          <w:lang w:val="kk-KZ"/>
        </w:rPr>
        <w:t>в 9 классе - 2 часа в неделю, 68 часов в учебном году;</w:t>
      </w:r>
    </w:p>
    <w:p w:rsidR="006C10E5" w:rsidRPr="00815170" w:rsidRDefault="0053604A" w:rsidP="007C4581">
      <w:pPr>
        <w:pStyle w:val="ad"/>
        <w:ind w:firstLine="709"/>
        <w:contextualSpacing/>
        <w:rPr>
          <w:rFonts w:eastAsiaTheme="minorHAnsi"/>
          <w:lang w:val="kk-KZ"/>
        </w:rPr>
      </w:pPr>
      <w:r w:rsidRPr="00815170">
        <w:rPr>
          <w:rFonts w:eastAsiaTheme="minorHAnsi"/>
          <w:lang w:val="kk-KZ"/>
        </w:rPr>
        <w:t xml:space="preserve">6) </w:t>
      </w:r>
      <w:r w:rsidR="006C10E5" w:rsidRPr="00815170">
        <w:rPr>
          <w:rFonts w:eastAsiaTheme="minorHAnsi"/>
          <w:lang w:val="kk-KZ"/>
        </w:rPr>
        <w:t>в 10 классе 1 час в неделю, 34 часа в учебном году.</w:t>
      </w:r>
    </w:p>
    <w:p w:rsidR="00EA2352" w:rsidRPr="00815170" w:rsidRDefault="00E90653" w:rsidP="007C4581">
      <w:pPr>
        <w:pStyle w:val="ad"/>
        <w:ind w:firstLine="709"/>
        <w:rPr>
          <w:rFonts w:eastAsiaTheme="minorHAnsi"/>
          <w:lang w:val="kk-KZ"/>
        </w:rPr>
      </w:pPr>
      <w:r>
        <w:rPr>
          <w:rFonts w:eastAsiaTheme="minorHAnsi"/>
          <w:lang w:val="kk-KZ"/>
        </w:rPr>
        <w:t>23</w:t>
      </w:r>
      <w:r w:rsidR="00EA2352" w:rsidRPr="00815170">
        <w:rPr>
          <w:rFonts w:eastAsiaTheme="minorHAnsi"/>
          <w:lang w:val="kk-KZ"/>
        </w:rPr>
        <w:t>.</w:t>
      </w:r>
      <w:r w:rsidR="009B2B78" w:rsidRPr="00815170">
        <w:rPr>
          <w:rFonts w:eastAsiaTheme="minorHAnsi"/>
          <w:lang w:val="kk-KZ"/>
        </w:rPr>
        <w:t xml:space="preserve"> </w:t>
      </w:r>
      <w:r w:rsidR="00EA2352" w:rsidRPr="00815170">
        <w:rPr>
          <w:rFonts w:eastAsiaTheme="minorHAnsi"/>
          <w:lang w:val="kk-KZ"/>
        </w:rPr>
        <w:t>Содержание учебного предмета распределено по разделам обучения.</w:t>
      </w:r>
      <w:r w:rsidR="004A1CD7" w:rsidRPr="00815170">
        <w:rPr>
          <w:rFonts w:eastAsiaTheme="minorHAnsi"/>
          <w:lang w:val="kk-KZ"/>
        </w:rPr>
        <w:t xml:space="preserve"> Разделы поделены</w:t>
      </w:r>
      <w:r w:rsidR="00EA2352" w:rsidRPr="00815170">
        <w:rPr>
          <w:rFonts w:eastAsiaTheme="minorHAnsi"/>
          <w:lang w:val="kk-KZ"/>
        </w:rPr>
        <w:t xml:space="preserve"> на подразделы, которые содержат в себе цели обучения учащихся в виде ожидаемых результатов по классам: навыка или умения, знания или понимания. </w:t>
      </w:r>
    </w:p>
    <w:p w:rsidR="00EA2352" w:rsidRPr="00815170" w:rsidRDefault="00E90653" w:rsidP="007C4581">
      <w:pPr>
        <w:pStyle w:val="ad"/>
        <w:ind w:firstLine="709"/>
        <w:rPr>
          <w:rFonts w:eastAsiaTheme="minorHAnsi"/>
          <w:lang w:val="kk-KZ"/>
        </w:rPr>
      </w:pPr>
      <w:r>
        <w:rPr>
          <w:rFonts w:eastAsiaTheme="minorHAnsi"/>
          <w:lang w:val="kk-KZ"/>
        </w:rPr>
        <w:lastRenderedPageBreak/>
        <w:t>24</w:t>
      </w:r>
      <w:r w:rsidR="00EA2352" w:rsidRPr="00815170">
        <w:rPr>
          <w:rFonts w:eastAsiaTheme="minorHAnsi"/>
          <w:lang w:val="kk-KZ"/>
        </w:rPr>
        <w:t xml:space="preserve">. Содержание учебного предмета включает 5 разделов: </w:t>
      </w:r>
    </w:p>
    <w:p w:rsidR="00EA2352" w:rsidRPr="001B3E64" w:rsidRDefault="00EA2352" w:rsidP="007C4581">
      <w:pPr>
        <w:pStyle w:val="ad"/>
        <w:ind w:firstLine="709"/>
        <w:rPr>
          <w:bCs/>
          <w:lang w:val="kk-KZ"/>
        </w:rPr>
      </w:pPr>
      <w:r w:rsidRPr="00815170">
        <w:rPr>
          <w:rFonts w:eastAsiaTheme="minorHAnsi"/>
          <w:lang w:val="kk-KZ"/>
        </w:rPr>
        <w:t xml:space="preserve">1) </w:t>
      </w:r>
      <w:r w:rsidR="001B3E64" w:rsidRPr="00815170">
        <w:rPr>
          <w:rFonts w:eastAsiaTheme="minorHAnsi"/>
          <w:lang w:val="kk-KZ"/>
        </w:rPr>
        <w:t>раздел «</w:t>
      </w:r>
      <w:r w:rsidRPr="00815170">
        <w:rPr>
          <w:rFonts w:eastAsiaTheme="minorHAnsi"/>
          <w:lang w:val="kk-KZ"/>
        </w:rPr>
        <w:t>Аудирование</w:t>
      </w:r>
      <w:r>
        <w:rPr>
          <w:bCs/>
        </w:rPr>
        <w:t xml:space="preserve"> и говорение</w:t>
      </w:r>
      <w:r w:rsidR="001B3E64">
        <w:rPr>
          <w:bCs/>
          <w:lang w:val="kk-KZ"/>
        </w:rPr>
        <w:t>»</w:t>
      </w:r>
      <w:r w:rsidR="001519BD">
        <w:rPr>
          <w:bCs/>
        </w:rPr>
        <w:t>;</w:t>
      </w:r>
    </w:p>
    <w:p w:rsidR="00EA2352" w:rsidRDefault="00EA2352" w:rsidP="007C4581">
      <w:pPr>
        <w:pStyle w:val="ad"/>
        <w:ind w:firstLine="709"/>
        <w:rPr>
          <w:bCs/>
        </w:rPr>
      </w:pPr>
      <w:r>
        <w:rPr>
          <w:bCs/>
        </w:rPr>
        <w:t xml:space="preserve">2) </w:t>
      </w:r>
      <w:r w:rsidR="001B3E64">
        <w:rPr>
          <w:bCs/>
          <w:lang w:val="kk-KZ"/>
        </w:rPr>
        <w:t>раздел «</w:t>
      </w:r>
      <w:r>
        <w:rPr>
          <w:bCs/>
        </w:rPr>
        <w:t>Чтение</w:t>
      </w:r>
      <w:r w:rsidR="001B3E64">
        <w:rPr>
          <w:bCs/>
          <w:lang w:val="kk-KZ"/>
        </w:rPr>
        <w:t>»</w:t>
      </w:r>
      <w:r w:rsidR="001519BD">
        <w:rPr>
          <w:bCs/>
        </w:rPr>
        <w:t>;</w:t>
      </w:r>
    </w:p>
    <w:p w:rsidR="00EA2352" w:rsidRDefault="00EA2352" w:rsidP="007C4581">
      <w:pPr>
        <w:pStyle w:val="ad"/>
        <w:ind w:firstLine="709"/>
        <w:rPr>
          <w:bCs/>
        </w:rPr>
      </w:pPr>
      <w:r>
        <w:rPr>
          <w:bCs/>
        </w:rPr>
        <w:t xml:space="preserve">3) </w:t>
      </w:r>
      <w:r w:rsidR="001B3E64">
        <w:rPr>
          <w:bCs/>
          <w:lang w:val="kk-KZ"/>
        </w:rPr>
        <w:t>раздел «</w:t>
      </w:r>
      <w:r>
        <w:rPr>
          <w:bCs/>
        </w:rPr>
        <w:t>Письмо</w:t>
      </w:r>
      <w:r w:rsidR="001B3E64">
        <w:rPr>
          <w:bCs/>
          <w:lang w:val="kk-KZ"/>
        </w:rPr>
        <w:t>»</w:t>
      </w:r>
      <w:r w:rsidR="001519BD">
        <w:rPr>
          <w:bCs/>
        </w:rPr>
        <w:t>;</w:t>
      </w:r>
    </w:p>
    <w:p w:rsidR="00EA2352" w:rsidRDefault="00EA2352" w:rsidP="007C4581">
      <w:pPr>
        <w:pStyle w:val="ad"/>
        <w:ind w:firstLine="709"/>
        <w:rPr>
          <w:bCs/>
        </w:rPr>
      </w:pPr>
      <w:r>
        <w:rPr>
          <w:bCs/>
        </w:rPr>
        <w:t xml:space="preserve">4) </w:t>
      </w:r>
      <w:r w:rsidR="001B3E64">
        <w:rPr>
          <w:bCs/>
          <w:lang w:val="kk-KZ"/>
        </w:rPr>
        <w:t>раздел «</w:t>
      </w:r>
      <w:r>
        <w:rPr>
          <w:bCs/>
        </w:rPr>
        <w:t>Соблюдение речевых норм</w:t>
      </w:r>
      <w:r w:rsidR="001B3E64">
        <w:rPr>
          <w:bCs/>
          <w:lang w:val="kk-KZ"/>
        </w:rPr>
        <w:t>»</w:t>
      </w:r>
      <w:r w:rsidR="001519BD">
        <w:rPr>
          <w:bCs/>
        </w:rPr>
        <w:t>;</w:t>
      </w:r>
    </w:p>
    <w:p w:rsidR="00EA2352" w:rsidRPr="00EA2352" w:rsidRDefault="00EA2352" w:rsidP="007C4581">
      <w:pPr>
        <w:pStyle w:val="ad"/>
        <w:ind w:firstLine="709"/>
      </w:pPr>
      <w:r>
        <w:rPr>
          <w:bCs/>
        </w:rPr>
        <w:t xml:space="preserve">5) </w:t>
      </w:r>
      <w:r w:rsidR="001B3E64">
        <w:rPr>
          <w:bCs/>
          <w:lang w:val="kk-KZ"/>
        </w:rPr>
        <w:t>раздел «</w:t>
      </w:r>
      <w:r w:rsidRPr="00EA2352">
        <w:rPr>
          <w:bCs/>
          <w:lang w:val="kk-KZ"/>
        </w:rPr>
        <w:t>Коррекционное восстановление недостатков развития</w:t>
      </w:r>
      <w:r w:rsidR="001B3E64">
        <w:rPr>
          <w:bCs/>
          <w:lang w:val="kk-KZ"/>
        </w:rPr>
        <w:t>»</w:t>
      </w:r>
      <w:r w:rsidR="001519BD">
        <w:rPr>
          <w:bCs/>
          <w:lang w:val="kk-KZ"/>
        </w:rPr>
        <w:t>.</w:t>
      </w:r>
    </w:p>
    <w:p w:rsidR="009B2B78" w:rsidRDefault="00E90653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25</w:t>
      </w:r>
      <w:r w:rsidR="00EA2352" w:rsidRPr="00EA2352">
        <w:rPr>
          <w:lang w:val="kk-KZ"/>
        </w:rPr>
        <w:t>. Раздел «</w:t>
      </w:r>
      <w:r w:rsidR="00EA2352">
        <w:rPr>
          <w:bCs/>
        </w:rPr>
        <w:t>Аудирование и говорение</w:t>
      </w:r>
      <w:r w:rsidR="00EA2352" w:rsidRPr="00EA2352">
        <w:rPr>
          <w:lang w:val="kk-KZ"/>
        </w:rPr>
        <w:t xml:space="preserve">» включает </w:t>
      </w:r>
      <w:r w:rsidR="001B3E64">
        <w:rPr>
          <w:lang w:val="kk-KZ"/>
        </w:rPr>
        <w:t>следующие подразделы</w:t>
      </w:r>
      <w:r w:rsidR="00ED2877">
        <w:rPr>
          <w:lang w:val="kk-KZ"/>
        </w:rPr>
        <w:t>:</w:t>
      </w:r>
    </w:p>
    <w:p w:rsidR="00EA2352" w:rsidRPr="00EA2352" w:rsidRDefault="00EA2352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1)</w:t>
      </w:r>
      <w:r w:rsidR="001B3E64">
        <w:rPr>
          <w:lang w:val="kk-KZ"/>
        </w:rPr>
        <w:t xml:space="preserve"> п</w:t>
      </w:r>
      <w:r w:rsidRPr="00EA2352">
        <w:rPr>
          <w:lang w:val="kk-KZ"/>
        </w:rPr>
        <w:t>онимание содержания текста</w:t>
      </w:r>
      <w:r>
        <w:rPr>
          <w:lang w:val="kk-KZ"/>
        </w:rPr>
        <w:t>;</w:t>
      </w:r>
    </w:p>
    <w:p w:rsidR="00EA2352" w:rsidRPr="00EA2352" w:rsidRDefault="00EA2352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2)</w:t>
      </w:r>
      <w:r w:rsidR="001B3E64">
        <w:rPr>
          <w:lang w:val="kk-KZ"/>
        </w:rPr>
        <w:t xml:space="preserve"> о</w:t>
      </w:r>
      <w:r w:rsidRPr="00EA2352">
        <w:rPr>
          <w:lang w:val="kk-KZ"/>
        </w:rPr>
        <w:t>пределение основной мысли</w:t>
      </w:r>
      <w:r>
        <w:rPr>
          <w:lang w:val="kk-KZ"/>
        </w:rPr>
        <w:t>;</w:t>
      </w:r>
    </w:p>
    <w:p w:rsidR="00EA2352" w:rsidRPr="00EA2352" w:rsidRDefault="00EA2352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3)</w:t>
      </w:r>
      <w:r w:rsidR="001B3E64">
        <w:rPr>
          <w:lang w:val="kk-KZ"/>
        </w:rPr>
        <w:t xml:space="preserve"> п</w:t>
      </w:r>
      <w:r w:rsidRPr="00EA2352">
        <w:rPr>
          <w:lang w:val="kk-KZ"/>
        </w:rPr>
        <w:t>ересказывание прослушанного мате</w:t>
      </w:r>
      <w:r w:rsidR="00ED2877">
        <w:rPr>
          <w:lang w:val="kk-KZ"/>
        </w:rPr>
        <w:t>риала;</w:t>
      </w:r>
    </w:p>
    <w:p w:rsidR="00EA2352" w:rsidRPr="00EA2352" w:rsidRDefault="00EA2352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4)</w:t>
      </w:r>
      <w:r w:rsidR="001B3E64">
        <w:rPr>
          <w:lang w:val="kk-KZ"/>
        </w:rPr>
        <w:t xml:space="preserve"> п</w:t>
      </w:r>
      <w:r w:rsidRPr="00EA2352">
        <w:rPr>
          <w:lang w:val="kk-KZ"/>
        </w:rPr>
        <w:t>рогнозирование событий</w:t>
      </w:r>
      <w:r w:rsidR="00ED2877">
        <w:rPr>
          <w:lang w:val="kk-KZ"/>
        </w:rPr>
        <w:t>;</w:t>
      </w:r>
    </w:p>
    <w:p w:rsidR="00EA2352" w:rsidRPr="00EA2352" w:rsidRDefault="00EA2352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5)</w:t>
      </w:r>
      <w:r w:rsidR="001B3E64">
        <w:rPr>
          <w:lang w:val="kk-KZ"/>
        </w:rPr>
        <w:t xml:space="preserve"> у</w:t>
      </w:r>
      <w:r w:rsidRPr="00EA2352">
        <w:rPr>
          <w:lang w:val="kk-KZ"/>
        </w:rPr>
        <w:t>частие в диалоге</w:t>
      </w:r>
      <w:r w:rsidR="00ED2877">
        <w:rPr>
          <w:lang w:val="kk-KZ"/>
        </w:rPr>
        <w:t>;</w:t>
      </w:r>
    </w:p>
    <w:p w:rsidR="00EA2352" w:rsidRPr="00EA2352" w:rsidRDefault="00EA2352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6)</w:t>
      </w:r>
      <w:r w:rsidR="001B3E64">
        <w:rPr>
          <w:lang w:val="kk-KZ"/>
        </w:rPr>
        <w:t xml:space="preserve"> о</w:t>
      </w:r>
      <w:r w:rsidRPr="00EA2352">
        <w:rPr>
          <w:lang w:val="kk-KZ"/>
        </w:rPr>
        <w:t>ценивание прослушанного материала</w:t>
      </w:r>
      <w:r w:rsidR="00ED2877">
        <w:rPr>
          <w:lang w:val="kk-KZ"/>
        </w:rPr>
        <w:t>;</w:t>
      </w:r>
    </w:p>
    <w:p w:rsidR="00EA2352" w:rsidRDefault="00EA2352" w:rsidP="007C4581">
      <w:pPr>
        <w:pStyle w:val="ad"/>
        <w:ind w:firstLine="709"/>
        <w:contextualSpacing/>
        <w:rPr>
          <w:lang w:val="kk-KZ"/>
        </w:rPr>
      </w:pPr>
      <w:r w:rsidRPr="00EA2352">
        <w:rPr>
          <w:lang w:val="kk-KZ"/>
        </w:rPr>
        <w:t>7</w:t>
      </w:r>
      <w:r>
        <w:rPr>
          <w:lang w:val="kk-KZ"/>
        </w:rPr>
        <w:t>)</w:t>
      </w:r>
      <w:r w:rsidR="001B3E64">
        <w:rPr>
          <w:lang w:val="kk-KZ"/>
        </w:rPr>
        <w:t xml:space="preserve"> п</w:t>
      </w:r>
      <w:r w:rsidRPr="00EA2352">
        <w:rPr>
          <w:lang w:val="kk-KZ"/>
        </w:rPr>
        <w:t>остроение монологического высказывания</w:t>
      </w:r>
      <w:r w:rsidR="00ED2877">
        <w:rPr>
          <w:lang w:val="kk-KZ"/>
        </w:rPr>
        <w:t>.</w:t>
      </w:r>
    </w:p>
    <w:p w:rsidR="00ED2877" w:rsidRDefault="00E90653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26</w:t>
      </w:r>
      <w:r w:rsidR="00ED2877">
        <w:rPr>
          <w:lang w:val="kk-KZ"/>
        </w:rPr>
        <w:t xml:space="preserve">. </w:t>
      </w:r>
      <w:r w:rsidR="00ED2877" w:rsidRPr="00EA2352">
        <w:rPr>
          <w:lang w:val="kk-KZ"/>
        </w:rPr>
        <w:t>Раздел «</w:t>
      </w:r>
      <w:r w:rsidR="00ED2877">
        <w:rPr>
          <w:lang w:val="kk-KZ"/>
        </w:rPr>
        <w:t>Чтение</w:t>
      </w:r>
      <w:r w:rsidR="00ED2877" w:rsidRPr="00EA2352">
        <w:rPr>
          <w:lang w:val="kk-KZ"/>
        </w:rPr>
        <w:t xml:space="preserve">» включает </w:t>
      </w:r>
      <w:r w:rsidR="001B3E64">
        <w:rPr>
          <w:lang w:val="kk-KZ"/>
        </w:rPr>
        <w:t>следующие подразделы</w:t>
      </w:r>
      <w:r w:rsidR="00ED2877">
        <w:rPr>
          <w:lang w:val="kk-KZ"/>
        </w:rPr>
        <w:t>:</w:t>
      </w:r>
    </w:p>
    <w:p w:rsidR="00ED2877" w:rsidRPr="00ED2877" w:rsidRDefault="00ED2877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1)</w:t>
      </w:r>
      <w:r w:rsidR="001B3E64">
        <w:rPr>
          <w:lang w:val="kk-KZ"/>
        </w:rPr>
        <w:t xml:space="preserve"> п</w:t>
      </w:r>
      <w:r w:rsidRPr="00ED2877">
        <w:rPr>
          <w:lang w:val="kk-KZ"/>
        </w:rPr>
        <w:t>онимание информации</w:t>
      </w:r>
      <w:r>
        <w:rPr>
          <w:lang w:val="kk-KZ"/>
        </w:rPr>
        <w:t>;</w:t>
      </w:r>
    </w:p>
    <w:p w:rsidR="00ED2877" w:rsidRPr="00ED2877" w:rsidRDefault="00ED2877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2)</w:t>
      </w:r>
      <w:r w:rsidR="001B3E64">
        <w:rPr>
          <w:lang w:val="kk-KZ"/>
        </w:rPr>
        <w:t xml:space="preserve"> в</w:t>
      </w:r>
      <w:r w:rsidRPr="00ED2877">
        <w:rPr>
          <w:lang w:val="kk-KZ"/>
        </w:rPr>
        <w:t>ыявление структурных частей текста и определение основной мысли</w:t>
      </w:r>
      <w:r>
        <w:rPr>
          <w:lang w:val="kk-KZ"/>
        </w:rPr>
        <w:t>;</w:t>
      </w:r>
    </w:p>
    <w:p w:rsidR="00ED2877" w:rsidRPr="00ED2877" w:rsidRDefault="00ED2877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3)</w:t>
      </w:r>
      <w:r w:rsidR="001B3E64">
        <w:rPr>
          <w:lang w:val="kk-KZ"/>
        </w:rPr>
        <w:t xml:space="preserve"> п</w:t>
      </w:r>
      <w:r w:rsidRPr="00ED2877">
        <w:rPr>
          <w:lang w:val="kk-KZ"/>
        </w:rPr>
        <w:t>онимание применения лексических и синтаксических единиц в прочитанном тексте</w:t>
      </w:r>
      <w:r>
        <w:rPr>
          <w:lang w:val="kk-KZ"/>
        </w:rPr>
        <w:t>;</w:t>
      </w:r>
    </w:p>
    <w:p w:rsidR="00ED2877" w:rsidRPr="00ED2877" w:rsidRDefault="00ED2877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4)</w:t>
      </w:r>
      <w:r w:rsidR="001B3E64">
        <w:rPr>
          <w:lang w:val="kk-KZ"/>
        </w:rPr>
        <w:t xml:space="preserve"> о</w:t>
      </w:r>
      <w:r w:rsidRPr="00ED2877">
        <w:rPr>
          <w:lang w:val="kk-KZ"/>
        </w:rPr>
        <w:t>пределение типов и стилей текстов</w:t>
      </w:r>
      <w:r>
        <w:rPr>
          <w:lang w:val="kk-KZ"/>
        </w:rPr>
        <w:t>;</w:t>
      </w:r>
    </w:p>
    <w:p w:rsidR="00ED2877" w:rsidRPr="00ED2877" w:rsidRDefault="00ED2877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5)</w:t>
      </w:r>
      <w:r w:rsidR="001B3E64">
        <w:rPr>
          <w:lang w:val="kk-KZ"/>
        </w:rPr>
        <w:t xml:space="preserve"> ф</w:t>
      </w:r>
      <w:r w:rsidRPr="00ED2877">
        <w:rPr>
          <w:lang w:val="kk-KZ"/>
        </w:rPr>
        <w:t>ормулирование вопросов и оценивание</w:t>
      </w:r>
      <w:r>
        <w:rPr>
          <w:lang w:val="kk-KZ"/>
        </w:rPr>
        <w:t>;</w:t>
      </w:r>
    </w:p>
    <w:p w:rsidR="00ED2877" w:rsidRPr="00ED2877" w:rsidRDefault="00ED2877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6)</w:t>
      </w:r>
      <w:r w:rsidR="001B3E64">
        <w:rPr>
          <w:lang w:val="kk-KZ"/>
        </w:rPr>
        <w:t xml:space="preserve"> и</w:t>
      </w:r>
      <w:r w:rsidRPr="00ED2877">
        <w:rPr>
          <w:lang w:val="kk-KZ"/>
        </w:rPr>
        <w:t>спользование разных видов чтения</w:t>
      </w:r>
      <w:r>
        <w:rPr>
          <w:lang w:val="kk-KZ"/>
        </w:rPr>
        <w:t>;</w:t>
      </w:r>
    </w:p>
    <w:p w:rsidR="00EA2352" w:rsidRDefault="00ED2877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7)</w:t>
      </w:r>
      <w:r w:rsidR="001B3E64">
        <w:rPr>
          <w:lang w:val="kk-KZ"/>
        </w:rPr>
        <w:t xml:space="preserve"> с</w:t>
      </w:r>
      <w:r w:rsidRPr="00ED2877">
        <w:rPr>
          <w:lang w:val="kk-KZ"/>
        </w:rPr>
        <w:t>равнительный анализ текстов</w:t>
      </w:r>
      <w:r>
        <w:rPr>
          <w:lang w:val="kk-KZ"/>
        </w:rPr>
        <w:t>.</w:t>
      </w:r>
    </w:p>
    <w:p w:rsidR="00ED2877" w:rsidRDefault="00E90653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27</w:t>
      </w:r>
      <w:r w:rsidR="00ED2877">
        <w:rPr>
          <w:lang w:val="kk-KZ"/>
        </w:rPr>
        <w:t xml:space="preserve">. </w:t>
      </w:r>
      <w:r w:rsidR="00ED2877" w:rsidRPr="00EA2352">
        <w:rPr>
          <w:lang w:val="kk-KZ"/>
        </w:rPr>
        <w:t>Раздел «</w:t>
      </w:r>
      <w:r w:rsidR="00ED2877">
        <w:rPr>
          <w:lang w:val="kk-KZ"/>
        </w:rPr>
        <w:t>Письмо</w:t>
      </w:r>
      <w:r w:rsidR="00ED2877" w:rsidRPr="00EA2352">
        <w:rPr>
          <w:lang w:val="kk-KZ"/>
        </w:rPr>
        <w:t xml:space="preserve">» включает </w:t>
      </w:r>
      <w:r w:rsidR="0055021C">
        <w:rPr>
          <w:lang w:val="kk-KZ"/>
        </w:rPr>
        <w:t>следующие подразделы</w:t>
      </w:r>
      <w:r w:rsidR="00ED2877">
        <w:rPr>
          <w:lang w:val="kk-KZ"/>
        </w:rPr>
        <w:t>:</w:t>
      </w:r>
    </w:p>
    <w:p w:rsidR="00ED2877" w:rsidRPr="00ED2877" w:rsidRDefault="00ED2877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 xml:space="preserve">1) </w:t>
      </w:r>
      <w:r w:rsidR="0055021C">
        <w:rPr>
          <w:lang w:val="kk-KZ"/>
        </w:rPr>
        <w:t>с</w:t>
      </w:r>
      <w:r w:rsidRPr="00ED2877">
        <w:rPr>
          <w:lang w:val="kk-KZ"/>
        </w:rPr>
        <w:t>оставление плана</w:t>
      </w:r>
      <w:r w:rsidR="00BD2395">
        <w:rPr>
          <w:lang w:val="kk-KZ"/>
        </w:rPr>
        <w:t>;</w:t>
      </w:r>
    </w:p>
    <w:p w:rsidR="00ED2877" w:rsidRPr="00ED2877" w:rsidRDefault="00ED2877" w:rsidP="007C4581">
      <w:pPr>
        <w:pStyle w:val="ad"/>
        <w:tabs>
          <w:tab w:val="left" w:pos="851"/>
        </w:tabs>
        <w:ind w:firstLine="709"/>
        <w:contextualSpacing/>
        <w:rPr>
          <w:lang w:val="kk-KZ"/>
        </w:rPr>
      </w:pPr>
      <w:r>
        <w:rPr>
          <w:lang w:val="kk-KZ"/>
        </w:rPr>
        <w:t>2)</w:t>
      </w:r>
      <w:r w:rsidR="0055021C">
        <w:rPr>
          <w:lang w:val="en-US"/>
        </w:rPr>
        <w:t> </w:t>
      </w:r>
      <w:r w:rsidR="0055021C">
        <w:rPr>
          <w:lang w:val="kk-KZ"/>
        </w:rPr>
        <w:t>и</w:t>
      </w:r>
      <w:r w:rsidRPr="00ED2877">
        <w:rPr>
          <w:lang w:val="kk-KZ"/>
        </w:rPr>
        <w:t>зложение содержания прослушанного, прочитанного и аудиовизуального материала</w:t>
      </w:r>
      <w:r w:rsidR="00BD2395">
        <w:rPr>
          <w:lang w:val="kk-KZ"/>
        </w:rPr>
        <w:t>;</w:t>
      </w:r>
    </w:p>
    <w:p w:rsidR="00ED2877" w:rsidRPr="00ED2877" w:rsidRDefault="00BD2395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3)</w:t>
      </w:r>
      <w:r w:rsidR="0055021C">
        <w:rPr>
          <w:lang w:val="kk-KZ"/>
        </w:rPr>
        <w:t xml:space="preserve"> н</w:t>
      </w:r>
      <w:r w:rsidR="00ED2877" w:rsidRPr="00ED2877">
        <w:rPr>
          <w:lang w:val="kk-KZ"/>
        </w:rPr>
        <w:t>аписание текстов с использованием различных форм представления</w:t>
      </w:r>
      <w:r>
        <w:rPr>
          <w:lang w:val="kk-KZ"/>
        </w:rPr>
        <w:t>;</w:t>
      </w:r>
    </w:p>
    <w:p w:rsidR="00ED2877" w:rsidRPr="00ED2877" w:rsidRDefault="00ED2877" w:rsidP="007C4581">
      <w:pPr>
        <w:pStyle w:val="ad"/>
        <w:ind w:firstLine="709"/>
        <w:contextualSpacing/>
        <w:rPr>
          <w:lang w:val="kk-KZ"/>
        </w:rPr>
      </w:pPr>
      <w:r w:rsidRPr="00ED2877">
        <w:rPr>
          <w:lang w:val="kk-KZ"/>
        </w:rPr>
        <w:t>4</w:t>
      </w:r>
      <w:r w:rsidR="00BD2395">
        <w:rPr>
          <w:lang w:val="kk-KZ"/>
        </w:rPr>
        <w:t>)</w:t>
      </w:r>
      <w:r w:rsidR="0055021C">
        <w:rPr>
          <w:lang w:val="kk-KZ"/>
        </w:rPr>
        <w:t xml:space="preserve"> с</w:t>
      </w:r>
      <w:r w:rsidRPr="00ED2877">
        <w:rPr>
          <w:lang w:val="kk-KZ"/>
        </w:rPr>
        <w:t>оздание текстов различных типов и стилей</w:t>
      </w:r>
      <w:r w:rsidR="00BD2395">
        <w:rPr>
          <w:lang w:val="kk-KZ"/>
        </w:rPr>
        <w:t>;</w:t>
      </w:r>
    </w:p>
    <w:p w:rsidR="00ED2877" w:rsidRPr="00ED2877" w:rsidRDefault="00BD2395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 xml:space="preserve">5) </w:t>
      </w:r>
      <w:r w:rsidR="0055021C">
        <w:rPr>
          <w:lang w:val="kk-KZ"/>
        </w:rPr>
        <w:t>н</w:t>
      </w:r>
      <w:r w:rsidR="00ED2877" w:rsidRPr="00ED2877">
        <w:rPr>
          <w:lang w:val="kk-KZ"/>
        </w:rPr>
        <w:t>аписание эссе</w:t>
      </w:r>
      <w:r>
        <w:rPr>
          <w:lang w:val="kk-KZ"/>
        </w:rPr>
        <w:t>;</w:t>
      </w:r>
    </w:p>
    <w:p w:rsidR="00ED2877" w:rsidRPr="00ED2877" w:rsidRDefault="00BD2395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 xml:space="preserve">6) </w:t>
      </w:r>
      <w:r w:rsidR="0055021C">
        <w:rPr>
          <w:lang w:val="kk-KZ"/>
        </w:rPr>
        <w:t>т</w:t>
      </w:r>
      <w:r w:rsidR="00ED2877" w:rsidRPr="00ED2877">
        <w:rPr>
          <w:lang w:val="kk-KZ"/>
        </w:rPr>
        <w:t>ворческое письмо</w:t>
      </w:r>
      <w:r>
        <w:rPr>
          <w:lang w:val="kk-KZ"/>
        </w:rPr>
        <w:t>;</w:t>
      </w:r>
    </w:p>
    <w:p w:rsidR="00ED2877" w:rsidRDefault="00BD2395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 xml:space="preserve">7) </w:t>
      </w:r>
      <w:r w:rsidR="0055021C">
        <w:rPr>
          <w:lang w:val="kk-KZ"/>
        </w:rPr>
        <w:t>р</w:t>
      </w:r>
      <w:r w:rsidR="00ED2877" w:rsidRPr="00ED2877">
        <w:rPr>
          <w:lang w:val="kk-KZ"/>
        </w:rPr>
        <w:t>едактирование текстов</w:t>
      </w:r>
      <w:r>
        <w:rPr>
          <w:lang w:val="kk-KZ"/>
        </w:rPr>
        <w:t>.</w:t>
      </w:r>
    </w:p>
    <w:p w:rsidR="00BD2395" w:rsidRDefault="00E90653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28</w:t>
      </w:r>
      <w:r w:rsidR="00BD2395">
        <w:rPr>
          <w:lang w:val="kk-KZ"/>
        </w:rPr>
        <w:t xml:space="preserve">. </w:t>
      </w:r>
      <w:r w:rsidR="00BD2395" w:rsidRPr="00BD2395">
        <w:rPr>
          <w:lang w:val="kk-KZ"/>
        </w:rPr>
        <w:t>Раздел «</w:t>
      </w:r>
      <w:r w:rsidR="00BD2395">
        <w:rPr>
          <w:lang w:val="kk-KZ"/>
        </w:rPr>
        <w:t xml:space="preserve">Соблюдение речевых норм» включает </w:t>
      </w:r>
      <w:r w:rsidR="0055021C">
        <w:rPr>
          <w:lang w:val="kk-KZ"/>
        </w:rPr>
        <w:t>следующие подразделы</w:t>
      </w:r>
      <w:r w:rsidR="00BD2395">
        <w:rPr>
          <w:lang w:val="kk-KZ"/>
        </w:rPr>
        <w:t>:</w:t>
      </w:r>
    </w:p>
    <w:p w:rsidR="00BD2395" w:rsidRPr="00BD2395" w:rsidRDefault="00BD2395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1)</w:t>
      </w:r>
      <w:r w:rsidR="0055021C">
        <w:rPr>
          <w:lang w:val="kk-KZ"/>
        </w:rPr>
        <w:t xml:space="preserve"> с</w:t>
      </w:r>
      <w:r w:rsidRPr="00BD2395">
        <w:rPr>
          <w:lang w:val="kk-KZ"/>
        </w:rPr>
        <w:t>облюдение орфографических и орфоэпических норм</w:t>
      </w:r>
      <w:r w:rsidR="00B81808">
        <w:rPr>
          <w:lang w:val="kk-KZ"/>
        </w:rPr>
        <w:t>;</w:t>
      </w:r>
    </w:p>
    <w:p w:rsidR="00BD2395" w:rsidRPr="00BD2395" w:rsidRDefault="00BD2395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2)</w:t>
      </w:r>
      <w:r w:rsidR="0055021C">
        <w:rPr>
          <w:lang w:val="kk-KZ"/>
        </w:rPr>
        <w:t xml:space="preserve"> с</w:t>
      </w:r>
      <w:r w:rsidRPr="00BD2395">
        <w:rPr>
          <w:lang w:val="kk-KZ"/>
        </w:rPr>
        <w:t>облюдение лексических норм</w:t>
      </w:r>
      <w:r w:rsidR="00B81808">
        <w:rPr>
          <w:lang w:val="kk-KZ"/>
        </w:rPr>
        <w:t>;</w:t>
      </w:r>
    </w:p>
    <w:p w:rsidR="00BD2395" w:rsidRPr="00BD2395" w:rsidRDefault="00BD2395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3)</w:t>
      </w:r>
      <w:r w:rsidR="0055021C">
        <w:rPr>
          <w:lang w:val="kk-KZ"/>
        </w:rPr>
        <w:t xml:space="preserve"> с</w:t>
      </w:r>
      <w:r w:rsidRPr="00BD2395">
        <w:rPr>
          <w:lang w:val="kk-KZ"/>
        </w:rPr>
        <w:t>облюдение синтаксических норм</w:t>
      </w:r>
      <w:r w:rsidR="00B81808">
        <w:rPr>
          <w:lang w:val="kk-KZ"/>
        </w:rPr>
        <w:t>;</w:t>
      </w:r>
    </w:p>
    <w:p w:rsidR="00BD2395" w:rsidRPr="00BD2395" w:rsidRDefault="00BD2395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4)</w:t>
      </w:r>
      <w:r w:rsidR="0055021C">
        <w:rPr>
          <w:lang w:val="kk-KZ"/>
        </w:rPr>
        <w:t xml:space="preserve"> с</w:t>
      </w:r>
      <w:r w:rsidRPr="00BD2395">
        <w:rPr>
          <w:lang w:val="kk-KZ"/>
        </w:rPr>
        <w:t>облюдение грамматических норм</w:t>
      </w:r>
      <w:r w:rsidR="00B81808">
        <w:rPr>
          <w:lang w:val="kk-KZ"/>
        </w:rPr>
        <w:t>;</w:t>
      </w:r>
    </w:p>
    <w:p w:rsidR="00BD2395" w:rsidRDefault="00BD2395" w:rsidP="007C4581">
      <w:pPr>
        <w:pStyle w:val="ad"/>
        <w:ind w:firstLine="709"/>
        <w:contextualSpacing/>
        <w:rPr>
          <w:lang w:val="kk-KZ"/>
        </w:rPr>
      </w:pPr>
      <w:r w:rsidRPr="00BD2395">
        <w:rPr>
          <w:lang w:val="kk-KZ"/>
        </w:rPr>
        <w:t>5</w:t>
      </w:r>
      <w:r>
        <w:rPr>
          <w:lang w:val="kk-KZ"/>
        </w:rPr>
        <w:t xml:space="preserve">) </w:t>
      </w:r>
      <w:r w:rsidR="0055021C">
        <w:rPr>
          <w:lang w:val="kk-KZ"/>
        </w:rPr>
        <w:t>с</w:t>
      </w:r>
      <w:r w:rsidRPr="00BD2395">
        <w:rPr>
          <w:lang w:val="kk-KZ"/>
        </w:rPr>
        <w:t>облюдение пунктуационных норм</w:t>
      </w:r>
      <w:r w:rsidR="00B81808">
        <w:rPr>
          <w:lang w:val="kk-KZ"/>
        </w:rPr>
        <w:t>.</w:t>
      </w:r>
    </w:p>
    <w:p w:rsidR="00B81808" w:rsidRDefault="00E90653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29</w:t>
      </w:r>
      <w:r w:rsidR="00B81808">
        <w:rPr>
          <w:lang w:val="kk-KZ"/>
        </w:rPr>
        <w:t xml:space="preserve">. </w:t>
      </w:r>
      <w:r w:rsidR="00B81808" w:rsidRPr="00B81808">
        <w:rPr>
          <w:lang w:val="kk-KZ"/>
        </w:rPr>
        <w:t>Раздел «Коррекционное восстановление недостатков развития</w:t>
      </w:r>
      <w:r w:rsidR="00B81808">
        <w:rPr>
          <w:lang w:val="kk-KZ"/>
        </w:rPr>
        <w:t xml:space="preserve">» включает </w:t>
      </w:r>
      <w:r w:rsidR="0055021C">
        <w:rPr>
          <w:lang w:val="kk-KZ"/>
        </w:rPr>
        <w:t>следующие подразделы</w:t>
      </w:r>
      <w:r w:rsidR="00B81808" w:rsidRPr="00B81808">
        <w:rPr>
          <w:lang w:val="kk-KZ"/>
        </w:rPr>
        <w:t>:</w:t>
      </w:r>
    </w:p>
    <w:p w:rsidR="00B81808" w:rsidRPr="00B81808" w:rsidRDefault="00B81808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 xml:space="preserve">1) </w:t>
      </w:r>
      <w:r w:rsidR="0055021C">
        <w:rPr>
          <w:lang w:val="kk-KZ"/>
        </w:rPr>
        <w:t>к</w:t>
      </w:r>
      <w:r w:rsidRPr="00B81808">
        <w:rPr>
          <w:lang w:val="kk-KZ"/>
        </w:rPr>
        <w:t>оррекция сенсорных нарушений</w:t>
      </w:r>
      <w:r>
        <w:rPr>
          <w:lang w:val="kk-KZ"/>
        </w:rPr>
        <w:t>;</w:t>
      </w:r>
      <w:r w:rsidRPr="00B81808">
        <w:rPr>
          <w:lang w:val="kk-KZ"/>
        </w:rPr>
        <w:t xml:space="preserve"> </w:t>
      </w:r>
    </w:p>
    <w:p w:rsidR="00B81808" w:rsidRPr="00B81808" w:rsidRDefault="00B81808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 xml:space="preserve">2) </w:t>
      </w:r>
      <w:r w:rsidR="0055021C">
        <w:rPr>
          <w:lang w:val="kk-KZ"/>
        </w:rPr>
        <w:t>к</w:t>
      </w:r>
      <w:r w:rsidRPr="00B81808">
        <w:rPr>
          <w:lang w:val="kk-KZ"/>
        </w:rPr>
        <w:t>оррекция психомоторики</w:t>
      </w:r>
      <w:r>
        <w:rPr>
          <w:lang w:val="kk-KZ"/>
        </w:rPr>
        <w:t>;</w:t>
      </w:r>
    </w:p>
    <w:p w:rsidR="00B81808" w:rsidRPr="00B81808" w:rsidRDefault="00B81808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lastRenderedPageBreak/>
        <w:t xml:space="preserve">3) </w:t>
      </w:r>
      <w:r w:rsidR="0055021C">
        <w:rPr>
          <w:lang w:val="kk-KZ"/>
        </w:rPr>
        <w:t>к</w:t>
      </w:r>
      <w:r w:rsidRPr="00B81808">
        <w:rPr>
          <w:lang w:val="kk-KZ"/>
        </w:rPr>
        <w:t>оррекция речи</w:t>
      </w:r>
      <w:r>
        <w:rPr>
          <w:lang w:val="kk-KZ"/>
        </w:rPr>
        <w:t>;</w:t>
      </w:r>
    </w:p>
    <w:p w:rsidR="00B81808" w:rsidRPr="009C778A" w:rsidRDefault="00B81808" w:rsidP="007C4581">
      <w:pPr>
        <w:pStyle w:val="ad"/>
        <w:ind w:firstLine="709"/>
        <w:contextualSpacing/>
        <w:rPr>
          <w:lang w:val="kk-KZ"/>
        </w:rPr>
      </w:pPr>
      <w:r>
        <w:rPr>
          <w:lang w:val="kk-KZ"/>
        </w:rPr>
        <w:t>4</w:t>
      </w:r>
      <w:r w:rsidRPr="009C778A">
        <w:rPr>
          <w:lang w:val="kk-KZ"/>
        </w:rPr>
        <w:t xml:space="preserve">) </w:t>
      </w:r>
      <w:r w:rsidR="0055021C" w:rsidRPr="009C778A">
        <w:rPr>
          <w:lang w:val="kk-KZ"/>
        </w:rPr>
        <w:t>к</w:t>
      </w:r>
      <w:r w:rsidRPr="009C778A">
        <w:rPr>
          <w:lang w:val="kk-KZ"/>
        </w:rPr>
        <w:t>оррекци</w:t>
      </w:r>
      <w:r w:rsidR="009C778A">
        <w:rPr>
          <w:lang w:val="kk-KZ"/>
        </w:rPr>
        <w:t xml:space="preserve">я </w:t>
      </w:r>
      <w:r w:rsidRPr="009C778A">
        <w:rPr>
          <w:lang w:val="kk-KZ"/>
        </w:rPr>
        <w:t>моторики рук;</w:t>
      </w:r>
    </w:p>
    <w:p w:rsidR="00B81808" w:rsidRPr="009C778A" w:rsidRDefault="00B81808" w:rsidP="007C4581">
      <w:pPr>
        <w:pStyle w:val="ad"/>
        <w:ind w:firstLine="709"/>
        <w:contextualSpacing/>
        <w:rPr>
          <w:lang w:val="kk-KZ"/>
        </w:rPr>
      </w:pPr>
      <w:r w:rsidRPr="009C778A">
        <w:rPr>
          <w:lang w:val="kk-KZ"/>
        </w:rPr>
        <w:t xml:space="preserve">5) </w:t>
      </w:r>
      <w:r w:rsidR="009C778A">
        <w:rPr>
          <w:lang w:val="kk-KZ"/>
        </w:rPr>
        <w:t xml:space="preserve">коррекция </w:t>
      </w:r>
      <w:r w:rsidRPr="009C778A">
        <w:rPr>
          <w:lang w:val="kk-KZ"/>
        </w:rPr>
        <w:t>мыслительной деятельности;</w:t>
      </w:r>
    </w:p>
    <w:p w:rsidR="00B81808" w:rsidRPr="00B81808" w:rsidRDefault="00B81808" w:rsidP="007C4581">
      <w:pPr>
        <w:pStyle w:val="ad"/>
        <w:ind w:firstLine="709"/>
        <w:contextualSpacing/>
        <w:rPr>
          <w:lang w:val="kk-KZ"/>
        </w:rPr>
      </w:pPr>
      <w:r w:rsidRPr="009C778A">
        <w:rPr>
          <w:lang w:val="kk-KZ"/>
        </w:rPr>
        <w:t xml:space="preserve">6) </w:t>
      </w:r>
      <w:r w:rsidR="009C778A">
        <w:rPr>
          <w:lang w:val="kk-KZ"/>
        </w:rPr>
        <w:t>к</w:t>
      </w:r>
      <w:r w:rsidRPr="009C778A">
        <w:rPr>
          <w:lang w:val="kk-KZ"/>
        </w:rPr>
        <w:t>оррекция</w:t>
      </w:r>
      <w:r w:rsidRPr="00B81808">
        <w:rPr>
          <w:lang w:val="kk-KZ"/>
        </w:rPr>
        <w:t xml:space="preserve"> внимания</w:t>
      </w:r>
      <w:r>
        <w:rPr>
          <w:lang w:val="kk-KZ"/>
        </w:rPr>
        <w:t>;</w:t>
      </w:r>
    </w:p>
    <w:p w:rsidR="00B81808" w:rsidRDefault="00B81808" w:rsidP="007C4581">
      <w:pPr>
        <w:pStyle w:val="ad"/>
        <w:ind w:firstLine="709"/>
        <w:contextualSpacing/>
        <w:rPr>
          <w:lang w:val="kk-KZ"/>
        </w:rPr>
      </w:pPr>
      <w:r w:rsidRPr="00B81808">
        <w:rPr>
          <w:lang w:val="kk-KZ"/>
        </w:rPr>
        <w:t>7</w:t>
      </w:r>
      <w:r>
        <w:rPr>
          <w:lang w:val="kk-KZ"/>
        </w:rPr>
        <w:t>)</w:t>
      </w:r>
      <w:r w:rsidR="009C778A">
        <w:rPr>
          <w:lang w:val="kk-KZ"/>
        </w:rPr>
        <w:t xml:space="preserve"> коррекция </w:t>
      </w:r>
      <w:r w:rsidRPr="00B81808">
        <w:rPr>
          <w:lang w:val="kk-KZ"/>
        </w:rPr>
        <w:t>памяти</w:t>
      </w:r>
      <w:r>
        <w:rPr>
          <w:lang w:val="kk-KZ"/>
        </w:rPr>
        <w:t>.</w:t>
      </w:r>
    </w:p>
    <w:p w:rsidR="009B2B78" w:rsidRPr="0011571E" w:rsidRDefault="00E90653" w:rsidP="007C4581">
      <w:pPr>
        <w:pStyle w:val="ad"/>
        <w:ind w:firstLine="709"/>
        <w:rPr>
          <w:lang w:val="kk-KZ"/>
        </w:rPr>
      </w:pPr>
      <w:r>
        <w:rPr>
          <w:lang w:val="kk-KZ"/>
        </w:rPr>
        <w:t>30</w:t>
      </w:r>
      <w:r w:rsidR="009B2B78">
        <w:t xml:space="preserve">. </w:t>
      </w:r>
      <w:r w:rsidR="0011571E" w:rsidRPr="00796128">
        <w:t>Базовое содержание учебного предмета «</w:t>
      </w:r>
      <w:r w:rsidR="0011571E">
        <w:rPr>
          <w:lang w:val="kk-KZ"/>
        </w:rPr>
        <w:t>Русский язык</w:t>
      </w:r>
      <w:r w:rsidR="0011571E" w:rsidRPr="00796128">
        <w:t>» для 5 класса:</w:t>
      </w:r>
    </w:p>
    <w:p w:rsidR="009B2B78" w:rsidRPr="00252FE4" w:rsidRDefault="0011571E" w:rsidP="007C4581">
      <w:pPr>
        <w:pStyle w:val="ad"/>
        <w:ind w:firstLine="709"/>
      </w:pPr>
      <w:r>
        <w:t xml:space="preserve">1) </w:t>
      </w:r>
      <w:r>
        <w:rPr>
          <w:lang w:val="kk-KZ"/>
        </w:rPr>
        <w:t>г</w:t>
      </w:r>
      <w:r w:rsidR="009B2B78" w:rsidRPr="00252FE4">
        <w:t>оворение и слушание: определение главной информации, опора на вопросы при определении темы и основной мысли, повествование, описание, пересказ текста, прогнозирование содержания текста по отрывкам текста, участие в диалоге-расспросе, изменение позиции «говорящий» на «слушающий», оценивание звучащей речи с позиции «нравится/не нравится», «правильно/ неправильно», высказывание определенного</w:t>
      </w:r>
      <w:r w:rsidR="009B2B78" w:rsidRPr="00252FE4">
        <w:rPr>
          <w:lang w:val="kk-KZ"/>
        </w:rPr>
        <w:t xml:space="preserve"> </w:t>
      </w:r>
      <w:r w:rsidR="009B2B78" w:rsidRPr="00252FE4">
        <w:t>типа, опора на наглядные материалы;</w:t>
      </w:r>
    </w:p>
    <w:p w:rsidR="009B2B78" w:rsidRPr="00252FE4" w:rsidRDefault="0011571E" w:rsidP="007C4581">
      <w:pPr>
        <w:pStyle w:val="ad"/>
        <w:ind w:firstLine="709"/>
      </w:pPr>
      <w:r>
        <w:t xml:space="preserve">2) </w:t>
      </w:r>
      <w:r>
        <w:rPr>
          <w:lang w:val="kk-KZ"/>
        </w:rPr>
        <w:t>ч</w:t>
      </w:r>
      <w:r w:rsidR="009B2B78" w:rsidRPr="00252FE4">
        <w:t>тение: сплошные и несплошные тексты, определение основной мысли на основе содержания и композиции текста, прямое и переносное значение слов, синонимы, антонимы, омонимы, многозначные слова, описание, повествование, рассуждение, книжный и разговорный стили, письмо, рекламный текст, объявление, дневник, стихотворение, сказка, формулирование вопросов, ознакомительное чтение, извлечение информации для конкретной задачи;</w:t>
      </w:r>
    </w:p>
    <w:p w:rsidR="009B2B78" w:rsidRPr="00252FE4" w:rsidRDefault="0011571E" w:rsidP="007C4581">
      <w:pPr>
        <w:pStyle w:val="ad"/>
        <w:ind w:firstLine="709"/>
      </w:pPr>
      <w:r>
        <w:t xml:space="preserve">3) </w:t>
      </w:r>
      <w:r>
        <w:rPr>
          <w:lang w:val="kk-KZ"/>
        </w:rPr>
        <w:t>п</w:t>
      </w:r>
      <w:r w:rsidR="009B2B78" w:rsidRPr="00252FE4">
        <w:t xml:space="preserve">исьмо: простой план, основное содержание текста, представление информации в виде рисунка, повествование и описание в художественном и разговорном стилях, учет целевой аудитории, эссе-повествование, </w:t>
      </w:r>
      <w:r>
        <w:rPr>
          <w:lang w:val="kk-KZ"/>
        </w:rPr>
        <w:br/>
      </w:r>
      <w:r w:rsidR="009B2B78" w:rsidRPr="00252FE4">
        <w:t>эссе-рассуждение, творческие работы (1</w:t>
      </w:r>
      <w:r w:rsidR="009B2B78" w:rsidRPr="00252FE4">
        <w:rPr>
          <w:lang w:val="kk-KZ"/>
        </w:rPr>
        <w:t>1</w:t>
      </w:r>
      <w:r w:rsidR="009B2B78" w:rsidRPr="00252FE4">
        <w:t>0-1</w:t>
      </w:r>
      <w:r w:rsidR="009B2B78" w:rsidRPr="00252FE4">
        <w:rPr>
          <w:lang w:val="kk-KZ"/>
        </w:rPr>
        <w:t>3</w:t>
      </w:r>
      <w:r w:rsidR="009B2B78" w:rsidRPr="00252FE4">
        <w:t>0 слов), представление себя на месте героя, исправление орфографических ошибок с помощью словаря, редактирование предложений;</w:t>
      </w:r>
    </w:p>
    <w:p w:rsidR="009B2B78" w:rsidRPr="00252FE4" w:rsidRDefault="0011571E" w:rsidP="007C4581">
      <w:pPr>
        <w:pStyle w:val="ad"/>
        <w:ind w:firstLine="709"/>
      </w:pPr>
      <w:r>
        <w:t xml:space="preserve">4) </w:t>
      </w:r>
      <w:r>
        <w:rPr>
          <w:lang w:val="kk-KZ"/>
        </w:rPr>
        <w:t>с</w:t>
      </w:r>
      <w:r w:rsidR="009B2B78" w:rsidRPr="00252FE4">
        <w:t xml:space="preserve">облюдение речевых норм: гласные и согласные в корне слова, </w:t>
      </w:r>
      <w:r>
        <w:rPr>
          <w:lang w:val="kk-KZ"/>
        </w:rPr>
        <w:t>«</w:t>
      </w:r>
      <w:r w:rsidR="009B2B78" w:rsidRPr="00252FE4">
        <w:t>НЕ</w:t>
      </w:r>
      <w:r>
        <w:rPr>
          <w:lang w:val="kk-KZ"/>
        </w:rPr>
        <w:t>»</w:t>
      </w:r>
      <w:r w:rsidR="009B2B78" w:rsidRPr="00252FE4">
        <w:t xml:space="preserve"> с именами существительными, прилагательными, отрицательными местоимениями, глаголами, а также окончания в разных частях речи, слова с прямым и переносным значением, синонимы, антонимы, омонимы и многозначные слова, заимствованные слова, эмоционально-окрашенные слова, гиперболы, эпитеты, сравнения, согласование именных частей речи в роде, числе и падеже, знаки препинания при прямой речи и обращении, тире в простом предложении, однородными членами, а также с обобщающим словом при однородных членах предложения.</w:t>
      </w:r>
    </w:p>
    <w:p w:rsidR="009B2B78" w:rsidRPr="00252FE4" w:rsidRDefault="00E90653" w:rsidP="007C4581">
      <w:pPr>
        <w:pStyle w:val="ad"/>
        <w:ind w:firstLine="709"/>
      </w:pPr>
      <w:r>
        <w:rPr>
          <w:lang w:val="kk-KZ"/>
        </w:rPr>
        <w:t>31</w:t>
      </w:r>
      <w:r w:rsidR="009B2B78">
        <w:t xml:space="preserve">. </w:t>
      </w:r>
      <w:r w:rsidR="0011571E" w:rsidRPr="00796128">
        <w:t>Базовое содержание учебного пре</w:t>
      </w:r>
      <w:r w:rsidR="0011571E">
        <w:t>дмета «</w:t>
      </w:r>
      <w:r w:rsidR="0011571E">
        <w:rPr>
          <w:lang w:val="kk-KZ"/>
        </w:rPr>
        <w:t>Русский язык</w:t>
      </w:r>
      <w:r w:rsidR="0011571E">
        <w:t xml:space="preserve">» для </w:t>
      </w:r>
      <w:r w:rsidR="0011571E">
        <w:rPr>
          <w:lang w:val="kk-KZ"/>
        </w:rPr>
        <w:t>6</w:t>
      </w:r>
      <w:r w:rsidR="0011571E">
        <w:t xml:space="preserve"> класса</w:t>
      </w:r>
      <w:r w:rsidR="009B2B78" w:rsidRPr="00252FE4">
        <w:t>:</w:t>
      </w:r>
    </w:p>
    <w:p w:rsidR="009B2B78" w:rsidRPr="00252FE4" w:rsidRDefault="0011571E" w:rsidP="007C4581">
      <w:pPr>
        <w:pStyle w:val="ad"/>
        <w:ind w:firstLine="709"/>
      </w:pPr>
      <w:r>
        <w:t xml:space="preserve">1) </w:t>
      </w:r>
      <w:r>
        <w:rPr>
          <w:lang w:val="kk-KZ"/>
        </w:rPr>
        <w:t>с</w:t>
      </w:r>
      <w:r w:rsidR="009B2B78" w:rsidRPr="00252FE4">
        <w:t>лушание и говорение:</w:t>
      </w:r>
      <w:r w:rsidR="009B2B78" w:rsidRPr="00252FE4">
        <w:rPr>
          <w:lang w:val="kk-KZ"/>
        </w:rPr>
        <w:t xml:space="preserve"> </w:t>
      </w:r>
      <w:r w:rsidR="009B2B78" w:rsidRPr="00252FE4">
        <w:t xml:space="preserve">главная </w:t>
      </w:r>
      <w:r w:rsidR="009B2B78" w:rsidRPr="00252FE4">
        <w:rPr>
          <w:lang w:val="kk-KZ"/>
        </w:rPr>
        <w:t>информация</w:t>
      </w:r>
      <w:r w:rsidR="009B2B78" w:rsidRPr="00252FE4">
        <w:t xml:space="preserve">, определение основной мысли при помощи ключевых слов, подробный, краткий, выборочный пересказ, прогнозирование развития </w:t>
      </w:r>
      <w:r w:rsidR="009B2B78">
        <w:t>сюжета</w:t>
      </w:r>
      <w:r w:rsidR="009B2B78" w:rsidRPr="00252FE4">
        <w:t xml:space="preserve"> по ключевым словам, участие в диалоге по предложенной теме, оценивание прослушанного материала с точки зрения содержания, структуры, логики высказывания, монолог описательного или повествовательного характера с элементами рассуждения с опорой на план, схему, иллюстрации, рекламные ролики, соблюдение орфоэпических норм;</w:t>
      </w:r>
    </w:p>
    <w:p w:rsidR="009B2B78" w:rsidRPr="00252FE4" w:rsidRDefault="0011571E" w:rsidP="007C4581">
      <w:pPr>
        <w:pStyle w:val="ad"/>
        <w:ind w:firstLine="709"/>
      </w:pPr>
      <w:proofErr w:type="gramStart"/>
      <w:r>
        <w:lastRenderedPageBreak/>
        <w:t xml:space="preserve">2) </w:t>
      </w:r>
      <w:r>
        <w:rPr>
          <w:lang w:val="kk-KZ"/>
        </w:rPr>
        <w:t>ч</w:t>
      </w:r>
      <w:r w:rsidR="009B2B78" w:rsidRPr="00252FE4">
        <w:t>тение: основная информация сплошных и несплошных текстов, изв</w:t>
      </w:r>
      <w:r>
        <w:t xml:space="preserve">лечение известной </w:t>
      </w:r>
      <w:r w:rsidR="009B2B78" w:rsidRPr="00252FE4">
        <w:t>и неизвестной информации, определение основной  мысли, выявление структурных частей и объяснение смысла построения текста, фразеологизмы, обращения, однородные  члены предложения, вопросительные и восклицательные, побудительные предложения, описание, повествование, рассуждение, характерные черты, языковые и жанровые особенности текстов публицистического и художественного стилей (стихотворение, сказка, рассказ,</w:t>
      </w:r>
      <w:r w:rsidR="00E75E71">
        <w:t xml:space="preserve"> заметка, репортаж, интервью), </w:t>
      </w:r>
      <w:r w:rsidR="009B2B78" w:rsidRPr="00252FE4">
        <w:t>формулирование  вопросов, оценивающих текст с точки</w:t>
      </w:r>
      <w:proofErr w:type="gramEnd"/>
      <w:r w:rsidR="009B2B78" w:rsidRPr="00252FE4">
        <w:t xml:space="preserve"> зрения</w:t>
      </w:r>
      <w:r w:rsidR="009B2B78">
        <w:t xml:space="preserve"> </w:t>
      </w:r>
      <w:r w:rsidR="009B2B78" w:rsidRPr="00252FE4">
        <w:t>актуальности, ценности, качества и полезности, ознакомительное и комментированное чтение, извлечение информации из различных источников, определение разных точек зрения;</w:t>
      </w:r>
    </w:p>
    <w:p w:rsidR="009B2B78" w:rsidRPr="00252FE4" w:rsidRDefault="0011571E" w:rsidP="007C4581">
      <w:pPr>
        <w:pStyle w:val="ad"/>
        <w:ind w:firstLine="709"/>
      </w:pPr>
      <w:proofErr w:type="gramStart"/>
      <w:r>
        <w:t xml:space="preserve">3) </w:t>
      </w:r>
      <w:r>
        <w:rPr>
          <w:lang w:val="kk-KZ"/>
        </w:rPr>
        <w:t>п</w:t>
      </w:r>
      <w:r w:rsidR="009B2B78" w:rsidRPr="00252FE4">
        <w:t>исьмо:</w:t>
      </w:r>
      <w:r w:rsidR="009B2B78" w:rsidRPr="00252FE4">
        <w:rPr>
          <w:lang w:val="kk-KZ"/>
        </w:rPr>
        <w:t xml:space="preserve"> </w:t>
      </w:r>
      <w:r w:rsidR="009B2B78" w:rsidRPr="00252FE4">
        <w:t xml:space="preserve">простой и </w:t>
      </w:r>
      <w:r w:rsidR="009B2B78" w:rsidRPr="00252FE4">
        <w:rPr>
          <w:lang w:val="kk-KZ"/>
        </w:rPr>
        <w:t>вопросный</w:t>
      </w:r>
      <w:r w:rsidR="009B2B78" w:rsidRPr="00252FE4">
        <w:t xml:space="preserve"> план, подробное</w:t>
      </w:r>
      <w:r w:rsidR="00064B15">
        <w:t>, краткое, выборочное изложение</w:t>
      </w:r>
      <w:r w:rsidR="009B2B78" w:rsidRPr="00252FE4">
        <w:t xml:space="preserve"> текстов-повествований, текстов-описаний от 3 лица, представление информации в виде иллюстраций, комиксов, тексты описание, повествование, рассуждение в публицистическом и  художественном стилях (стихотворение, сказка, рассказ, заметка, репортаж, интервью), эссе-повествование, </w:t>
      </w:r>
      <w:r w:rsidR="00064B15">
        <w:rPr>
          <w:lang w:val="kk-KZ"/>
        </w:rPr>
        <w:br/>
      </w:r>
      <w:r w:rsidR="009B2B78" w:rsidRPr="00252FE4">
        <w:t>эссе-рассуждение эссе-описание, творческие работы (1</w:t>
      </w:r>
      <w:r w:rsidR="009B2B78" w:rsidRPr="00252FE4">
        <w:rPr>
          <w:lang w:val="kk-KZ"/>
        </w:rPr>
        <w:t>2</w:t>
      </w:r>
      <w:r w:rsidR="009B2B78" w:rsidRPr="00252FE4">
        <w:t>0-</w:t>
      </w:r>
      <w:r w:rsidR="009B2B78" w:rsidRPr="00252FE4">
        <w:rPr>
          <w:lang w:val="kk-KZ"/>
        </w:rPr>
        <w:t>150</w:t>
      </w:r>
      <w:r w:rsidR="00064B15">
        <w:t xml:space="preserve"> слов), исправление </w:t>
      </w:r>
      <w:r w:rsidR="009B2B78" w:rsidRPr="00252FE4">
        <w:t>орфографических и пунктуационных ошибок с помощью словаря, редактирование текста с учетом его типа;</w:t>
      </w:r>
      <w:proofErr w:type="gramEnd"/>
    </w:p>
    <w:p w:rsidR="009B2B78" w:rsidRPr="00252FE4" w:rsidRDefault="009B2B78" w:rsidP="007C4581">
      <w:pPr>
        <w:pStyle w:val="ad"/>
        <w:ind w:firstLine="709"/>
      </w:pPr>
      <w:r>
        <w:t xml:space="preserve">4) </w:t>
      </w:r>
      <w:r w:rsidR="0011571E">
        <w:rPr>
          <w:lang w:val="kk-KZ"/>
        </w:rPr>
        <w:t>с</w:t>
      </w:r>
      <w:r w:rsidRPr="00252FE4">
        <w:t xml:space="preserve">облюдение речевых норм: разделительные </w:t>
      </w:r>
      <w:r w:rsidR="0011571E">
        <w:rPr>
          <w:lang w:val="kk-KZ"/>
        </w:rPr>
        <w:t>«</w:t>
      </w:r>
      <w:r w:rsidRPr="00252FE4">
        <w:t>Ъ и Ь</w:t>
      </w:r>
      <w:r w:rsidR="0011571E">
        <w:rPr>
          <w:lang w:val="kk-KZ"/>
        </w:rPr>
        <w:t>»</w:t>
      </w:r>
      <w:r w:rsidRPr="00252FE4">
        <w:t xml:space="preserve"> знаки, сложные имена существительные, прилагательные, числительные, неопределенные местоимения, а также приставки и суффиксы в разных частях речи, фразеологические обороты, метафоры, олицетворения, риторические фигуры, антитеза, перифраз, падежные формы числительных, прилагательных, местоимений, степени сравнения прилагательных и наречий, знаки препинания в предложениях с вводными конструкциями, при прямой и косвенной речи.</w:t>
      </w:r>
    </w:p>
    <w:p w:rsidR="009B2B78" w:rsidRPr="00252FE4" w:rsidRDefault="00E90653" w:rsidP="007C4581">
      <w:pPr>
        <w:pStyle w:val="ad"/>
        <w:ind w:firstLine="709"/>
      </w:pPr>
      <w:r>
        <w:rPr>
          <w:lang w:val="kk-KZ"/>
        </w:rPr>
        <w:t>32</w:t>
      </w:r>
      <w:r w:rsidR="009B2B78">
        <w:t xml:space="preserve">. </w:t>
      </w:r>
      <w:r w:rsidR="0011571E" w:rsidRPr="00796128">
        <w:t>Базовое содержание учебного пре</w:t>
      </w:r>
      <w:r w:rsidR="0011571E">
        <w:t>дмета «</w:t>
      </w:r>
      <w:r w:rsidR="0011571E">
        <w:rPr>
          <w:lang w:val="kk-KZ"/>
        </w:rPr>
        <w:t>Русский язык</w:t>
      </w:r>
      <w:r w:rsidR="0011571E">
        <w:t xml:space="preserve">» для </w:t>
      </w:r>
      <w:r w:rsidR="0011571E">
        <w:rPr>
          <w:lang w:val="kk-KZ"/>
        </w:rPr>
        <w:t>7</w:t>
      </w:r>
      <w:r w:rsidR="0011571E">
        <w:t xml:space="preserve"> класса</w:t>
      </w:r>
      <w:r w:rsidR="0011571E" w:rsidRPr="00252FE4">
        <w:t>:</w:t>
      </w:r>
    </w:p>
    <w:p w:rsidR="009B2B78" w:rsidRPr="00252FE4" w:rsidRDefault="0011571E" w:rsidP="007C4581">
      <w:pPr>
        <w:pStyle w:val="ad"/>
        <w:ind w:firstLine="709"/>
      </w:pPr>
      <w:r>
        <w:t xml:space="preserve">1) </w:t>
      </w:r>
      <w:r>
        <w:rPr>
          <w:lang w:val="kk-KZ"/>
        </w:rPr>
        <w:t>с</w:t>
      </w:r>
      <w:r w:rsidR="009B2B78" w:rsidRPr="00252FE4">
        <w:t>лушание и говорение: главная и второстепенная, известная и неизвестная информац</w:t>
      </w:r>
      <w:r>
        <w:t xml:space="preserve">ия, определение основной мысли </w:t>
      </w:r>
      <w:r w:rsidR="009B2B78" w:rsidRPr="00252FE4">
        <w:t>с опорой на структуру, подробный, краткий, выборочный пересказ с изменением лица, прогнозирование содержан</w:t>
      </w:r>
      <w:r>
        <w:t xml:space="preserve">ия с опорой на основную мысль, </w:t>
      </w:r>
      <w:r w:rsidR="009B2B78" w:rsidRPr="00252FE4">
        <w:t>участие в диалоге и аргументация, оценивание</w:t>
      </w:r>
      <w:r>
        <w:t xml:space="preserve"> </w:t>
      </w:r>
      <w:r w:rsidR="009B2B78" w:rsidRPr="00252FE4">
        <w:t>прослушанного материала с точки зрения содержания, использования языковых средств для привлечения внимания, структуры и логики изложения материала, аргументированный монолог (описание, повествование, ра</w:t>
      </w:r>
      <w:r>
        <w:t>ссуждение), включающий не менее</w:t>
      </w:r>
      <w:r w:rsidR="009B2B78" w:rsidRPr="00252FE4">
        <w:t xml:space="preserve"> 2 микротем, на основе плана, схем, иллюстраций, рекламных роликов;</w:t>
      </w:r>
    </w:p>
    <w:p w:rsidR="009B2B78" w:rsidRPr="00252FE4" w:rsidRDefault="0011571E" w:rsidP="007C4581">
      <w:pPr>
        <w:pStyle w:val="ad"/>
        <w:ind w:firstLine="709"/>
      </w:pPr>
      <w:r>
        <w:t xml:space="preserve">2) </w:t>
      </w:r>
      <w:r>
        <w:rPr>
          <w:lang w:val="kk-KZ"/>
        </w:rPr>
        <w:t>ч</w:t>
      </w:r>
      <w:r w:rsidR="009B2B78">
        <w:t>т</w:t>
      </w:r>
      <w:r w:rsidR="009B2B78" w:rsidRPr="00252FE4">
        <w:t xml:space="preserve">ение: сплошные и несплошные тексты, извлечение главной и второстепенной информации, структурные части и их элементы (предложения, абзацы), раскрывающие основную мысль, явное и скрытое (подтекст) значение отдельных слов и выражений в тексте, паронимы, вводные слова, повторы, прямой и обратный порядок слов в предложении, смешанные типы текстов, характерные черты, языковые и жанровые особенности текстов публицистического и официально-делового стилей (объяснительная записка, </w:t>
      </w:r>
      <w:r w:rsidR="009B2B78" w:rsidRPr="00252FE4">
        <w:lastRenderedPageBreak/>
        <w:t>расписка, правило, поздравление, инструкция, заметка, интервью, дневник, блог, письма, просьбы, приглашения), формулирование различных вопросов  на основе выводов и заключений, разные виды чтения, в том числе поисковое, разграничение факта и мнения;</w:t>
      </w:r>
    </w:p>
    <w:p w:rsidR="009B2B78" w:rsidRPr="00252FE4" w:rsidRDefault="009B2B78" w:rsidP="007C4581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2FE4">
        <w:rPr>
          <w:rFonts w:ascii="Times New Roman" w:hAnsi="Times New Roman" w:cs="Times New Roman"/>
          <w:sz w:val="28"/>
          <w:szCs w:val="28"/>
        </w:rPr>
        <w:t>3)</w:t>
      </w:r>
      <w:r w:rsidRPr="00252F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1571E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252FE4">
        <w:rPr>
          <w:rFonts w:ascii="Times New Roman" w:hAnsi="Times New Roman" w:cs="Times New Roman"/>
          <w:sz w:val="28"/>
          <w:szCs w:val="28"/>
        </w:rPr>
        <w:t xml:space="preserve">исьмо: простой и сложный план, подробное, краткое, выборочное изложение содержания текстов-повествований, текстов-описаний и </w:t>
      </w:r>
      <w:r w:rsidR="0011571E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252FE4">
        <w:rPr>
          <w:rFonts w:ascii="Times New Roman" w:hAnsi="Times New Roman" w:cs="Times New Roman"/>
          <w:sz w:val="28"/>
          <w:szCs w:val="28"/>
        </w:rPr>
        <w:t>текстов</w:t>
      </w:r>
      <w:r w:rsidR="0011571E">
        <w:rPr>
          <w:rFonts w:ascii="Times New Roman" w:hAnsi="Times New Roman" w:cs="Times New Roman"/>
          <w:sz w:val="28"/>
          <w:szCs w:val="28"/>
        </w:rPr>
        <w:t>-рассуждений с изменением лица,</w:t>
      </w:r>
      <w:r w:rsidRPr="00252FE4">
        <w:rPr>
          <w:rFonts w:ascii="Times New Roman" w:hAnsi="Times New Roman" w:cs="Times New Roman"/>
          <w:sz w:val="28"/>
          <w:szCs w:val="28"/>
        </w:rPr>
        <w:t xml:space="preserve"> схемы, таблицы, тексты-описания с элементами повествования, тексты-повествования с элементами рассуждения, тексты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письма, просьбы, приглашения), разные виды эссе, аргументативное</w:t>
      </w:r>
      <w:r w:rsidRPr="00252F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52FE4">
        <w:rPr>
          <w:rFonts w:ascii="Times New Roman" w:hAnsi="Times New Roman" w:cs="Times New Roman"/>
          <w:sz w:val="28"/>
          <w:szCs w:val="28"/>
        </w:rPr>
        <w:t>эссе, творческие работы (</w:t>
      </w:r>
      <w:r w:rsidRPr="00252FE4">
        <w:rPr>
          <w:rFonts w:ascii="Times New Roman" w:hAnsi="Times New Roman" w:cs="Times New Roman"/>
          <w:sz w:val="28"/>
          <w:szCs w:val="28"/>
          <w:lang w:val="kk-KZ"/>
        </w:rPr>
        <w:t>150-</w:t>
      </w:r>
      <w:r w:rsidRPr="00252FE4">
        <w:rPr>
          <w:rFonts w:ascii="Times New Roman" w:hAnsi="Times New Roman" w:cs="Times New Roman"/>
          <w:sz w:val="28"/>
          <w:szCs w:val="28"/>
        </w:rPr>
        <w:t>200 слов), выбор определенной социаль</w:t>
      </w:r>
      <w:r w:rsidR="00E75E71">
        <w:rPr>
          <w:rFonts w:ascii="Times New Roman" w:hAnsi="Times New Roman" w:cs="Times New Roman"/>
          <w:sz w:val="28"/>
          <w:szCs w:val="28"/>
        </w:rPr>
        <w:t>ной роли и</w:t>
      </w:r>
      <w:proofErr w:type="gramEnd"/>
      <w:r w:rsidR="00E75E71">
        <w:rPr>
          <w:rFonts w:ascii="Times New Roman" w:hAnsi="Times New Roman" w:cs="Times New Roman"/>
          <w:sz w:val="28"/>
          <w:szCs w:val="28"/>
        </w:rPr>
        <w:t xml:space="preserve"> речевого поведения, </w:t>
      </w:r>
      <w:r w:rsidRPr="00252FE4">
        <w:rPr>
          <w:rFonts w:ascii="Times New Roman" w:hAnsi="Times New Roman" w:cs="Times New Roman"/>
          <w:sz w:val="28"/>
          <w:szCs w:val="28"/>
        </w:rPr>
        <w:t>исправление смысловых, фактических, логиче</w:t>
      </w:r>
      <w:r w:rsidR="0011571E">
        <w:rPr>
          <w:rFonts w:ascii="Times New Roman" w:hAnsi="Times New Roman" w:cs="Times New Roman"/>
          <w:sz w:val="28"/>
          <w:szCs w:val="28"/>
        </w:rPr>
        <w:t>ских недочетов, редактирование текста, изменение структуры</w:t>
      </w:r>
      <w:r w:rsidRPr="00252FE4">
        <w:rPr>
          <w:rFonts w:ascii="Times New Roman" w:hAnsi="Times New Roman" w:cs="Times New Roman"/>
          <w:sz w:val="28"/>
          <w:szCs w:val="28"/>
        </w:rPr>
        <w:t xml:space="preserve"> отдельных предложений или фрагментов текста;</w:t>
      </w:r>
    </w:p>
    <w:p w:rsidR="009B2B78" w:rsidRPr="00252FE4" w:rsidRDefault="0011571E" w:rsidP="007C4581">
      <w:pPr>
        <w:pStyle w:val="ad"/>
        <w:ind w:firstLine="709"/>
      </w:pPr>
      <w:r>
        <w:t xml:space="preserve">4) </w:t>
      </w:r>
      <w:r>
        <w:rPr>
          <w:lang w:val="kk-KZ"/>
        </w:rPr>
        <w:t>с</w:t>
      </w:r>
      <w:r w:rsidR="009B2B78" w:rsidRPr="00252FE4">
        <w:t xml:space="preserve">облюдение речевых норм: гласные после шипящих и </w:t>
      </w:r>
      <w:r>
        <w:rPr>
          <w:lang w:val="kk-KZ"/>
        </w:rPr>
        <w:t>«</w:t>
      </w:r>
      <w:proofErr w:type="gramStart"/>
      <w:r w:rsidR="00787D53" w:rsidRPr="00252FE4">
        <w:t>Ц</w:t>
      </w:r>
      <w:proofErr w:type="gramEnd"/>
      <w:r w:rsidR="00787D53" w:rsidRPr="00252FE4">
        <w:t>, НЕ</w:t>
      </w:r>
      <w:r>
        <w:rPr>
          <w:lang w:val="kk-KZ"/>
        </w:rPr>
        <w:t>»</w:t>
      </w:r>
      <w:r w:rsidR="009B2B78" w:rsidRPr="00252FE4">
        <w:t xml:space="preserve"> с разными частями речи, окончания глаголов, суффиксы в разных частях речи, паронимы, термины, аллегория, инверсия, анафора, глагол и его формы, служебные части речи, нормы глагольного управления, знаки препинания в простых, осложненных обособленным определением и обстоятельством предложениях.</w:t>
      </w:r>
    </w:p>
    <w:p w:rsidR="009B2B78" w:rsidRPr="0011571E" w:rsidRDefault="00E90653" w:rsidP="007C4581">
      <w:pPr>
        <w:pStyle w:val="ad"/>
        <w:ind w:firstLine="709"/>
        <w:rPr>
          <w:lang w:val="kk-KZ"/>
        </w:rPr>
      </w:pPr>
      <w:r>
        <w:rPr>
          <w:lang w:val="kk-KZ"/>
        </w:rPr>
        <w:t>33</w:t>
      </w:r>
      <w:r w:rsidR="009B2B78">
        <w:t xml:space="preserve">. </w:t>
      </w:r>
      <w:r w:rsidR="0011571E" w:rsidRPr="00796128">
        <w:t>Базовое содержание учебного пре</w:t>
      </w:r>
      <w:r w:rsidR="0011571E">
        <w:t>дмета «</w:t>
      </w:r>
      <w:r w:rsidR="0011571E">
        <w:rPr>
          <w:lang w:val="kk-KZ"/>
        </w:rPr>
        <w:t>Русский язык</w:t>
      </w:r>
      <w:r w:rsidR="0011571E">
        <w:t xml:space="preserve">» для </w:t>
      </w:r>
      <w:r w:rsidR="0011571E">
        <w:rPr>
          <w:lang w:val="kk-KZ"/>
        </w:rPr>
        <w:t>8</w:t>
      </w:r>
      <w:r w:rsidR="0011571E">
        <w:t xml:space="preserve"> класса</w:t>
      </w:r>
      <w:r w:rsidR="0011571E" w:rsidRPr="00252FE4">
        <w:t>:</w:t>
      </w:r>
    </w:p>
    <w:p w:rsidR="009B2B78" w:rsidRPr="00252FE4" w:rsidRDefault="0011571E" w:rsidP="007C4581">
      <w:pPr>
        <w:pStyle w:val="ad"/>
        <w:ind w:firstLine="709"/>
      </w:pPr>
      <w:proofErr w:type="gramStart"/>
      <w:r>
        <w:t xml:space="preserve">1) </w:t>
      </w:r>
      <w:r>
        <w:rPr>
          <w:lang w:val="kk-KZ"/>
        </w:rPr>
        <w:t>с</w:t>
      </w:r>
      <w:r w:rsidR="009B2B78" w:rsidRPr="00252FE4">
        <w:t>лушание и говорение: открытая и скрытая (подтекст) информация, цель высказывания, определение основной мысли на основе структурных элемент</w:t>
      </w:r>
      <w:r>
        <w:t xml:space="preserve">ов текста и целевой аудитории, </w:t>
      </w:r>
      <w:r w:rsidR="009B2B78" w:rsidRPr="00252FE4">
        <w:t xml:space="preserve">пересказ содержания текстов различных типов речи с изменением лица и сохранением структуры исходного текста, прогнозирование </w:t>
      </w:r>
      <w:r w:rsidR="009B2B78" w:rsidRPr="00252FE4">
        <w:rPr>
          <w:lang w:val="kk-KZ"/>
        </w:rPr>
        <w:t>исходя из основной мысли</w:t>
      </w:r>
      <w:r w:rsidR="009B2B78" w:rsidRPr="00252FE4">
        <w:t>, участие в дискуссии, аргументация, выводы, оценивание прослушанного материала с точки зрения темпа речи и соответствия целевой аудитории, развёрнутый аргументированный</w:t>
      </w:r>
      <w:proofErr w:type="gramEnd"/>
      <w:r w:rsidR="009B2B78" w:rsidRPr="00252FE4">
        <w:t xml:space="preserve"> монолог (рассуждение с элементами описания и повествования, убеждение), включающий не менее 2 микротем на основе блогов и сообщений </w:t>
      </w:r>
      <w:r w:rsidR="00787D53">
        <w:rPr>
          <w:lang w:val="kk-KZ"/>
        </w:rPr>
        <w:t>средств массовой информации</w:t>
      </w:r>
      <w:r w:rsidR="009B2B78" w:rsidRPr="00252FE4">
        <w:t>;</w:t>
      </w:r>
    </w:p>
    <w:p w:rsidR="009B2B78" w:rsidRPr="00252FE4" w:rsidRDefault="0011571E" w:rsidP="007C4581">
      <w:pPr>
        <w:pStyle w:val="ad"/>
        <w:ind w:firstLine="709"/>
      </w:pPr>
      <w:r>
        <w:t xml:space="preserve">2) </w:t>
      </w:r>
      <w:r>
        <w:rPr>
          <w:lang w:val="kk-KZ"/>
        </w:rPr>
        <w:t>ч</w:t>
      </w:r>
      <w:r w:rsidR="009B2B78" w:rsidRPr="00252FE4">
        <w:t>тение: основная информация сплошных и несплошных текстов, особенности письменной формы устной речи, извлечение открытой и скрытой (подтекст) информации, особенности структуры текста, раскрывающие основную мысль, подразумеваемый смысл отдельных слов, словосочетаний и предложений в тексте, эмоционально-окрашенных и профессиональных слов, неологизмов, окказионализмов с уч</w:t>
      </w:r>
      <w:r>
        <w:t xml:space="preserve">етом лексической сочетаемости, </w:t>
      </w:r>
      <w:r w:rsidR="009B2B78" w:rsidRPr="00252FE4">
        <w:t>смешанные типы текстов, характерные черты, языковые и жанровые особенности публицистического, разговорного стилей</w:t>
      </w:r>
      <w:r>
        <w:rPr>
          <w:lang w:val="kk-KZ"/>
        </w:rPr>
        <w:t xml:space="preserve"> </w:t>
      </w:r>
      <w:r w:rsidR="009B2B78" w:rsidRPr="00252FE4">
        <w:t>(репортаж, фельетон, статья, ин</w:t>
      </w:r>
      <w:r>
        <w:t>тервью, очерк, обзор, послание,</w:t>
      </w:r>
      <w:r w:rsidR="009B2B78" w:rsidRPr="00252FE4">
        <w:rPr>
          <w:lang w:val="kk-KZ"/>
        </w:rPr>
        <w:t xml:space="preserve"> </w:t>
      </w:r>
      <w:r w:rsidR="009B2B78" w:rsidRPr="00252FE4">
        <w:t>комментарии в блоге, чате, форуме), формулирование вопросов и собственных идей на основе прочитанного текста,</w:t>
      </w:r>
      <w:r>
        <w:t xml:space="preserve"> разграничение факта и мнения, </w:t>
      </w:r>
      <w:r w:rsidR="009B2B78" w:rsidRPr="00252FE4">
        <w:t xml:space="preserve">разные виды чтения, в том числе изучающее, </w:t>
      </w:r>
      <w:r w:rsidR="009B2B78" w:rsidRPr="00252FE4">
        <w:lastRenderedPageBreak/>
        <w:t>извлечение и синтез инф</w:t>
      </w:r>
      <w:r>
        <w:t>ормации из различных источников</w:t>
      </w:r>
      <w:r w:rsidR="009B2B78" w:rsidRPr="00252FE4">
        <w:t>;</w:t>
      </w:r>
    </w:p>
    <w:p w:rsidR="009B2B78" w:rsidRPr="00252FE4" w:rsidRDefault="0011571E" w:rsidP="007C4581">
      <w:pPr>
        <w:pStyle w:val="ad"/>
        <w:ind w:firstLine="709"/>
      </w:pPr>
      <w:proofErr w:type="gramStart"/>
      <w:r>
        <w:t xml:space="preserve">3) </w:t>
      </w:r>
      <w:r>
        <w:rPr>
          <w:lang w:val="kk-KZ"/>
        </w:rPr>
        <w:t>п</w:t>
      </w:r>
      <w:r w:rsidR="009B2B78" w:rsidRPr="00252FE4">
        <w:t>исьмо: цитатный план (простой и сложный), подробное, краткое, выборочное изложение содержания текстов смешанного типа с изменением лица, представление информации сплошных текстов в виде рисунков, схем, таблиц, диаграмм и наоборот, тексты-описания с элементами рассуждения, тексты-повествования с элементами описания, тексты публицистического, официально-делового и научного, разговорного стилей (репортаж, фельетон, статья, инт</w:t>
      </w:r>
      <w:r w:rsidR="00787D53">
        <w:t xml:space="preserve">ервью, очерк, обзор, послание, </w:t>
      </w:r>
      <w:r w:rsidR="009B2B78" w:rsidRPr="00252FE4">
        <w:t>комментарии в</w:t>
      </w:r>
      <w:r w:rsidR="009B2B78" w:rsidRPr="00252FE4">
        <w:rPr>
          <w:lang w:val="kk-KZ"/>
        </w:rPr>
        <w:t xml:space="preserve"> </w:t>
      </w:r>
      <w:r w:rsidR="009B2B78" w:rsidRPr="00252FE4">
        <w:t xml:space="preserve">блоге, чате, форуме), </w:t>
      </w:r>
      <w:r w:rsidR="009B2B78" w:rsidRPr="00252FE4">
        <w:rPr>
          <w:color w:val="000000"/>
        </w:rPr>
        <w:t>разные виды эссе</w:t>
      </w:r>
      <w:proofErr w:type="gramEnd"/>
      <w:r w:rsidR="009B2B78" w:rsidRPr="00252FE4">
        <w:rPr>
          <w:color w:val="000000"/>
        </w:rPr>
        <w:t>, в том числе аргументативное, эссе на основе текста, выражая свое отношение к проблеме и/или авторской позиции</w:t>
      </w:r>
      <w:r w:rsidR="009B2B78" w:rsidRPr="00252FE4">
        <w:t xml:space="preserve">, творческие работы </w:t>
      </w:r>
      <w:r>
        <w:rPr>
          <w:lang w:val="kk-KZ"/>
        </w:rPr>
        <w:br/>
      </w:r>
      <w:r w:rsidR="009B2B78" w:rsidRPr="00252FE4">
        <w:t>(</w:t>
      </w:r>
      <w:r w:rsidR="009B2B78" w:rsidRPr="00252FE4">
        <w:rPr>
          <w:lang w:val="kk-KZ"/>
        </w:rPr>
        <w:t>200-</w:t>
      </w:r>
      <w:r w:rsidR="009B2B78" w:rsidRPr="00252FE4">
        <w:t>250 слов), фрагмент/фрагменты текста, являющиеся контрастными по содержанию, исправление смысловых, фактических, логических, стилистических недочетов, редактирование текста, изменение структуры текста;</w:t>
      </w:r>
    </w:p>
    <w:p w:rsidR="009B2B78" w:rsidRPr="00252FE4" w:rsidRDefault="0011571E" w:rsidP="007C4581">
      <w:pPr>
        <w:pStyle w:val="ad"/>
        <w:ind w:firstLine="709"/>
      </w:pPr>
      <w:r>
        <w:t>4)</w:t>
      </w:r>
      <w:r>
        <w:rPr>
          <w:lang w:val="kk-KZ"/>
        </w:rPr>
        <w:t> с</w:t>
      </w:r>
      <w:r w:rsidR="009B2B78" w:rsidRPr="00252FE4">
        <w:t xml:space="preserve">облюдение речевых норм: омонимичные самостоятельные и служебные части речи, профессиональные слова, термины, неологизмы, инверсия, градация, </w:t>
      </w:r>
      <w:r w:rsidR="009B2B78" w:rsidRPr="00252FE4">
        <w:rPr>
          <w:color w:val="000000"/>
        </w:rPr>
        <w:t>избегать повторов и штампов</w:t>
      </w:r>
      <w:r w:rsidR="009B2B78" w:rsidRPr="00252FE4">
        <w:rPr>
          <w:lang w:val="kk-KZ"/>
        </w:rPr>
        <w:t xml:space="preserve">, </w:t>
      </w:r>
      <w:r w:rsidR="009B2B78" w:rsidRPr="00252FE4">
        <w:t>обособленные члены предложения, знаки препинания при уточняющих членах предложения, цитировании, а также в неполных предложениях.</w:t>
      </w:r>
    </w:p>
    <w:p w:rsidR="009B2B78" w:rsidRPr="00252FE4" w:rsidRDefault="00E90653" w:rsidP="007C4581">
      <w:pPr>
        <w:pStyle w:val="ad"/>
        <w:ind w:firstLine="709"/>
      </w:pPr>
      <w:r>
        <w:rPr>
          <w:lang w:val="kk-KZ"/>
        </w:rPr>
        <w:t>34</w:t>
      </w:r>
      <w:r w:rsidR="009B2B78">
        <w:t xml:space="preserve">. </w:t>
      </w:r>
      <w:r w:rsidR="0011571E" w:rsidRPr="00796128">
        <w:t>Базовое содержание учебного пре</w:t>
      </w:r>
      <w:r w:rsidR="0011571E">
        <w:t>дмета «</w:t>
      </w:r>
      <w:r w:rsidR="0011571E">
        <w:rPr>
          <w:lang w:val="kk-KZ"/>
        </w:rPr>
        <w:t>Русский язык</w:t>
      </w:r>
      <w:r w:rsidR="0011571E">
        <w:t xml:space="preserve">» для </w:t>
      </w:r>
      <w:r w:rsidR="0011571E">
        <w:rPr>
          <w:lang w:val="kk-KZ"/>
        </w:rPr>
        <w:t>9</w:t>
      </w:r>
      <w:r w:rsidR="0011571E">
        <w:t xml:space="preserve"> класса</w:t>
      </w:r>
      <w:r w:rsidR="0011571E" w:rsidRPr="00252FE4">
        <w:t>:</w:t>
      </w:r>
    </w:p>
    <w:p w:rsidR="009B2B78" w:rsidRPr="000F0A33" w:rsidRDefault="0011571E" w:rsidP="007C4581">
      <w:pPr>
        <w:pStyle w:val="ad"/>
        <w:ind w:firstLine="709"/>
      </w:pPr>
      <w:r>
        <w:t xml:space="preserve">1) </w:t>
      </w:r>
      <w:r>
        <w:rPr>
          <w:lang w:val="kk-KZ"/>
        </w:rPr>
        <w:t>с</w:t>
      </w:r>
      <w:r w:rsidR="009B2B78" w:rsidRPr="000F0A33">
        <w:t xml:space="preserve">лушание и говорение: основная и детальная информация текста, высказывание критического отношения к услышанному, определение основной мысли на основе микротем, выражение своего отношения к услышанному, пересказ содержания текстов смешанного типа с творческой интерпретацией информации, прогнозирование содержания по финалу текста, участие в </w:t>
      </w:r>
      <w:r w:rsidR="009B2B78" w:rsidRPr="000F0A33">
        <w:rPr>
          <w:color w:val="000000"/>
        </w:rPr>
        <w:t>дискуссии по предложенной проблеме, аргументируя собственные утверждения, убеждая оппонента в правильности своей позиции, делать выводы</w:t>
      </w:r>
      <w:r w:rsidR="009B2B78" w:rsidRPr="000F0A33">
        <w:t xml:space="preserve">, оценивание прослушанного материала с точки зрения нормативности речи, содержания, структуры, логики изложения материала, выражение собственного мнения, развёрнутый аргументированный монолог (рассуждение </w:t>
      </w:r>
      <w:r w:rsidR="009B2B78" w:rsidRPr="000F0A33">
        <w:rPr>
          <w:color w:val="000000"/>
        </w:rPr>
        <w:t>с элементами описания и повествования, убеждение</w:t>
      </w:r>
      <w:r w:rsidR="009B2B78" w:rsidRPr="000F0A33">
        <w:t xml:space="preserve">), включающий не менее </w:t>
      </w:r>
      <w:r>
        <w:rPr>
          <w:lang w:val="kk-KZ"/>
        </w:rPr>
        <w:br/>
      </w:r>
      <w:r w:rsidR="009B2B78" w:rsidRPr="000F0A33">
        <w:t xml:space="preserve">3 микротем в пределах учебной, </w:t>
      </w:r>
      <w:r w:rsidR="009B2B78" w:rsidRPr="000F0A33">
        <w:rPr>
          <w:color w:val="000000"/>
        </w:rPr>
        <w:t>социально-культурной и общественно- политической сфер, на основе блогов и сообщений средств массовой информации с учетом целевой аудитории;</w:t>
      </w:r>
      <w:r w:rsidR="009B2B78" w:rsidRPr="000F0A33">
        <w:rPr>
          <w:color w:val="000000"/>
          <w:lang w:val="kk-KZ"/>
        </w:rPr>
        <w:t xml:space="preserve"> </w:t>
      </w:r>
      <w:r w:rsidR="009B2B78" w:rsidRPr="000F0A33">
        <w:rPr>
          <w:color w:val="000000"/>
        </w:rPr>
        <w:t>использова</w:t>
      </w:r>
      <w:r w:rsidR="009B2B78" w:rsidRPr="000F0A33">
        <w:rPr>
          <w:color w:val="000000"/>
          <w:lang w:val="kk-KZ"/>
        </w:rPr>
        <w:t>ние</w:t>
      </w:r>
      <w:r>
        <w:rPr>
          <w:color w:val="000000"/>
        </w:rPr>
        <w:t xml:space="preserve"> модели</w:t>
      </w:r>
      <w:r w:rsidR="009B2B78" w:rsidRPr="000F0A33">
        <w:rPr>
          <w:color w:val="000000"/>
          <w:lang w:val="kk-KZ"/>
        </w:rPr>
        <w:t xml:space="preserve"> </w:t>
      </w:r>
      <w:r w:rsidR="009B2B78" w:rsidRPr="000F0A33">
        <w:rPr>
          <w:color w:val="000000"/>
        </w:rPr>
        <w:t>речевого поведения в соответствии с речевыми нормами в конкретной ситуации</w:t>
      </w:r>
      <w:r w:rsidR="009B2B78" w:rsidRPr="000F0A33">
        <w:t>;</w:t>
      </w:r>
    </w:p>
    <w:p w:rsidR="009B2B78" w:rsidRPr="000F0A33" w:rsidRDefault="0011571E" w:rsidP="007C4581">
      <w:pPr>
        <w:pStyle w:val="ad"/>
        <w:ind w:firstLine="709"/>
        <w:rPr>
          <w:lang w:val="kk-KZ"/>
        </w:rPr>
      </w:pPr>
      <w:proofErr w:type="gramStart"/>
      <w:r>
        <w:t xml:space="preserve">2) </w:t>
      </w:r>
      <w:r>
        <w:rPr>
          <w:lang w:val="kk-KZ"/>
        </w:rPr>
        <w:t>ч</w:t>
      </w:r>
      <w:r w:rsidR="009B2B78" w:rsidRPr="000F0A33">
        <w:t xml:space="preserve">тение: открытая и скрытая (подтекст) информация сплошных и несплошных текстов, соотнесение </w:t>
      </w:r>
      <w:r w:rsidR="00787D53">
        <w:t>заключённой в тексте информации</w:t>
      </w:r>
      <w:r w:rsidR="009B2B78" w:rsidRPr="000F0A33">
        <w:t xml:space="preserve"> с информацией других источников /личным опытом, выявление особенностей и роли структуры тек</w:t>
      </w:r>
      <w:r>
        <w:t xml:space="preserve">ста в передаче основной мысли, </w:t>
      </w:r>
      <w:r w:rsidR="009B2B78" w:rsidRPr="000F0A33">
        <w:t xml:space="preserve">аббревиация, парцелляция, ирония, намёк, преуменьшение, преувеличение в словосочетаниях, типы текстов, характерные черты, языковые особенности </w:t>
      </w:r>
      <w:r w:rsidR="009B2B78" w:rsidRPr="000F0A33">
        <w:rPr>
          <w:color w:val="000000"/>
        </w:rPr>
        <w:t>публицистического, разговорного, научного, официально-делового стилей (характеристика, биография, автобиография, аннотация, тезисы, реферат, доклад)</w:t>
      </w:r>
      <w:r w:rsidR="009B2B78" w:rsidRPr="000F0A33">
        <w:t>,</w:t>
      </w:r>
      <w:r w:rsidR="009B2B78" w:rsidRPr="000F0A33">
        <w:rPr>
          <w:lang w:val="kk-KZ"/>
        </w:rPr>
        <w:t xml:space="preserve"> </w:t>
      </w:r>
      <w:r w:rsidR="009B2B78" w:rsidRPr="000F0A33">
        <w:lastRenderedPageBreak/>
        <w:t>формулирование вопросов</w:t>
      </w:r>
      <w:proofErr w:type="gramEnd"/>
      <w:r w:rsidR="009B2B78" w:rsidRPr="000F0A33">
        <w:t xml:space="preserve"> и идей, интерпретация содержания текстов, разные виды чтения, в том числе просмотровое чтение, чтение с составлением плана, тезисов, извлечение и синтез информации из различных источников, </w:t>
      </w:r>
      <w:r w:rsidR="009B2B78" w:rsidRPr="000F0A33">
        <w:rPr>
          <w:color w:val="000000"/>
        </w:rPr>
        <w:t>определяя ее актуальность, противоречивость, достоверность, целевую аудиторию</w:t>
      </w:r>
      <w:r w:rsidR="009B2B78" w:rsidRPr="000F0A33">
        <w:t>;</w:t>
      </w:r>
    </w:p>
    <w:p w:rsidR="009B2B78" w:rsidRPr="000F0A33" w:rsidRDefault="009B2B78" w:rsidP="007C4581">
      <w:pPr>
        <w:pStyle w:val="ad"/>
        <w:ind w:firstLine="709"/>
      </w:pPr>
      <w:r>
        <w:rPr>
          <w:lang w:val="kk-KZ"/>
        </w:rPr>
        <w:t xml:space="preserve">3) </w:t>
      </w:r>
      <w:r w:rsidR="0011571E">
        <w:rPr>
          <w:lang w:val="kk-KZ"/>
        </w:rPr>
        <w:t>п</w:t>
      </w:r>
      <w:r w:rsidRPr="000F0A33">
        <w:t xml:space="preserve">исьмо: </w:t>
      </w:r>
      <w:r w:rsidR="00787D53">
        <w:rPr>
          <w:color w:val="000000"/>
        </w:rPr>
        <w:t>цитатный план (простой</w:t>
      </w:r>
      <w:r w:rsidRPr="000F0A33">
        <w:rPr>
          <w:color w:val="000000"/>
        </w:rPr>
        <w:t xml:space="preserve"> и сложный), учитывая жанровое своеобразие текста</w:t>
      </w:r>
      <w:r w:rsidRPr="000F0A33">
        <w:t xml:space="preserve">, изложение содержания текстов, синтез информации прослушанного, прочитанного и аудиовизуального материала, представление информации в виде презентаций, тексты-описания с элементами рассуждения, тексты-повествования с элементами рассуждения </w:t>
      </w:r>
      <w:r w:rsidRPr="00272464">
        <w:t>соответствующих стилей (</w:t>
      </w:r>
      <w:r w:rsidRPr="00272464">
        <w:rPr>
          <w:color w:val="000000"/>
        </w:rPr>
        <w:t>характеристика, биография, автобиография, аннотация, тезисы, реферат, доклад, комментарии в блоге, чате, форуме</w:t>
      </w:r>
      <w:r w:rsidRPr="00272464">
        <w:t>)</w:t>
      </w:r>
      <w:r w:rsidRPr="00272464">
        <w:rPr>
          <w:lang w:val="kk-KZ"/>
        </w:rPr>
        <w:t xml:space="preserve">, </w:t>
      </w:r>
      <w:r w:rsidRPr="00272464">
        <w:rPr>
          <w:color w:val="000000"/>
        </w:rPr>
        <w:t>разные виды эссе, в том числе академическое, рассматривая одну из сторон проблемы</w:t>
      </w:r>
      <w:r w:rsidRPr="00272464">
        <w:rPr>
          <w:lang w:val="kk-KZ"/>
        </w:rPr>
        <w:t xml:space="preserve">, </w:t>
      </w:r>
      <w:r w:rsidRPr="00272464">
        <w:rPr>
          <w:color w:val="000000"/>
        </w:rPr>
        <w:t>творческие работы (250-300 слов)</w:t>
      </w:r>
      <w:r w:rsidRPr="00272464">
        <w:rPr>
          <w:color w:val="000000"/>
          <w:lang w:val="kk-KZ"/>
        </w:rPr>
        <w:t xml:space="preserve">, </w:t>
      </w:r>
      <w:r w:rsidRPr="00272464">
        <w:rPr>
          <w:color w:val="000000"/>
        </w:rPr>
        <w:t>фрагмент/фрагменты текста, являющиеся определенными композиционными элементами (начало романа, продолжение рассказа)</w:t>
      </w:r>
      <w:r w:rsidRPr="00272464">
        <w:rPr>
          <w:lang w:val="kk-KZ"/>
        </w:rPr>
        <w:t xml:space="preserve">, </w:t>
      </w:r>
      <w:r w:rsidRPr="00272464">
        <w:rPr>
          <w:color w:val="000000"/>
        </w:rPr>
        <w:t>корректировать и редактировать имеющиеся недочеты в тексте</w:t>
      </w:r>
      <w:r w:rsidRPr="00272464">
        <w:t>;</w:t>
      </w:r>
    </w:p>
    <w:p w:rsidR="009B2B78" w:rsidRPr="000F0A33" w:rsidRDefault="0011571E" w:rsidP="007C4581">
      <w:pPr>
        <w:pStyle w:val="ad"/>
        <w:ind w:firstLine="709"/>
      </w:pPr>
      <w:r>
        <w:t xml:space="preserve">4) </w:t>
      </w:r>
      <w:r>
        <w:rPr>
          <w:lang w:val="kk-KZ"/>
        </w:rPr>
        <w:t>с</w:t>
      </w:r>
      <w:r w:rsidR="009B2B78" w:rsidRPr="000F0A33">
        <w:t xml:space="preserve">облюдение речевых норм: </w:t>
      </w:r>
      <w:r w:rsidR="009B2B78" w:rsidRPr="000F0A33">
        <w:rPr>
          <w:color w:val="000000"/>
        </w:rPr>
        <w:t>союзы, дефисное написание различных частей речи, аббревиатур</w:t>
      </w:r>
      <w:r w:rsidR="009B2B78" w:rsidRPr="000F0A33">
        <w:rPr>
          <w:color w:val="000000"/>
          <w:lang w:val="kk-KZ"/>
        </w:rPr>
        <w:t xml:space="preserve">ы, использовать их стилистические </w:t>
      </w:r>
      <w:r w:rsidR="00B81808" w:rsidRPr="000F0A33">
        <w:rPr>
          <w:color w:val="000000"/>
          <w:lang w:val="kk-KZ"/>
        </w:rPr>
        <w:t xml:space="preserve">особенности, </w:t>
      </w:r>
      <w:r w:rsidR="00B81808" w:rsidRPr="000F0A33">
        <w:rPr>
          <w:color w:val="000000"/>
        </w:rPr>
        <w:t>морфологические</w:t>
      </w:r>
      <w:r w:rsidR="009B2B78" w:rsidRPr="000F0A33">
        <w:rPr>
          <w:color w:val="000000"/>
        </w:rPr>
        <w:t xml:space="preserve"> средства связи (союзы и союзные слова) в сложных предложениях</w:t>
      </w:r>
      <w:r w:rsidR="009B2B78" w:rsidRPr="000F0A33">
        <w:rPr>
          <w:lang w:val="kk-KZ"/>
        </w:rPr>
        <w:t xml:space="preserve">, </w:t>
      </w:r>
      <w:r w:rsidR="009B2B78" w:rsidRPr="000F0A33">
        <w:rPr>
          <w:color w:val="000000"/>
        </w:rPr>
        <w:t xml:space="preserve">знаки препинания в простых, простых осложненных и сложных </w:t>
      </w:r>
      <w:r w:rsidR="00B81808" w:rsidRPr="000F0A33">
        <w:rPr>
          <w:color w:val="000000"/>
        </w:rPr>
        <w:t>предложениях</w:t>
      </w:r>
      <w:r w:rsidR="00B81808" w:rsidRPr="000F0A33">
        <w:t>.</w:t>
      </w:r>
      <w:r w:rsidR="009B2B78" w:rsidRPr="000F0A33">
        <w:rPr>
          <w:lang w:val="kk-KZ"/>
        </w:rPr>
        <w:t xml:space="preserve"> </w:t>
      </w:r>
    </w:p>
    <w:p w:rsidR="009B2B78" w:rsidRPr="00160EBE" w:rsidRDefault="00E90653" w:rsidP="007C4581">
      <w:pPr>
        <w:pStyle w:val="ad"/>
        <w:ind w:firstLine="709"/>
      </w:pPr>
      <w:r>
        <w:rPr>
          <w:lang w:val="kk-KZ"/>
        </w:rPr>
        <w:t>35</w:t>
      </w:r>
      <w:r w:rsidR="009B2B78">
        <w:t xml:space="preserve">. </w:t>
      </w:r>
      <w:r w:rsidR="0011571E" w:rsidRPr="00796128">
        <w:t>Базовое содержание учебного пре</w:t>
      </w:r>
      <w:r w:rsidR="0011571E">
        <w:t>дмета «</w:t>
      </w:r>
      <w:r w:rsidR="0011571E">
        <w:rPr>
          <w:lang w:val="kk-KZ"/>
        </w:rPr>
        <w:t>Русский язык</w:t>
      </w:r>
      <w:r w:rsidR="0011571E">
        <w:t xml:space="preserve">» для </w:t>
      </w:r>
      <w:r w:rsidR="0011571E">
        <w:rPr>
          <w:lang w:val="kk-KZ"/>
        </w:rPr>
        <w:t>10</w:t>
      </w:r>
      <w:r w:rsidR="0011571E">
        <w:t xml:space="preserve"> класса</w:t>
      </w:r>
      <w:r w:rsidR="0011571E" w:rsidRPr="00252FE4">
        <w:t>:</w:t>
      </w:r>
    </w:p>
    <w:p w:rsidR="009B2B78" w:rsidRPr="00160EBE" w:rsidRDefault="0011571E" w:rsidP="007C4581">
      <w:pPr>
        <w:pStyle w:val="ad"/>
        <w:ind w:firstLine="709"/>
      </w:pPr>
      <w:r>
        <w:t xml:space="preserve">1) </w:t>
      </w:r>
      <w:r>
        <w:rPr>
          <w:lang w:val="kk-KZ"/>
        </w:rPr>
        <w:t>с</w:t>
      </w:r>
      <w:r w:rsidR="009B2B78" w:rsidRPr="00160EBE">
        <w:t>лушание и говорение: основная и детальная информация текста, высказывание критического отношения к услышанному,</w:t>
      </w:r>
      <w:r w:rsidR="009B2B78">
        <w:rPr>
          <w:lang w:val="kk-KZ"/>
        </w:rPr>
        <w:t xml:space="preserve"> </w:t>
      </w:r>
      <w:r w:rsidR="009B2B78" w:rsidRPr="0034286A">
        <w:rPr>
          <w:color w:val="000000"/>
        </w:rPr>
        <w:t>аргументируя его</w:t>
      </w:r>
      <w:r w:rsidR="009B2B78" w:rsidRPr="0034286A">
        <w:rPr>
          <w:color w:val="000000"/>
          <w:lang w:val="kk-KZ"/>
        </w:rPr>
        <w:t>,</w:t>
      </w:r>
      <w:r w:rsidR="009B2B78">
        <w:rPr>
          <w:color w:val="000000"/>
          <w:sz w:val="24"/>
          <w:szCs w:val="24"/>
          <w:lang w:val="kk-KZ"/>
        </w:rPr>
        <w:t xml:space="preserve"> </w:t>
      </w:r>
      <w:r w:rsidR="009B2B78" w:rsidRPr="00160EBE">
        <w:t>определение основной мысли на основе микротем, выражение своего отношения к услышанному,</w:t>
      </w:r>
      <w:r w:rsidR="009B2B78" w:rsidRPr="00272464">
        <w:rPr>
          <w:color w:val="000000"/>
          <w:sz w:val="24"/>
          <w:szCs w:val="24"/>
        </w:rPr>
        <w:t xml:space="preserve"> </w:t>
      </w:r>
      <w:r w:rsidR="009B2B78" w:rsidRPr="0034286A">
        <w:rPr>
          <w:color w:val="000000"/>
        </w:rPr>
        <w:t>предлаг</w:t>
      </w:r>
      <w:r w:rsidR="009B2B78" w:rsidRPr="0034286A">
        <w:rPr>
          <w:color w:val="000000"/>
          <w:lang w:val="kk-KZ"/>
        </w:rPr>
        <w:t>а</w:t>
      </w:r>
      <w:r w:rsidR="009B2B78" w:rsidRPr="0034286A">
        <w:rPr>
          <w:color w:val="000000"/>
        </w:rPr>
        <w:t>ть доказательства</w:t>
      </w:r>
      <w:r w:rsidR="009B2B78">
        <w:rPr>
          <w:lang w:val="kk-KZ"/>
        </w:rPr>
        <w:t xml:space="preserve">, </w:t>
      </w:r>
      <w:r w:rsidR="009B2B78" w:rsidRPr="00160EBE">
        <w:t xml:space="preserve">пересказ содержания текстов смешанного типа с творческой интерпретацией информации, прогнозирование содержания по финалу текста, участие в полемике, синтез различных точек зрения, оценивание прослушанного материала с точки зрения нормативности речи, содержания, структуры, логики изложения материала, выражение собственного мнения, развёрнутый аргументированный монолог (рассуждение на заданную тему, убеждение), включающий не менее </w:t>
      </w:r>
      <w:r>
        <w:rPr>
          <w:lang w:val="kk-KZ"/>
        </w:rPr>
        <w:br/>
      </w:r>
      <w:r w:rsidR="009B2B78" w:rsidRPr="00160EBE">
        <w:t>3 микротем в пределах учебной, общественно-политической и социально-культурной сфер, использование модели речевого поведения в соответствии с речевыми нормами в конкретной ситуации;</w:t>
      </w:r>
    </w:p>
    <w:p w:rsidR="009B2B78" w:rsidRPr="00160EBE" w:rsidRDefault="0011571E" w:rsidP="007C4581">
      <w:pPr>
        <w:pStyle w:val="ad"/>
        <w:ind w:firstLine="709"/>
      </w:pPr>
      <w:proofErr w:type="gramStart"/>
      <w:r>
        <w:t xml:space="preserve">2) </w:t>
      </w:r>
      <w:r>
        <w:rPr>
          <w:lang w:val="kk-KZ"/>
        </w:rPr>
        <w:t>ч</w:t>
      </w:r>
      <w:r w:rsidR="009B2B78" w:rsidRPr="00160EBE">
        <w:t xml:space="preserve">тение: открытая и скрытая (подтекст) информация сплошных и несплошных текстов, соотнесение </w:t>
      </w:r>
      <w:r w:rsidR="00C169C7">
        <w:t>заключённой в тексте информации</w:t>
      </w:r>
      <w:r w:rsidR="009B2B78" w:rsidRPr="00160EBE">
        <w:t xml:space="preserve"> с информацией других источников /личным опытом, выявление особенностей и роли структуры те</w:t>
      </w:r>
      <w:r>
        <w:t>кста в передаче основной мысли,</w:t>
      </w:r>
      <w:r w:rsidR="009B2B78" w:rsidRPr="00160EBE">
        <w:t xml:space="preserve"> аббревиация, парцелляция, ирония, намёк, преуменьшение, преувеличение в словосочетаниях, </w:t>
      </w:r>
      <w:r w:rsidR="009B2B78" w:rsidRPr="00C169C7">
        <w:t>типы текстов, характерные черты, языковые особенности текстов разных жанров, стилей и подстилей (научная статья, отчет о поездке),</w:t>
      </w:r>
      <w:r w:rsidR="009B2B78" w:rsidRPr="00C169C7">
        <w:rPr>
          <w:lang w:val="kk-KZ"/>
        </w:rPr>
        <w:t xml:space="preserve"> </w:t>
      </w:r>
      <w:r w:rsidR="009B2B78" w:rsidRPr="00C169C7">
        <w:t xml:space="preserve">формулирование </w:t>
      </w:r>
      <w:r w:rsidR="00C169C7">
        <w:rPr>
          <w:color w:val="000000"/>
        </w:rPr>
        <w:t>креативны</w:t>
      </w:r>
      <w:r w:rsidR="009B2B78" w:rsidRPr="00C169C7">
        <w:rPr>
          <w:color w:val="000000"/>
          <w:lang w:val="kk-KZ"/>
        </w:rPr>
        <w:t xml:space="preserve">х </w:t>
      </w:r>
      <w:r w:rsidR="009B2B78" w:rsidRPr="00C169C7">
        <w:t>вопросов</w:t>
      </w:r>
      <w:proofErr w:type="gramEnd"/>
      <w:r w:rsidR="009B2B78" w:rsidRPr="00160EBE">
        <w:t xml:space="preserve"> и идей, интерпретация содержания текстов, разные виды чтения, в том числе просмотровое чтение, чтение с составлением конспектов, </w:t>
      </w:r>
      <w:r w:rsidR="009B2B78" w:rsidRPr="00160EBE">
        <w:lastRenderedPageBreak/>
        <w:t>извлечение и синтез информации из различных источников, выводы на основе полученных сведений,</w:t>
      </w:r>
      <w:r w:rsidR="009B2B78">
        <w:t xml:space="preserve"> выражение собственного мнения</w:t>
      </w:r>
      <w:r w:rsidR="009B2B78">
        <w:rPr>
          <w:lang w:val="kk-KZ"/>
        </w:rPr>
        <w:t xml:space="preserve">; </w:t>
      </w:r>
    </w:p>
    <w:p w:rsidR="009B2B78" w:rsidRPr="00E8425F" w:rsidRDefault="0011571E" w:rsidP="007C4581">
      <w:pPr>
        <w:pStyle w:val="ad"/>
        <w:ind w:firstLine="709"/>
      </w:pPr>
      <w:r>
        <w:t xml:space="preserve">3) </w:t>
      </w:r>
      <w:r>
        <w:rPr>
          <w:lang w:val="kk-KZ"/>
        </w:rPr>
        <w:t>п</w:t>
      </w:r>
      <w:r w:rsidR="009B2B78" w:rsidRPr="00E8425F">
        <w:t xml:space="preserve">исьмо: разные виды плана, в том числе цитатный, тезисный, изложение содержания текстов, синтез информации прослушанного, прочитанного и аудиовизуального материала, </w:t>
      </w:r>
      <w:r w:rsidR="009B2B78" w:rsidRPr="00E8425F">
        <w:rPr>
          <w:color w:val="000000"/>
        </w:rPr>
        <w:t>соотнося информацию с личным опытом</w:t>
      </w:r>
      <w:r w:rsidR="009B2B78" w:rsidRPr="00E8425F">
        <w:rPr>
          <w:lang w:val="kk-KZ"/>
        </w:rPr>
        <w:t xml:space="preserve">, </w:t>
      </w:r>
      <w:r w:rsidR="009B2B78" w:rsidRPr="00E8425F">
        <w:t>представление информации в виде презентаций с использованием ссылок, гиперссылок, тексты-описания с элементами рассуждения, тексты-повествования с элементами рассуждения соответствующих стилей (научная статья, отчет о поездке)</w:t>
      </w:r>
      <w:r w:rsidR="00C169C7">
        <w:rPr>
          <w:lang w:val="kk-KZ"/>
        </w:rPr>
        <w:t>;</w:t>
      </w:r>
      <w:r w:rsidR="009B2B78" w:rsidRPr="00E8425F">
        <w:rPr>
          <w:lang w:val="kk-KZ"/>
        </w:rPr>
        <w:t xml:space="preserve"> </w:t>
      </w:r>
      <w:r w:rsidR="009B2B78" w:rsidRPr="00E8425F">
        <w:rPr>
          <w:color w:val="000000"/>
        </w:rPr>
        <w:t>разные виды эссе, в том числе дискуссионное, рассматривая проблему с разных сторон и предлагая пути решения</w:t>
      </w:r>
      <w:r w:rsidR="009B2B78" w:rsidRPr="00E8425F">
        <w:rPr>
          <w:color w:val="000000"/>
          <w:lang w:val="kk-KZ"/>
        </w:rPr>
        <w:t xml:space="preserve">, </w:t>
      </w:r>
      <w:r w:rsidR="009B2B78" w:rsidRPr="00E8425F">
        <w:rPr>
          <w:color w:val="000000"/>
        </w:rPr>
        <w:t>творческие работы (300-350 слов), фрагмент/фрагменты текста, отличающиеся своей креативностью</w:t>
      </w:r>
      <w:r w:rsidR="009B2B78" w:rsidRPr="00E8425F">
        <w:rPr>
          <w:color w:val="000000"/>
          <w:lang w:val="kk-KZ"/>
        </w:rPr>
        <w:t xml:space="preserve">, </w:t>
      </w:r>
      <w:r w:rsidR="009B2B78" w:rsidRPr="00E8425F">
        <w:rPr>
          <w:color w:val="000000"/>
        </w:rPr>
        <w:t>корректировать и редактировать имеющиеся недочеты в тексте, объяснить свои действия</w:t>
      </w:r>
      <w:r w:rsidR="009B2B78" w:rsidRPr="00E8425F">
        <w:t>;</w:t>
      </w:r>
    </w:p>
    <w:p w:rsidR="009B2B78" w:rsidRPr="00E8425F" w:rsidRDefault="0011571E" w:rsidP="007C4581">
      <w:pPr>
        <w:pStyle w:val="ad"/>
        <w:ind w:firstLine="709"/>
        <w:rPr>
          <w:color w:val="000000"/>
          <w:lang w:val="kk-KZ"/>
        </w:rPr>
      </w:pPr>
      <w:r>
        <w:t xml:space="preserve">4) </w:t>
      </w:r>
      <w:r>
        <w:rPr>
          <w:lang w:val="kk-KZ"/>
        </w:rPr>
        <w:t>с</w:t>
      </w:r>
      <w:r w:rsidR="009B2B78" w:rsidRPr="00E8425F">
        <w:t xml:space="preserve">облюдение речевых норм: орфографические нормы, </w:t>
      </w:r>
      <w:r w:rsidR="009B2B78" w:rsidRPr="00E8425F">
        <w:rPr>
          <w:color w:val="000000"/>
        </w:rPr>
        <w:t>соблюдение лексических норм в текстах разных стилей</w:t>
      </w:r>
      <w:r w:rsidR="009B2B78" w:rsidRPr="00E8425F">
        <w:rPr>
          <w:color w:val="000000"/>
          <w:lang w:val="kk-KZ"/>
        </w:rPr>
        <w:t xml:space="preserve">, </w:t>
      </w:r>
      <w:r w:rsidR="009B2B78" w:rsidRPr="00E8425F">
        <w:rPr>
          <w:lang w:val="kk-KZ"/>
        </w:rPr>
        <w:t xml:space="preserve">соблюдение грамматических норм </w:t>
      </w:r>
      <w:r w:rsidR="009B2B78" w:rsidRPr="00E8425F">
        <w:rPr>
          <w:color w:val="000000"/>
          <w:lang w:val="kk-KZ"/>
        </w:rPr>
        <w:t>текстов различных стилей речи</w:t>
      </w:r>
      <w:r w:rsidR="009B2B78" w:rsidRPr="00E8425F">
        <w:rPr>
          <w:lang w:val="kk-KZ"/>
        </w:rPr>
        <w:t>, соблюдение с</w:t>
      </w:r>
      <w:r w:rsidR="009B2B78" w:rsidRPr="00E8425F">
        <w:rPr>
          <w:color w:val="000000"/>
          <w:lang w:val="kk-KZ"/>
        </w:rPr>
        <w:t>интаксического строя текстов различных стилей речи</w:t>
      </w:r>
      <w:r w:rsidR="009B2B78" w:rsidRPr="00E8425F">
        <w:rPr>
          <w:lang w:val="kk-KZ"/>
        </w:rPr>
        <w:t xml:space="preserve">. </w:t>
      </w:r>
    </w:p>
    <w:p w:rsidR="00B37FC8" w:rsidRDefault="00E90653" w:rsidP="007C4581">
      <w:pPr>
        <w:pStyle w:val="af6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36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</w:t>
      </w:r>
      <w:r w:rsidR="00BC00B8" w:rsidRPr="00BC00B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Обьем содержания </w:t>
      </w:r>
      <w:r w:rsidR="00BC00B8" w:rsidRPr="007D5FAF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предмета «Русский язык» </w:t>
      </w:r>
      <w:r w:rsidR="00BC00B8" w:rsidRPr="00BC00B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соответствует основному содержанию программ общеобразовательной школы, но в связи с особенностям</w:t>
      </w:r>
      <w:r w:rsidR="001519B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и двигательных нарушений имеет свою</w:t>
      </w:r>
      <w:r w:rsidR="00BC00B8" w:rsidRPr="00BC00B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специфик</w:t>
      </w:r>
      <w:r w:rsidR="001519B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у</w:t>
      </w:r>
      <w:r w:rsidR="00BC00B8" w:rsidRPr="00BC00B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обучения</w:t>
      </w:r>
      <w:r w:rsidR="00BC00B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</w:t>
      </w:r>
      <w:r w:rsidR="00B37FC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 связи с замедленным темпом психического развития о</w:t>
      </w:r>
      <w:r w:rsidR="00A1117E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бучение в школе для детей с нарушением опорно-двигательного аппарата</w:t>
      </w:r>
      <w:r w:rsidR="00BC00B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продливается </w:t>
      </w:r>
      <w:r w:rsidR="00B37FC8" w:rsidRPr="00B37FC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на 1 год. </w:t>
      </w:r>
    </w:p>
    <w:p w:rsidR="00BD1605" w:rsidRPr="00A9114B" w:rsidRDefault="00E90653" w:rsidP="007C4581">
      <w:pPr>
        <w:pStyle w:val="af6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37</w:t>
      </w:r>
      <w:r w:rsidR="00B37FC8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Содержание учебного предмета з</w:t>
      </w:r>
      <w:r w:rsidR="0037258A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а 10 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класс собран из тем предыдущего содержания программ 5-9 классов, относящиеся к разделам «Культура речи» и «Стилистика», которые дают знания по составлению текстов разных стилей речи, их особенности лексического, морфологическ</w:t>
      </w:r>
      <w:r w:rsidR="007D5FAF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ого, синтаксического построения. Указанные разделы 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необходимы для коммуника</w:t>
      </w:r>
      <w:r w:rsidR="00A1117E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тивной компетентности, решения 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жизненных проблем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eastAsia="ru-RU"/>
        </w:rPr>
        <w:t>, адап</w:t>
      </w:r>
      <w:r w:rsidR="007D5FAF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тации в обществе, однако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="007D5FAF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вызывают затруднения в освоении программного</w:t>
      </w:r>
      <w:r w:rsidR="0088759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материала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="007D5FAF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обучающимися 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с </w:t>
      </w:r>
      <w:r w:rsidR="00A1117E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нарушением опорно-двигательного аппарата</w:t>
      </w:r>
      <w:r w:rsidR="00BD1605" w:rsidRPr="007D5FA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и нуждаются в более углубленном подходе.</w:t>
      </w:r>
      <w:r w:rsidR="00BD1605" w:rsidRPr="00A9114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</w:p>
    <w:p w:rsidR="00D21010" w:rsidRDefault="00D21010" w:rsidP="00F03860">
      <w:pPr>
        <w:pStyle w:val="ad"/>
        <w:ind w:firstLine="709"/>
        <w:contextualSpacing/>
        <w:rPr>
          <w:lang w:val="kk-KZ"/>
        </w:rPr>
      </w:pPr>
    </w:p>
    <w:p w:rsidR="0037258A" w:rsidRDefault="0037258A" w:rsidP="00F03860">
      <w:pPr>
        <w:pStyle w:val="ad"/>
        <w:ind w:firstLine="709"/>
        <w:contextualSpacing/>
        <w:jc w:val="center"/>
        <w:rPr>
          <w:lang w:val="kk-KZ"/>
        </w:rPr>
      </w:pPr>
    </w:p>
    <w:p w:rsidR="00BA3A1A" w:rsidRPr="00533B1B" w:rsidRDefault="006C10E5" w:rsidP="0037258A">
      <w:pPr>
        <w:pStyle w:val="ad"/>
        <w:ind w:firstLine="0"/>
        <w:contextualSpacing/>
        <w:jc w:val="center"/>
      </w:pPr>
      <w:r w:rsidRPr="00533B1B">
        <w:rPr>
          <w:lang w:val="kk-KZ"/>
        </w:rPr>
        <w:t xml:space="preserve">Глава </w:t>
      </w:r>
      <w:r w:rsidR="00E7621B" w:rsidRPr="00533B1B">
        <w:rPr>
          <w:lang w:val="kk-KZ"/>
        </w:rPr>
        <w:t>4</w:t>
      </w:r>
      <w:r w:rsidR="00BA3A1A" w:rsidRPr="00533B1B">
        <w:t>. Система целей обучения</w:t>
      </w:r>
    </w:p>
    <w:p w:rsidR="00EC080F" w:rsidRPr="00D21010" w:rsidRDefault="00EC080F" w:rsidP="00F03860">
      <w:pPr>
        <w:pStyle w:val="ad"/>
        <w:ind w:firstLine="709"/>
        <w:contextualSpacing/>
        <w:jc w:val="center"/>
        <w:rPr>
          <w:lang w:val="kk-KZ"/>
        </w:rPr>
      </w:pPr>
    </w:p>
    <w:p w:rsidR="00A90CD8" w:rsidRDefault="004A1CD7" w:rsidP="00FB6A76">
      <w:pPr>
        <w:pStyle w:val="ad"/>
        <w:rPr>
          <w:color w:val="000000"/>
          <w:lang w:val="kk-KZ"/>
        </w:rPr>
      </w:pPr>
      <w:r>
        <w:rPr>
          <w:color w:val="000000"/>
          <w:lang w:val="kk-KZ"/>
        </w:rPr>
        <w:t>3</w:t>
      </w:r>
      <w:r w:rsidR="00E90653">
        <w:rPr>
          <w:color w:val="000000"/>
          <w:lang w:val="kk-KZ"/>
        </w:rPr>
        <w:t>8</w:t>
      </w:r>
      <w:r w:rsidR="00A90CD8">
        <w:rPr>
          <w:color w:val="000000"/>
          <w:lang w:val="kk-KZ"/>
        </w:rPr>
        <w:t>.</w:t>
      </w:r>
      <w:r w:rsidR="005077F3">
        <w:rPr>
          <w:color w:val="000000"/>
          <w:lang w:val="kk-KZ"/>
        </w:rPr>
        <w:t xml:space="preserve"> </w:t>
      </w:r>
      <w:r w:rsidR="00AB584B">
        <w:rPr>
          <w:color w:val="000000"/>
          <w:lang w:val="kk-KZ"/>
        </w:rPr>
        <w:t>Цели обучения в П</w:t>
      </w:r>
      <w:r w:rsidR="00A90CD8">
        <w:rPr>
          <w:color w:val="000000"/>
          <w:lang w:val="kk-KZ"/>
        </w:rPr>
        <w:t xml:space="preserve">рограмме для каждого класса представлены кодировкой. В коде первое число обозначает класс, второе и третьи </w:t>
      </w:r>
      <w:r w:rsidR="00A1117E">
        <w:rPr>
          <w:color w:val="000000"/>
          <w:lang w:val="kk-KZ"/>
        </w:rPr>
        <w:br/>
      </w:r>
      <w:r w:rsidR="00A90CD8">
        <w:rPr>
          <w:color w:val="000000"/>
          <w:lang w:val="kk-KZ"/>
        </w:rPr>
        <w:t>числа – раздел и подразде</w:t>
      </w:r>
      <w:r w:rsidR="0037258A">
        <w:rPr>
          <w:color w:val="000000"/>
          <w:lang w:val="kk-KZ"/>
        </w:rPr>
        <w:t>л, четвертое число – нумер</w:t>
      </w:r>
      <w:r w:rsidR="00A90CD8">
        <w:rPr>
          <w:color w:val="000000"/>
          <w:lang w:val="kk-KZ"/>
        </w:rPr>
        <w:t>ацию учебной цели. Например: в кодировке 5.2.1.3</w:t>
      </w:r>
      <w:r w:rsidR="00FC4D2C">
        <w:rPr>
          <w:color w:val="000000"/>
          <w:lang w:val="kk-KZ"/>
        </w:rPr>
        <w:t>:</w:t>
      </w:r>
      <w:r w:rsidR="00A90CD8">
        <w:rPr>
          <w:color w:val="000000"/>
          <w:lang w:val="kk-KZ"/>
        </w:rPr>
        <w:t xml:space="preserve"> «5»</w:t>
      </w:r>
      <w:r w:rsidR="0037258A">
        <w:rPr>
          <w:color w:val="000000"/>
          <w:lang w:val="kk-KZ"/>
        </w:rPr>
        <w:t xml:space="preserve"> </w:t>
      </w:r>
      <w:r w:rsidR="00A90CD8">
        <w:rPr>
          <w:color w:val="000000"/>
          <w:lang w:val="kk-KZ"/>
        </w:rPr>
        <w:t>–</w:t>
      </w:r>
      <w:r w:rsidR="0037258A">
        <w:rPr>
          <w:color w:val="000000"/>
          <w:lang w:val="kk-KZ"/>
        </w:rPr>
        <w:t xml:space="preserve"> </w:t>
      </w:r>
      <w:r w:rsidR="00A90CD8">
        <w:rPr>
          <w:color w:val="000000"/>
          <w:lang w:val="kk-KZ"/>
        </w:rPr>
        <w:t>класс, «2.1» –</w:t>
      </w:r>
      <w:r w:rsidR="0037258A">
        <w:rPr>
          <w:color w:val="000000"/>
          <w:lang w:val="kk-KZ"/>
        </w:rPr>
        <w:t xml:space="preserve"> </w:t>
      </w:r>
      <w:r w:rsidR="00A90CD8">
        <w:rPr>
          <w:color w:val="000000"/>
          <w:lang w:val="kk-KZ"/>
        </w:rPr>
        <w:t>подраздел, «3»</w:t>
      </w:r>
      <w:r w:rsidR="0037258A">
        <w:rPr>
          <w:color w:val="000000"/>
          <w:lang w:val="kk-KZ"/>
        </w:rPr>
        <w:t xml:space="preserve"> </w:t>
      </w:r>
      <w:r w:rsidR="00A90CD8">
        <w:rPr>
          <w:color w:val="000000"/>
          <w:lang w:val="kk-KZ"/>
        </w:rPr>
        <w:t xml:space="preserve">– номер учебной цели. </w:t>
      </w:r>
    </w:p>
    <w:p w:rsidR="00D21010" w:rsidRPr="00A90CD8" w:rsidRDefault="00E90653" w:rsidP="00F03860">
      <w:pPr>
        <w:pStyle w:val="ad"/>
        <w:contextualSpacing/>
        <w:jc w:val="left"/>
        <w:rPr>
          <w:color w:val="000000"/>
          <w:lang w:val="kk-KZ"/>
        </w:rPr>
      </w:pPr>
      <w:r>
        <w:rPr>
          <w:color w:val="000000"/>
          <w:lang w:val="kk-KZ"/>
        </w:rPr>
        <w:t>39</w:t>
      </w:r>
      <w:r w:rsidR="00D21010" w:rsidRPr="00A90CD8">
        <w:rPr>
          <w:color w:val="000000"/>
          <w:lang w:val="kk-KZ"/>
        </w:rPr>
        <w:t>. Ожидаемые результаты по целям обучения:</w:t>
      </w:r>
    </w:p>
    <w:p w:rsidR="00BA3A1A" w:rsidRPr="0037258A" w:rsidRDefault="00D21010" w:rsidP="00F03860">
      <w:pPr>
        <w:pStyle w:val="ad"/>
        <w:contextualSpacing/>
        <w:jc w:val="left"/>
        <w:rPr>
          <w:color w:val="000000"/>
          <w:lang w:val="kk-KZ"/>
        </w:rPr>
      </w:pPr>
      <w:r>
        <w:rPr>
          <w:color w:val="000000"/>
          <w:lang w:val="kk-KZ"/>
        </w:rPr>
        <w:t xml:space="preserve">1) </w:t>
      </w:r>
      <w:r w:rsidR="0037258A">
        <w:rPr>
          <w:color w:val="000000"/>
          <w:lang w:val="kk-KZ"/>
        </w:rPr>
        <w:t>р</w:t>
      </w:r>
      <w:r w:rsidR="0037258A">
        <w:rPr>
          <w:color w:val="000000"/>
        </w:rPr>
        <w:t>аздел 1</w:t>
      </w:r>
      <w:r w:rsidR="0037258A">
        <w:rPr>
          <w:color w:val="000000"/>
          <w:lang w:val="kk-KZ"/>
        </w:rPr>
        <w:t xml:space="preserve"> «</w:t>
      </w:r>
      <w:r w:rsidR="00BA3A1A" w:rsidRPr="00600206">
        <w:rPr>
          <w:color w:val="000000"/>
        </w:rPr>
        <w:t>Аудирование и говорение</w:t>
      </w:r>
      <w:r w:rsidR="0037258A">
        <w:rPr>
          <w:color w:val="000000"/>
          <w:lang w:val="kk-KZ"/>
        </w:rPr>
        <w:t>»:</w:t>
      </w:r>
    </w:p>
    <w:p w:rsidR="00F03860" w:rsidRDefault="00FB0EEB" w:rsidP="00F03860">
      <w:pPr>
        <w:pStyle w:val="ad"/>
        <w:contextualSpacing/>
        <w:jc w:val="left"/>
        <w:rPr>
          <w:color w:val="000000"/>
          <w:lang w:val="kk-KZ"/>
        </w:rPr>
      </w:pPr>
      <w:r>
        <w:rPr>
          <w:color w:val="000000"/>
          <w:lang w:val="kk-KZ"/>
        </w:rPr>
        <w:t>т</w:t>
      </w:r>
      <w:r w:rsidR="00F03860">
        <w:rPr>
          <w:color w:val="000000"/>
          <w:lang w:val="kk-KZ"/>
        </w:rPr>
        <w:t>аблица 2</w:t>
      </w:r>
    </w:p>
    <w:p w:rsidR="0037258A" w:rsidRPr="002B18FF" w:rsidRDefault="0037258A" w:rsidP="00F03860">
      <w:pPr>
        <w:pStyle w:val="ad"/>
        <w:contextualSpacing/>
        <w:jc w:val="left"/>
        <w:rPr>
          <w:color w:val="000000"/>
          <w:lang w:val="kk-KZ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25"/>
        <w:gridCol w:w="1422"/>
        <w:gridCol w:w="1441"/>
        <w:gridCol w:w="1441"/>
        <w:gridCol w:w="1441"/>
        <w:gridCol w:w="1335"/>
      </w:tblGrid>
      <w:tr w:rsidR="00BA3A1A" w:rsidRPr="002B18FF" w:rsidTr="002B18FF">
        <w:tc>
          <w:tcPr>
            <w:tcW w:w="1134" w:type="dxa"/>
            <w:vMerge w:val="restart"/>
          </w:tcPr>
          <w:p w:rsidR="00BA3A1A" w:rsidRPr="002B18FF" w:rsidRDefault="00D21010" w:rsidP="0037258A">
            <w:pPr>
              <w:pStyle w:val="ad"/>
              <w:ind w:firstLine="0"/>
              <w:contextualSpacing/>
              <w:jc w:val="center"/>
              <w:rPr>
                <w:lang w:val="kk-KZ"/>
              </w:rPr>
            </w:pPr>
            <w:r w:rsidRPr="002B18FF">
              <w:rPr>
                <w:lang w:val="kk-KZ"/>
              </w:rPr>
              <w:t>Подразделы</w:t>
            </w:r>
          </w:p>
        </w:tc>
        <w:tc>
          <w:tcPr>
            <w:tcW w:w="8505" w:type="dxa"/>
            <w:gridSpan w:val="6"/>
          </w:tcPr>
          <w:p w:rsidR="00BA3A1A" w:rsidRPr="002B18FF" w:rsidRDefault="00BA3A1A" w:rsidP="00F03860">
            <w:pPr>
              <w:pStyle w:val="ad"/>
              <w:contextualSpacing/>
              <w:jc w:val="center"/>
              <w:rPr>
                <w:lang w:val="kk-KZ"/>
              </w:rPr>
            </w:pPr>
            <w:r w:rsidRPr="002B18FF">
              <w:rPr>
                <w:lang w:val="kk-KZ"/>
              </w:rPr>
              <w:t>Цели обучения</w:t>
            </w:r>
          </w:p>
        </w:tc>
      </w:tr>
      <w:tr w:rsidR="00BA3A1A" w:rsidRPr="002B18FF" w:rsidTr="002B18FF">
        <w:tc>
          <w:tcPr>
            <w:tcW w:w="1134" w:type="dxa"/>
            <w:vMerge/>
          </w:tcPr>
          <w:p w:rsidR="00BA3A1A" w:rsidRPr="002B18FF" w:rsidRDefault="00BA3A1A" w:rsidP="00F03860">
            <w:pPr>
              <w:pStyle w:val="ad"/>
              <w:contextualSpacing/>
            </w:pPr>
          </w:p>
        </w:tc>
        <w:tc>
          <w:tcPr>
            <w:tcW w:w="1425" w:type="dxa"/>
          </w:tcPr>
          <w:p w:rsidR="00BA3A1A" w:rsidRPr="002B18FF" w:rsidRDefault="00D8652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5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22" w:type="dxa"/>
          </w:tcPr>
          <w:p w:rsidR="00BA3A1A" w:rsidRPr="002B18FF" w:rsidRDefault="00D8652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6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41" w:type="dxa"/>
          </w:tcPr>
          <w:p w:rsidR="00BA3A1A" w:rsidRPr="002B18FF" w:rsidRDefault="00D8652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7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41" w:type="dxa"/>
          </w:tcPr>
          <w:p w:rsidR="00BA3A1A" w:rsidRPr="002B18FF" w:rsidRDefault="00D8652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8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41" w:type="dxa"/>
          </w:tcPr>
          <w:p w:rsidR="00BA3A1A" w:rsidRPr="002B18FF" w:rsidRDefault="00D8652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9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335" w:type="dxa"/>
          </w:tcPr>
          <w:p w:rsidR="00BA3A1A" w:rsidRPr="002B18FF" w:rsidRDefault="00D8652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 </w:t>
            </w:r>
            <w:r w:rsidR="00BA3A1A" w:rsidRPr="002B18FF">
              <w:rPr>
                <w:lang w:val="kk-KZ"/>
              </w:rPr>
              <w:t>класс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37258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1.1</w:t>
            </w:r>
            <w:r w:rsidR="00BA3A1A" w:rsidRPr="002B18FF">
              <w:rPr>
                <w:color w:val="000000"/>
              </w:rPr>
              <w:t xml:space="preserve"> Понимание содержания текста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5.1.1.1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понимать основное содержание текста, определяя главную информацию</w:t>
            </w:r>
          </w:p>
        </w:tc>
        <w:tc>
          <w:tcPr>
            <w:tcW w:w="142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6.1.1.1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понимать основное содержание текста, извлекая главную и второстепенную информацию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7.1.1.1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понимать основное содержание текста, извлекая главную и второстепенную, известную и неизвестную информацию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8.1.1.1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понимать содержание текста, определяя открытую и скрытую (подтекст) информацию, цель высказывания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9.1.1.1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понимать основную и детальную информацию текста, высказывая критическое отношение к </w:t>
            </w:r>
            <w:proofErr w:type="gramStart"/>
            <w:r w:rsidRPr="002B18FF">
              <w:rPr>
                <w:color w:val="000000"/>
              </w:rPr>
              <w:t>услышанному</w:t>
            </w:r>
            <w:proofErr w:type="gramEnd"/>
          </w:p>
        </w:tc>
        <w:tc>
          <w:tcPr>
            <w:tcW w:w="133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10.1.1.1 </w:t>
            </w:r>
            <w:r w:rsidRPr="002B18FF">
              <w:rPr>
                <w:color w:val="000000"/>
              </w:rPr>
              <w:t xml:space="preserve">понимать основную и детальную информацию текста, высказывая критическое отношение к услышанному, аргументируя его 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37258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1.2</w:t>
            </w:r>
            <w:r w:rsidR="00BA3A1A" w:rsidRPr="002B18FF">
              <w:rPr>
                <w:color w:val="000000"/>
              </w:rPr>
              <w:t xml:space="preserve"> Определение основной мысли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5.1.2.1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определять тему и основную мысль, опираясь на вопросы</w:t>
            </w:r>
          </w:p>
        </w:tc>
        <w:tc>
          <w:tcPr>
            <w:tcW w:w="142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6.1.2.1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определять основную мысль, опираясь на ключевые слова, словосочетания и др.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7.1.2.1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определять основную мысль, опираясь на структуру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8.1.2.1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определять основную мысль на основе структурных элементов текста и целевой аудитории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9.1.2.1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определять основную мысль на основе микротем, выражая свое отношение к </w:t>
            </w:r>
            <w:proofErr w:type="gramStart"/>
            <w:r w:rsidRPr="002B18FF">
              <w:rPr>
                <w:color w:val="000000"/>
              </w:rPr>
              <w:t>услышанному</w:t>
            </w:r>
            <w:proofErr w:type="gramEnd"/>
          </w:p>
        </w:tc>
        <w:tc>
          <w:tcPr>
            <w:tcW w:w="133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10.1.2.1 </w:t>
            </w:r>
            <w:r w:rsidRPr="002B18FF">
              <w:rPr>
                <w:color w:val="000000"/>
              </w:rPr>
              <w:t>определять основную мысль на основе микротем, выражая критическое отношение к услышанному, предлаг</w:t>
            </w:r>
            <w:r w:rsidR="00A25866" w:rsidRPr="002B18FF">
              <w:rPr>
                <w:color w:val="000000"/>
                <w:lang w:val="kk-KZ"/>
              </w:rPr>
              <w:t>а</w:t>
            </w:r>
            <w:r w:rsidRPr="002B18FF">
              <w:rPr>
                <w:color w:val="000000"/>
              </w:rPr>
              <w:t>ть</w:t>
            </w:r>
            <w:r w:rsidR="00A25866" w:rsidRPr="002B18FF">
              <w:rPr>
                <w:color w:val="000000"/>
              </w:rPr>
              <w:t xml:space="preserve"> </w:t>
            </w:r>
            <w:r w:rsidRPr="002B18FF">
              <w:rPr>
                <w:color w:val="000000"/>
              </w:rPr>
              <w:t>доказательства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37258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1.3</w:t>
            </w:r>
            <w:r w:rsidR="00BA3A1A" w:rsidRPr="002B18FF">
              <w:rPr>
                <w:color w:val="000000"/>
              </w:rPr>
              <w:t xml:space="preserve"> Пересказывание прослушанного мате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5.1.3.1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пересказывать содержание текстов (повествование, описание), используя эмоционально-окрашенные слова</w:t>
            </w:r>
          </w:p>
        </w:tc>
        <w:tc>
          <w:tcPr>
            <w:tcW w:w="142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6.1.3.1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пересказывать подробно, кратко, выборочно содержание текстов (повествование, описание) от 3-го лица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7.1.3.1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пересказывать подробно, кратко, выборочно содержание текстов (повествование, описание и рассуждение) с изменением лица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8.1.3.1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пересказывать содержание текстов различных типов речи с изменением лица, сохраняя структуру исходного текста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9.1.3.1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пересказывать содержание текстов смешанного типа, творчески интерпретируя информацию</w:t>
            </w:r>
          </w:p>
        </w:tc>
        <w:tc>
          <w:tcPr>
            <w:tcW w:w="133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10.1.3.1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>пересказывать содержание текстов смешанного типа, творчески интерпретируя информацию</w:t>
            </w:r>
          </w:p>
          <w:p w:rsidR="00BA3A1A" w:rsidRPr="002B18FF" w:rsidRDefault="00BA3A1A" w:rsidP="00F03860">
            <w:pPr>
              <w:pStyle w:val="ad"/>
              <w:contextualSpacing/>
              <w:rPr>
                <w:lang w:val="kk-KZ"/>
              </w:rPr>
            </w:pP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1.4.</w:t>
            </w:r>
            <w:r w:rsidRPr="002B18FF">
              <w:rPr>
                <w:color w:val="000000"/>
              </w:rPr>
              <w:t xml:space="preserve"> Прогнозирование событий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5.1.4.1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прогнозировать содержание по отрывкам текста </w:t>
            </w:r>
          </w:p>
        </w:tc>
        <w:tc>
          <w:tcPr>
            <w:tcW w:w="142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6.1.4.1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прогнозировать развитие сюжета по ключевым словам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7.1.4.1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прогнозировать содержание, исходя из основной мысли текста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8.1.4.1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прогнозировать содержание по названию текста или началу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9.1.4.1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прогнозировать содержание по финалу текста</w:t>
            </w:r>
          </w:p>
        </w:tc>
        <w:tc>
          <w:tcPr>
            <w:tcW w:w="133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0.1.4.1</w:t>
            </w:r>
          </w:p>
          <w:p w:rsidR="00BA3A1A" w:rsidRPr="002B18FF" w:rsidRDefault="0037258A" w:rsidP="0037258A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анализ </w:t>
            </w:r>
            <w:r w:rsidR="00BA3A1A" w:rsidRPr="002B18FF">
              <w:rPr>
                <w:lang w:val="kk-KZ"/>
              </w:rPr>
              <w:t xml:space="preserve">и альтернативное </w:t>
            </w:r>
            <w:r w:rsidR="00BA3A1A" w:rsidRPr="002B18FF">
              <w:rPr>
                <w:color w:val="000000"/>
              </w:rPr>
              <w:t>прогнозирова</w:t>
            </w:r>
            <w:r w:rsidR="00BA3A1A" w:rsidRPr="002B18FF">
              <w:rPr>
                <w:lang w:val="kk-KZ"/>
              </w:rPr>
              <w:t>ние будущего развития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1.5.</w:t>
            </w:r>
            <w:r w:rsidRPr="002B18FF">
              <w:rPr>
                <w:color w:val="000000"/>
              </w:rPr>
              <w:t xml:space="preserve"> Участие в диалоге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5.1.5.1</w:t>
            </w:r>
          </w:p>
          <w:p w:rsidR="00BA3A1A" w:rsidRPr="002B18FF" w:rsidRDefault="00BA3A1A" w:rsidP="0037258A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участвовать в диалоге-расспросе, меняя по</w:t>
            </w:r>
            <w:r w:rsidR="0037258A" w:rsidRPr="002B18FF">
              <w:rPr>
                <w:color w:val="000000"/>
              </w:rPr>
              <w:t xml:space="preserve">зицию </w:t>
            </w:r>
            <w:r w:rsidR="0037258A" w:rsidRPr="002B18FF">
              <w:rPr>
                <w:color w:val="000000"/>
                <w:lang w:val="kk-KZ"/>
              </w:rPr>
              <w:t>«</w:t>
            </w:r>
            <w:r w:rsidR="0037258A" w:rsidRPr="002B18FF">
              <w:rPr>
                <w:color w:val="000000"/>
              </w:rPr>
              <w:t>говорящий</w:t>
            </w:r>
            <w:r w:rsidR="0037258A" w:rsidRPr="002B18FF">
              <w:rPr>
                <w:color w:val="000000"/>
                <w:lang w:val="kk-KZ"/>
              </w:rPr>
              <w:t>»</w:t>
            </w:r>
            <w:r w:rsidR="0037258A" w:rsidRPr="002B18FF">
              <w:rPr>
                <w:color w:val="000000"/>
              </w:rPr>
              <w:t xml:space="preserve"> на </w:t>
            </w:r>
            <w:r w:rsidR="0037258A" w:rsidRPr="002B18FF">
              <w:rPr>
                <w:color w:val="000000"/>
                <w:lang w:val="kk-KZ"/>
              </w:rPr>
              <w:t>«</w:t>
            </w:r>
            <w:r w:rsidR="0037258A" w:rsidRPr="002B18FF">
              <w:rPr>
                <w:color w:val="000000"/>
              </w:rPr>
              <w:t>слушающий</w:t>
            </w:r>
            <w:r w:rsidR="0037258A" w:rsidRPr="002B18FF">
              <w:rPr>
                <w:color w:val="000000"/>
                <w:lang w:val="kk-KZ"/>
              </w:rPr>
              <w:t>»</w:t>
            </w:r>
            <w:r w:rsidRPr="002B18FF">
              <w:rPr>
                <w:color w:val="000000"/>
              </w:rPr>
              <w:t xml:space="preserve"> и учитывая возрастные особенности </w:t>
            </w:r>
            <w:r w:rsidRPr="002B18FF">
              <w:rPr>
                <w:color w:val="000000"/>
              </w:rPr>
              <w:lastRenderedPageBreak/>
              <w:t>исполняемой роли</w:t>
            </w:r>
          </w:p>
        </w:tc>
        <w:tc>
          <w:tcPr>
            <w:tcW w:w="142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6.1.5.1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участвовать в диалоге, обмениваясь мнениями по предложенной теме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7.1.5.1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участвовать в диалоге по предложенной проблеме, анализировать различные точки зрения,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8.1.5.1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участвовать в дискуссии по предложенной проблеме, аргументируя собственные утверждения, делать выводы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9.1.5.1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участвовать в дискуссии по предложенной проблеме, аргументируя собственные утверждения, убеждая оппонент</w:t>
            </w:r>
            <w:r w:rsidRPr="002B18FF">
              <w:rPr>
                <w:color w:val="000000"/>
              </w:rPr>
              <w:lastRenderedPageBreak/>
              <w:t>а в правильности своей позиции, делать выводы</w:t>
            </w:r>
          </w:p>
        </w:tc>
        <w:tc>
          <w:tcPr>
            <w:tcW w:w="133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10.1.5.1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>участвовать в полемике, синтезируя  различные точки зрения и предлагая решение проблемы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1.6.</w:t>
            </w:r>
            <w:r w:rsidRPr="002B18FF">
              <w:rPr>
                <w:color w:val="000000"/>
              </w:rPr>
              <w:t xml:space="preserve"> Оценивание прослушанного материала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5.1.6.1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оце</w:t>
            </w:r>
            <w:r w:rsidR="0037258A" w:rsidRPr="002B18FF">
              <w:rPr>
                <w:color w:val="000000"/>
              </w:rPr>
              <w:t xml:space="preserve">нивать звучащую речь с позиции </w:t>
            </w:r>
            <w:r w:rsidR="0037258A" w:rsidRPr="002B18FF">
              <w:rPr>
                <w:color w:val="000000"/>
                <w:lang w:val="kk-KZ"/>
              </w:rPr>
              <w:t>«</w:t>
            </w:r>
            <w:proofErr w:type="gramStart"/>
            <w:r w:rsidR="0037258A" w:rsidRPr="002B18FF">
              <w:rPr>
                <w:color w:val="000000"/>
              </w:rPr>
              <w:t>нравится</w:t>
            </w:r>
            <w:proofErr w:type="gramEnd"/>
            <w:r w:rsidR="0037258A" w:rsidRPr="002B18FF">
              <w:rPr>
                <w:color w:val="000000"/>
              </w:rPr>
              <w:t xml:space="preserve"> /не нравится</w:t>
            </w:r>
            <w:r w:rsidR="0037258A" w:rsidRPr="002B18FF">
              <w:rPr>
                <w:color w:val="000000"/>
                <w:lang w:val="kk-KZ"/>
              </w:rPr>
              <w:t>»</w:t>
            </w:r>
            <w:r w:rsidR="0037258A" w:rsidRPr="002B18FF">
              <w:rPr>
                <w:color w:val="000000"/>
              </w:rPr>
              <w:t xml:space="preserve">, </w:t>
            </w:r>
            <w:r w:rsidR="0037258A" w:rsidRPr="002B18FF">
              <w:rPr>
                <w:color w:val="000000"/>
                <w:lang w:val="kk-KZ"/>
              </w:rPr>
              <w:t>«</w:t>
            </w:r>
            <w:r w:rsidRPr="002B18FF">
              <w:rPr>
                <w:color w:val="000000"/>
              </w:rPr>
              <w:t>правильно/ не</w:t>
            </w:r>
            <w:r w:rsidR="0037258A" w:rsidRPr="002B18FF">
              <w:rPr>
                <w:color w:val="000000"/>
              </w:rPr>
              <w:t>правильно</w:t>
            </w:r>
            <w:r w:rsidR="0037258A" w:rsidRPr="002B18FF">
              <w:rPr>
                <w:color w:val="000000"/>
                <w:lang w:val="kk-KZ"/>
              </w:rPr>
              <w:t>»</w:t>
            </w:r>
            <w:r w:rsidRPr="002B18FF">
              <w:rPr>
                <w:color w:val="000000"/>
              </w:rPr>
              <w:t>, аргументируя свою позицию</w:t>
            </w:r>
          </w:p>
        </w:tc>
        <w:tc>
          <w:tcPr>
            <w:tcW w:w="142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6.1.6.1</w:t>
            </w:r>
          </w:p>
          <w:p w:rsidR="00BA3A1A" w:rsidRPr="002B18FF" w:rsidRDefault="00D86526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</w:t>
            </w:r>
            <w:r w:rsidR="00BA3A1A" w:rsidRPr="002B18FF">
              <w:rPr>
                <w:color w:val="000000"/>
              </w:rPr>
              <w:t xml:space="preserve">ценивать прослушанный материал с точки зрения содержания, структуры высказывания и логики изложения материала 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7.1.6.1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оценивать прослушанный материал с точки зрения содержания, использования языковых сре</w:t>
            </w:r>
            <w:proofErr w:type="gramStart"/>
            <w:r w:rsidRPr="002B18FF">
              <w:rPr>
                <w:color w:val="000000"/>
              </w:rPr>
              <w:t>дств дл</w:t>
            </w:r>
            <w:proofErr w:type="gramEnd"/>
            <w:r w:rsidRPr="002B18FF">
              <w:rPr>
                <w:color w:val="000000"/>
              </w:rPr>
              <w:t xml:space="preserve">я привлечения внимания, структуры и логики изложения материала 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8.1.6.1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оценивать прослушанный материал с точки зрения темпа речи и соответствия целевой аудитории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9.1.6.1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оценивать прослушанный материал с точки зрения нормативности речи, содержания, структуры, логики изложения материала, выражая собственное мнение</w:t>
            </w:r>
          </w:p>
        </w:tc>
        <w:tc>
          <w:tcPr>
            <w:tcW w:w="133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10.1.6.1 </w:t>
            </w:r>
            <w:r w:rsidRPr="002B18FF">
              <w:rPr>
                <w:color w:val="000000"/>
              </w:rPr>
              <w:t>оценивать прослушанный материал с точки зрения нормативности речи, содержания, структуры, логики изложения материала, выражая собственное мнение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>1.7 Построение монологического высказывания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5.1.7.1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строить высказывание определенного типа последовательно, с четкой структуро</w:t>
            </w:r>
            <w:r w:rsidRPr="002B18FF">
              <w:rPr>
                <w:color w:val="000000"/>
              </w:rPr>
              <w:lastRenderedPageBreak/>
              <w:t>й, с опорой на наглядные материалы;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5.1.7.2 соблюдать орфоэпические нормы</w:t>
            </w:r>
          </w:p>
        </w:tc>
        <w:tc>
          <w:tcPr>
            <w:tcW w:w="142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6.1.7.1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строить монолог описательного или повествовательного характера с элементами </w:t>
            </w:r>
            <w:r w:rsidRPr="002B18FF">
              <w:rPr>
                <w:color w:val="000000"/>
              </w:rPr>
              <w:lastRenderedPageBreak/>
              <w:t>рассуждения с опорой на план, схему, иллю</w:t>
            </w:r>
            <w:r w:rsidR="003204B6" w:rsidRPr="002B18FF">
              <w:rPr>
                <w:color w:val="000000"/>
              </w:rPr>
              <w:t xml:space="preserve">страции, рекламные </w:t>
            </w:r>
            <w:r w:rsidR="00A25866" w:rsidRPr="002B18FF">
              <w:rPr>
                <w:color w:val="000000"/>
              </w:rPr>
              <w:t>ролики;</w:t>
            </w:r>
          </w:p>
          <w:p w:rsidR="003204B6" w:rsidRPr="002B18FF" w:rsidRDefault="00BA3A1A" w:rsidP="00F03860">
            <w:pPr>
              <w:pStyle w:val="ad"/>
              <w:ind w:firstLine="0"/>
              <w:contextualSpacing/>
              <w:rPr>
                <w:color w:val="000000"/>
              </w:rPr>
            </w:pPr>
            <w:r w:rsidRPr="002B18FF">
              <w:rPr>
                <w:color w:val="000000"/>
              </w:rPr>
              <w:t>6.1.7.2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соблюдать орфоэпические нормы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7.1.7.1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строить аргументированный монолог (описание, повествование, рассуждение), </w:t>
            </w:r>
            <w:r w:rsidRPr="002B18FF">
              <w:rPr>
                <w:color w:val="000000"/>
              </w:rPr>
              <w:lastRenderedPageBreak/>
              <w:t>вк</w:t>
            </w:r>
            <w:r w:rsidR="003204B6" w:rsidRPr="002B18FF">
              <w:rPr>
                <w:color w:val="000000"/>
              </w:rPr>
              <w:t>лючающий не менее 2-х микротем</w:t>
            </w:r>
            <w:r w:rsidR="003E2F21" w:rsidRPr="002B18FF">
              <w:rPr>
                <w:color w:val="000000"/>
              </w:rPr>
              <w:t xml:space="preserve"> </w:t>
            </w:r>
            <w:r w:rsidRPr="002B18FF">
              <w:rPr>
                <w:color w:val="000000"/>
              </w:rPr>
              <w:t>на</w:t>
            </w:r>
            <w:r w:rsidR="00A25866" w:rsidRPr="002B18FF">
              <w:rPr>
                <w:color w:val="000000"/>
                <w:lang w:val="kk-KZ"/>
              </w:rPr>
              <w:t xml:space="preserve"> </w:t>
            </w:r>
            <w:r w:rsidR="003204B6" w:rsidRPr="002B18FF">
              <w:rPr>
                <w:color w:val="000000"/>
              </w:rPr>
              <w:t>о</w:t>
            </w:r>
            <w:r w:rsidRPr="002B18FF">
              <w:rPr>
                <w:color w:val="000000"/>
              </w:rPr>
              <w:t xml:space="preserve">снове плана, схем, иллюстраций, </w:t>
            </w:r>
            <w:r w:rsidR="003204B6" w:rsidRPr="002B18FF">
              <w:rPr>
                <w:color w:val="000000"/>
              </w:rPr>
              <w:t>рекламных роликов</w:t>
            </w:r>
            <w:r w:rsidRPr="002B18FF">
              <w:rPr>
                <w:color w:val="000000"/>
              </w:rPr>
              <w:t>;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7.1.7.2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соблюдать орфоэпические нормы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8.1.7.1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строить развернутый аргументированный монолог (рассуждение с элементами </w:t>
            </w:r>
            <w:r w:rsidRPr="002B18FF">
              <w:rPr>
                <w:color w:val="000000"/>
              </w:rPr>
              <w:lastRenderedPageBreak/>
              <w:t>описания и повествования, убеждение), включающий не менее 2-х микротем в пределах учебной, социально-культурной сфер, на основе блогов и сообщений средств массовой информации с учетом целевой аудитории;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8.1.7.2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соблюдать орфоэпические нормы</w:t>
            </w:r>
          </w:p>
        </w:tc>
        <w:tc>
          <w:tcPr>
            <w:tcW w:w="1441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9.1.7.1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строить развернутый аргументированный монолог (рассуждение с элементами </w:t>
            </w:r>
            <w:r w:rsidRPr="002B18FF">
              <w:rPr>
                <w:color w:val="000000"/>
              </w:rPr>
              <w:lastRenderedPageBreak/>
              <w:t>описания и повествования, убеждение), включающий не менее 3-х микротем в пределах учебной, социально-культурной и общественн</w:t>
            </w:r>
            <w:proofErr w:type="gramStart"/>
            <w:r w:rsidRPr="002B18FF">
              <w:rPr>
                <w:color w:val="000000"/>
              </w:rPr>
              <w:t>о-</w:t>
            </w:r>
            <w:proofErr w:type="gramEnd"/>
            <w:r w:rsidRPr="002B18FF">
              <w:rPr>
                <w:color w:val="000000"/>
              </w:rPr>
              <w:t xml:space="preserve"> политической сфер, на основе блогов и сообщений средств массовой информации с учетом целевой аудитории;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9.1.7.2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использовать модели речевого поведения в соответствии с речевыми </w:t>
            </w:r>
            <w:r w:rsidRPr="002B18FF">
              <w:rPr>
                <w:color w:val="000000"/>
              </w:rPr>
              <w:lastRenderedPageBreak/>
              <w:t>нормами в конкретной ситуации</w:t>
            </w:r>
          </w:p>
        </w:tc>
        <w:tc>
          <w:tcPr>
            <w:tcW w:w="133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10.1.7.1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строить развернутый аргументированный монолог (рассуждение на заданну</w:t>
            </w:r>
            <w:r w:rsidRPr="002B18FF">
              <w:rPr>
                <w:color w:val="000000"/>
              </w:rPr>
              <w:lastRenderedPageBreak/>
              <w:t>ю тему, убеждение), включающий не менее 3-х микротем в пределах учебной, общественно-политической и социально-культурной сфер;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9.1.7.2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>использовать модели речевого поведения в соответствии с речевыми нормами в конкретной ситуации</w:t>
            </w:r>
          </w:p>
        </w:tc>
      </w:tr>
    </w:tbl>
    <w:p w:rsidR="00BA3A1A" w:rsidRPr="002B18FF" w:rsidRDefault="00BA3A1A" w:rsidP="00F03860">
      <w:pPr>
        <w:contextualSpacing/>
        <w:rPr>
          <w:lang w:val="kk-KZ"/>
        </w:rPr>
      </w:pPr>
    </w:p>
    <w:p w:rsidR="00BA3A1A" w:rsidRPr="002B18FF" w:rsidRDefault="00D21010" w:rsidP="00F03860">
      <w:pPr>
        <w:ind w:firstLine="709"/>
        <w:contextualSpacing/>
        <w:rPr>
          <w:bCs/>
          <w:spacing w:val="0"/>
          <w:lang w:val="kk-KZ"/>
        </w:rPr>
      </w:pPr>
      <w:r w:rsidRPr="002B18FF">
        <w:rPr>
          <w:bCs/>
          <w:spacing w:val="0"/>
          <w:lang w:val="kk-KZ"/>
        </w:rPr>
        <w:t xml:space="preserve">2) </w:t>
      </w:r>
      <w:r w:rsidR="0037258A" w:rsidRPr="002B18FF">
        <w:rPr>
          <w:bCs/>
          <w:spacing w:val="0"/>
          <w:lang w:val="kk-KZ"/>
        </w:rPr>
        <w:t>раздел 2</w:t>
      </w:r>
      <w:r w:rsidR="003204B6" w:rsidRPr="002B18FF">
        <w:rPr>
          <w:bCs/>
          <w:spacing w:val="0"/>
          <w:lang w:val="kk-KZ"/>
        </w:rPr>
        <w:t xml:space="preserve"> </w:t>
      </w:r>
      <w:r w:rsidR="0037258A" w:rsidRPr="002B18FF">
        <w:rPr>
          <w:bCs/>
          <w:spacing w:val="0"/>
          <w:lang w:val="kk-KZ"/>
        </w:rPr>
        <w:t>«</w:t>
      </w:r>
      <w:r w:rsidR="00BA3A1A" w:rsidRPr="002B18FF">
        <w:rPr>
          <w:bCs/>
          <w:spacing w:val="0"/>
          <w:lang w:val="kk-KZ"/>
        </w:rPr>
        <w:t>Чтение</w:t>
      </w:r>
      <w:r w:rsidR="0037258A" w:rsidRPr="002B18FF">
        <w:rPr>
          <w:bCs/>
          <w:spacing w:val="0"/>
          <w:lang w:val="kk-KZ"/>
        </w:rPr>
        <w:t>»:</w:t>
      </w:r>
    </w:p>
    <w:p w:rsidR="00D21010" w:rsidRPr="002B18FF" w:rsidRDefault="00FB0EEB" w:rsidP="00F03860">
      <w:pPr>
        <w:ind w:firstLine="709"/>
        <w:contextualSpacing/>
        <w:rPr>
          <w:bCs/>
          <w:spacing w:val="0"/>
          <w:lang w:val="kk-KZ"/>
        </w:rPr>
      </w:pPr>
      <w:r w:rsidRPr="002B18FF">
        <w:rPr>
          <w:bCs/>
          <w:spacing w:val="0"/>
          <w:lang w:val="kk-KZ"/>
        </w:rPr>
        <w:t>т</w:t>
      </w:r>
      <w:r w:rsidR="00D21010" w:rsidRPr="002B18FF">
        <w:rPr>
          <w:bCs/>
          <w:spacing w:val="0"/>
          <w:lang w:val="kk-KZ"/>
        </w:rPr>
        <w:t>аблица 3</w:t>
      </w:r>
    </w:p>
    <w:p w:rsidR="0037258A" w:rsidRPr="002B18FF" w:rsidRDefault="0037258A" w:rsidP="00F03860">
      <w:pPr>
        <w:ind w:firstLine="709"/>
        <w:contextualSpacing/>
        <w:rPr>
          <w:bCs/>
          <w:spacing w:val="0"/>
          <w:lang w:val="kk-KZ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68"/>
        <w:gridCol w:w="1425"/>
        <w:gridCol w:w="1425"/>
        <w:gridCol w:w="1462"/>
        <w:gridCol w:w="1450"/>
        <w:gridCol w:w="1275"/>
      </w:tblGrid>
      <w:tr w:rsidR="00BA3A1A" w:rsidRPr="002B18FF" w:rsidTr="002B18FF">
        <w:tc>
          <w:tcPr>
            <w:tcW w:w="1134" w:type="dxa"/>
            <w:vMerge w:val="restart"/>
          </w:tcPr>
          <w:p w:rsidR="00BA3A1A" w:rsidRPr="002B18FF" w:rsidRDefault="00D21010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Подраздел </w:t>
            </w:r>
          </w:p>
        </w:tc>
        <w:tc>
          <w:tcPr>
            <w:tcW w:w="8505" w:type="dxa"/>
            <w:gridSpan w:val="6"/>
          </w:tcPr>
          <w:p w:rsidR="00BA3A1A" w:rsidRPr="002B18FF" w:rsidRDefault="00BA3A1A" w:rsidP="00C72E5D">
            <w:pPr>
              <w:pStyle w:val="ad"/>
              <w:contextualSpacing/>
              <w:jc w:val="center"/>
              <w:rPr>
                <w:lang w:val="kk-KZ"/>
              </w:rPr>
            </w:pPr>
            <w:r w:rsidRPr="002B18FF">
              <w:rPr>
                <w:lang w:val="kk-KZ"/>
              </w:rPr>
              <w:t>Цели обучения</w:t>
            </w:r>
          </w:p>
        </w:tc>
      </w:tr>
      <w:tr w:rsidR="00BA3A1A" w:rsidRPr="002B18FF" w:rsidTr="002B18FF">
        <w:tc>
          <w:tcPr>
            <w:tcW w:w="1134" w:type="dxa"/>
            <w:vMerge/>
          </w:tcPr>
          <w:p w:rsidR="00BA3A1A" w:rsidRPr="002B18FF" w:rsidRDefault="00BA3A1A" w:rsidP="00F03860">
            <w:pPr>
              <w:pStyle w:val="ad"/>
              <w:contextualSpacing/>
            </w:pPr>
          </w:p>
        </w:tc>
        <w:tc>
          <w:tcPr>
            <w:tcW w:w="146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5класс</w:t>
            </w:r>
          </w:p>
        </w:tc>
        <w:tc>
          <w:tcPr>
            <w:tcW w:w="1425" w:type="dxa"/>
          </w:tcPr>
          <w:p w:rsidR="00BA3A1A" w:rsidRPr="002B18FF" w:rsidRDefault="003204B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6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25" w:type="dxa"/>
          </w:tcPr>
          <w:p w:rsidR="00BA3A1A" w:rsidRPr="002B18FF" w:rsidRDefault="003204B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7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62" w:type="dxa"/>
          </w:tcPr>
          <w:p w:rsidR="00BA3A1A" w:rsidRPr="002B18FF" w:rsidRDefault="003204B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8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50" w:type="dxa"/>
          </w:tcPr>
          <w:p w:rsidR="00BA3A1A" w:rsidRPr="002B18FF" w:rsidRDefault="003204B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9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275" w:type="dxa"/>
          </w:tcPr>
          <w:p w:rsidR="00BA3A1A" w:rsidRPr="002B18FF" w:rsidRDefault="003204B6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 </w:t>
            </w:r>
            <w:r w:rsidR="00BA3A1A" w:rsidRPr="002B18FF">
              <w:rPr>
                <w:lang w:val="kk-KZ"/>
              </w:rPr>
              <w:t>класс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3204B6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2.1.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Понимание информации</w:t>
            </w:r>
          </w:p>
        </w:tc>
        <w:tc>
          <w:tcPr>
            <w:tcW w:w="146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5.2.1.1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понимать основную информацию сплошных и несплошных текстов, определяя тему 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6.2.1.1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понимать основную информацию сплошных и несплошных текстов, извлекая известную и неизвестную информацию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7.2.1.1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понимать основную информацию сплошных и несплошных текстов, извлекая главную и второстепенную информацию</w:t>
            </w:r>
          </w:p>
        </w:tc>
        <w:tc>
          <w:tcPr>
            <w:tcW w:w="146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8.2.1.1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понимать основную информацию сплошных и несплошных текстов (в том числе особенности письменной формы речи), извлекая открытую и скрытую (подтекст) информацию</w:t>
            </w:r>
          </w:p>
        </w:tc>
        <w:tc>
          <w:tcPr>
            <w:tcW w:w="1450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9.2.1.1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понимать открытую и скрытую (подтекст) информацию сплошных и несплошных текстов, соотнося заключенную в тексте информацию с информацией других источников /личным опытом</w:t>
            </w:r>
          </w:p>
        </w:tc>
        <w:tc>
          <w:tcPr>
            <w:tcW w:w="1275" w:type="dxa"/>
          </w:tcPr>
          <w:p w:rsidR="003204B6" w:rsidRPr="002B18FF" w:rsidRDefault="00BA3A1A" w:rsidP="00F03860">
            <w:pPr>
              <w:pStyle w:val="ad"/>
              <w:ind w:firstLine="0"/>
              <w:contextualSpacing/>
              <w:rPr>
                <w:color w:val="000000"/>
              </w:rPr>
            </w:pPr>
            <w:r w:rsidRPr="002B18FF">
              <w:rPr>
                <w:color w:val="000000"/>
              </w:rPr>
              <w:t>10.2.1.1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понимать открытую и скрытую (подтекст) информацию сплошных и несплошных текстов, соотнося заключенную в тексте информацию с информацией других источников /личным опытом, находить </w:t>
            </w:r>
            <w:r w:rsidRPr="002B18FF">
              <w:rPr>
                <w:color w:val="000000"/>
              </w:rPr>
              <w:lastRenderedPageBreak/>
              <w:t>анологии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3451CE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2.2. В</w:t>
            </w:r>
            <w:r w:rsidR="00BA3A1A" w:rsidRPr="002B18FF">
              <w:rPr>
                <w:color w:val="000000"/>
              </w:rPr>
              <w:t>ыявление структурных частей текста и определение основной мысли</w:t>
            </w:r>
          </w:p>
        </w:tc>
        <w:tc>
          <w:tcPr>
            <w:tcW w:w="146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5.2.2.1</w:t>
            </w:r>
          </w:p>
          <w:p w:rsidR="00BA3A1A" w:rsidRPr="002B18FF" w:rsidRDefault="003451CE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определять</w:t>
            </w:r>
            <w:r w:rsidR="00BA3A1A" w:rsidRPr="002B18FF">
              <w:rPr>
                <w:color w:val="000000"/>
              </w:rPr>
              <w:t xml:space="preserve"> основную мысль на основе содержания и композиции 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6.2.2.1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определять основную мысль, выявляя структурные части и объясняя смысл построения текста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7.2.2.1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выявлять структурные части и их элементы (предложения, абзацы), раскрывающие основную мысль </w:t>
            </w:r>
          </w:p>
        </w:tc>
        <w:tc>
          <w:tcPr>
            <w:tcW w:w="146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8.2.2.1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выявлять особенности структуры текста, раскрывающие основную мысль</w:t>
            </w:r>
          </w:p>
        </w:tc>
        <w:tc>
          <w:tcPr>
            <w:tcW w:w="1450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9.2.2.1 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выявлять особенности и роль структуры текста в передаче основной мысли </w:t>
            </w:r>
          </w:p>
        </w:tc>
        <w:tc>
          <w:tcPr>
            <w:tcW w:w="127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  <w:lang w:val="kk-KZ"/>
              </w:rPr>
              <w:t>10.2.</w:t>
            </w:r>
            <w:r w:rsidRPr="002B18FF">
              <w:rPr>
                <w:color w:val="000000"/>
              </w:rPr>
              <w:t>2.</w:t>
            </w:r>
            <w:r w:rsidRPr="002B18FF">
              <w:rPr>
                <w:color w:val="000000"/>
                <w:lang w:val="kk-KZ"/>
              </w:rPr>
              <w:t>1</w:t>
            </w:r>
            <w:r w:rsidRPr="002B18FF">
              <w:rPr>
                <w:color w:val="000000"/>
              </w:rPr>
              <w:t xml:space="preserve"> выявлять особенности и роль структуры те</w:t>
            </w:r>
            <w:r w:rsidR="006C10E5" w:rsidRPr="002B18FF">
              <w:rPr>
                <w:color w:val="000000"/>
              </w:rPr>
              <w:t>кста в передаче основной мысли.</w:t>
            </w:r>
            <w:r w:rsidR="006C10E5" w:rsidRPr="002B18FF">
              <w:rPr>
                <w:color w:val="000000"/>
                <w:lang w:val="kk-KZ"/>
              </w:rPr>
              <w:t>, а</w:t>
            </w:r>
            <w:r w:rsidRPr="002B18FF">
              <w:rPr>
                <w:color w:val="000000"/>
              </w:rPr>
              <w:t>ргументировать свой ответ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3204B6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2.</w:t>
            </w:r>
            <w:r w:rsidR="00BA3A1A" w:rsidRPr="002B18FF">
              <w:rPr>
                <w:color w:val="000000"/>
              </w:rPr>
              <w:t>3.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Понимание применения лексических и синтаксических единиц в прочитанном тексте</w:t>
            </w:r>
          </w:p>
        </w:tc>
        <w:tc>
          <w:tcPr>
            <w:tcW w:w="146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5.2.3.1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понимать применение прямого и переносного значения слов, синонимов, антонимов, омонимов и многозначных слов, синтаксических единиц, использованных автором в </w:t>
            </w:r>
            <w:r w:rsidRPr="002B18FF">
              <w:rPr>
                <w:color w:val="000000"/>
              </w:rPr>
              <w:lastRenderedPageBreak/>
              <w:t>тексте для различных целей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6.2.3.1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понимать применение фразеологизмов, обращений, однородных членов предложений, вопросительных и восклицательных, побудительных предложений 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7.2.3.1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</w:t>
            </w:r>
            <w:r w:rsidRPr="002B18FF">
              <w:rPr>
                <w:color w:val="000000"/>
              </w:rPr>
              <w:lastRenderedPageBreak/>
              <w:t>и обратного порядка слов в предложении</w:t>
            </w:r>
          </w:p>
        </w:tc>
        <w:tc>
          <w:tcPr>
            <w:tcW w:w="146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8.2.3.1</w:t>
            </w:r>
          </w:p>
          <w:p w:rsidR="00BA3A1A" w:rsidRPr="002B18FF" w:rsidRDefault="00BA3A1A" w:rsidP="00C72E5D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понимать применение и объяснять подразумеваемый смысл отдельных слов, словосочетаний и предложений в тексте, эмоционально-окрашенных и профессиональных слов, неологиз</w:t>
            </w:r>
            <w:r w:rsidRPr="002B18FF">
              <w:rPr>
                <w:color w:val="000000"/>
              </w:rPr>
              <w:lastRenderedPageBreak/>
              <w:t>мов, окказионализмов с учетом лексической сочетаемости</w:t>
            </w:r>
          </w:p>
        </w:tc>
        <w:tc>
          <w:tcPr>
            <w:tcW w:w="1450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9.2.3.1</w:t>
            </w:r>
          </w:p>
          <w:p w:rsidR="00BA3A1A" w:rsidRPr="002B18FF" w:rsidRDefault="00BA3A1A" w:rsidP="00064B15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понимать применение аббревиации, парцелляции, иронии, намеков, преуменьшения, преувеличения в словосочетаниях </w:t>
            </w:r>
          </w:p>
        </w:tc>
        <w:tc>
          <w:tcPr>
            <w:tcW w:w="1275" w:type="dxa"/>
          </w:tcPr>
          <w:p w:rsidR="00BA3A1A" w:rsidRPr="002B18FF" w:rsidRDefault="00BA3A1A" w:rsidP="00064B15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10.2.3.1.понимать применение аббревиации, парцелляции, иронии, намеков, преуменьшения, преувеличения в тексте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2.4.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Определение типов и стилей текстов</w:t>
            </w:r>
          </w:p>
        </w:tc>
        <w:tc>
          <w:tcPr>
            <w:tcW w:w="146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5.2.4.1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proofErr w:type="gramStart"/>
            <w:r w:rsidRPr="002B18FF">
              <w:rPr>
                <w:color w:val="000000"/>
              </w:rPr>
              <w:t>определять типы текстов: описание, повествование и рассуждение, различать книжный и разговорный стили по основным признакам (письмо, рекламный текст, объявление, дневник, стихотворение, сказка)</w:t>
            </w:r>
            <w:proofErr w:type="gramEnd"/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6.2.4.1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proofErr w:type="gramStart"/>
            <w:r w:rsidRPr="002B18FF">
              <w:rPr>
                <w:color w:val="000000"/>
              </w:rPr>
              <w:t xml:space="preserve">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и художественного стилей (стихотворение, сказка, рассказ, </w:t>
            </w:r>
            <w:r w:rsidR="003204B6" w:rsidRPr="002B18FF">
              <w:rPr>
                <w:color w:val="000000"/>
              </w:rPr>
              <w:t xml:space="preserve">заметка, </w:t>
            </w:r>
            <w:r w:rsidR="00A25866" w:rsidRPr="002B18FF">
              <w:rPr>
                <w:color w:val="000000"/>
              </w:rPr>
              <w:t>репортаж интервью</w:t>
            </w:r>
            <w:r w:rsidRPr="002B18FF">
              <w:rPr>
                <w:color w:val="000000"/>
              </w:rPr>
              <w:t>)</w:t>
            </w:r>
            <w:proofErr w:type="gramEnd"/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7.2.4.1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proofErr w:type="gramStart"/>
            <w:r w:rsidRPr="002B18FF">
              <w:rPr>
                <w:color w:val="000000"/>
              </w:rPr>
              <w:t>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 (объяснительная записка, расписка, правило, поздравление,</w:t>
            </w:r>
            <w:r w:rsidR="003204B6" w:rsidRPr="002B18FF">
              <w:rPr>
                <w:color w:val="000000"/>
              </w:rPr>
              <w:t xml:space="preserve"> инструкция, заметка, </w:t>
            </w:r>
            <w:r w:rsidR="00A25866" w:rsidRPr="002B18FF">
              <w:rPr>
                <w:color w:val="000000"/>
              </w:rPr>
              <w:t>интервью дневник</w:t>
            </w:r>
            <w:r w:rsidRPr="002B18FF">
              <w:rPr>
                <w:color w:val="000000"/>
              </w:rPr>
              <w:t xml:space="preserve">, блог, </w:t>
            </w:r>
            <w:r w:rsidRPr="002B18FF">
              <w:rPr>
                <w:color w:val="000000"/>
              </w:rPr>
              <w:lastRenderedPageBreak/>
              <w:t>письма: просьбы, приглашения)</w:t>
            </w:r>
            <w:proofErr w:type="gramEnd"/>
          </w:p>
        </w:tc>
        <w:tc>
          <w:tcPr>
            <w:tcW w:w="146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8.2.4.1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proofErr w:type="gramStart"/>
            <w:r w:rsidRPr="002B18FF">
              <w:rPr>
                <w:color w:val="000000"/>
              </w:rPr>
              <w:t>определять смешанные типы текстов, различать характерные черты, языковые и жанровые особенности публицистического, разговорного, (репортаж, фельетон, статья, интервью, очерк, обзор, послание, комментарии в блоге, чате, форуме)</w:t>
            </w:r>
            <w:proofErr w:type="gramEnd"/>
          </w:p>
        </w:tc>
        <w:tc>
          <w:tcPr>
            <w:tcW w:w="1450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9.2.4.1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proofErr w:type="gramStart"/>
            <w:r w:rsidRPr="002B18FF">
              <w:rPr>
                <w:color w:val="000000"/>
              </w:rPr>
              <w:t>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(характеристика, биография, автобиография, аннотация, тезисы, реферат, доклад,)</w:t>
            </w:r>
            <w:proofErr w:type="gramEnd"/>
          </w:p>
        </w:tc>
        <w:tc>
          <w:tcPr>
            <w:tcW w:w="127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10.2.4.1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определять типы текстов, характерные черты, языковые особенности текстов разных жанров, стилей и подстилей (научная статья, отчет о поездке)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2.5.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Формулирование вопросов и оценивание </w:t>
            </w:r>
          </w:p>
        </w:tc>
        <w:tc>
          <w:tcPr>
            <w:tcW w:w="146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5.2.5.1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формулировать вопросы, отражающие отношение к тексту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6.2.5.1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формулировать вопросы, оценивающие текст с точки зрения актуальности, ценности, качества и полезности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7.2.5.1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формулировать различные вопросы на основе выводов и заключений</w:t>
            </w:r>
          </w:p>
        </w:tc>
        <w:tc>
          <w:tcPr>
            <w:tcW w:w="146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8.2.5.1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формулировать вопросы и собственные идеи на основе прочитанного текста, различать факт и мнение</w:t>
            </w:r>
          </w:p>
        </w:tc>
        <w:tc>
          <w:tcPr>
            <w:tcW w:w="1450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9.2.5.1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формулировать вопросы и идеи, интерпретируя содержание текстов</w:t>
            </w:r>
          </w:p>
        </w:tc>
        <w:tc>
          <w:tcPr>
            <w:tcW w:w="127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10.2.5.1</w:t>
            </w:r>
          </w:p>
          <w:p w:rsidR="00BA3A1A" w:rsidRPr="002B18FF" w:rsidRDefault="003204B6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ф</w:t>
            </w:r>
            <w:r w:rsidR="00BA3A1A" w:rsidRPr="002B18FF">
              <w:rPr>
                <w:color w:val="000000"/>
              </w:rPr>
              <w:t>ормулировать креативные вопросы и идеи, интерпретируя содержание  текстов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2.6.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Использование разных видов чтения</w:t>
            </w:r>
          </w:p>
        </w:tc>
        <w:tc>
          <w:tcPr>
            <w:tcW w:w="146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5.2.6.1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ознакомительный  вид чтения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6.2.6.1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виды чтения: ознакомительное, комментированное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7.2.6.1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использовать разные виды чтения, в том числе </w:t>
            </w:r>
            <w:proofErr w:type="gramStart"/>
            <w:r w:rsidRPr="002B18FF">
              <w:rPr>
                <w:color w:val="000000"/>
              </w:rPr>
              <w:t>поисковое</w:t>
            </w:r>
            <w:proofErr w:type="gramEnd"/>
            <w:r w:rsidRPr="002B18FF">
              <w:rPr>
                <w:color w:val="000000"/>
              </w:rPr>
              <w:t xml:space="preserve"> </w:t>
            </w:r>
          </w:p>
        </w:tc>
        <w:tc>
          <w:tcPr>
            <w:tcW w:w="146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8.2.6.1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использовать разные виды чтения, в том числе </w:t>
            </w:r>
            <w:proofErr w:type="gramStart"/>
            <w:r w:rsidRPr="002B18FF">
              <w:rPr>
                <w:color w:val="000000"/>
              </w:rPr>
              <w:t>изучающее</w:t>
            </w:r>
            <w:proofErr w:type="gramEnd"/>
          </w:p>
        </w:tc>
        <w:tc>
          <w:tcPr>
            <w:tcW w:w="1450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9.2.6.1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разные виды чтения, в том числе просмотровое чтение, чтение с составлением плана, тезисов</w:t>
            </w:r>
          </w:p>
        </w:tc>
        <w:tc>
          <w:tcPr>
            <w:tcW w:w="127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10.2.6.1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разные виды чтения, в том числе просмотровое и синтетическое чтение, чтение с составлением конспектов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2.7.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Извлечение информации из </w:t>
            </w:r>
            <w:r w:rsidRPr="002B18FF">
              <w:rPr>
                <w:color w:val="000000"/>
              </w:rPr>
              <w:lastRenderedPageBreak/>
              <w:t>различных источников</w:t>
            </w:r>
          </w:p>
        </w:tc>
        <w:tc>
          <w:tcPr>
            <w:tcW w:w="146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5.2.7.1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извлекать информацию для выполнения </w:t>
            </w:r>
            <w:r w:rsidRPr="002B18FF">
              <w:rPr>
                <w:color w:val="000000"/>
              </w:rPr>
              <w:lastRenderedPageBreak/>
              <w:t>конкретной задачи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6.2.7.1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извлекать информацию из различных </w:t>
            </w:r>
            <w:r w:rsidRPr="002B18FF">
              <w:rPr>
                <w:color w:val="000000"/>
              </w:rPr>
              <w:lastRenderedPageBreak/>
              <w:t xml:space="preserve">источников, сравнивая полученные сведения, определяя разные точки зрения </w:t>
            </w:r>
          </w:p>
        </w:tc>
        <w:tc>
          <w:tcPr>
            <w:tcW w:w="142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7.2.7.1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извлекать информацию из различных </w:t>
            </w:r>
            <w:r w:rsidRPr="002B18FF">
              <w:rPr>
                <w:color w:val="000000"/>
              </w:rPr>
              <w:lastRenderedPageBreak/>
              <w:t>источников, различая факт и мнение</w:t>
            </w:r>
          </w:p>
        </w:tc>
        <w:tc>
          <w:tcPr>
            <w:tcW w:w="1462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8.2.7.1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извлекать и синтезировать информац</w:t>
            </w:r>
            <w:r w:rsidRPr="002B18FF">
              <w:rPr>
                <w:color w:val="000000"/>
              </w:rPr>
              <w:lastRenderedPageBreak/>
              <w:t>ию из различных источников</w:t>
            </w:r>
          </w:p>
        </w:tc>
        <w:tc>
          <w:tcPr>
            <w:tcW w:w="1450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9.2.7.1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извлекать и синтезировать информац</w:t>
            </w:r>
            <w:r w:rsidRPr="002B18FF">
              <w:rPr>
                <w:color w:val="000000"/>
              </w:rPr>
              <w:lastRenderedPageBreak/>
              <w:t>ию из различных источников, определяя ее актуальность, противоречивость, достоверность, целевую аудиторию</w:t>
            </w:r>
          </w:p>
        </w:tc>
        <w:tc>
          <w:tcPr>
            <w:tcW w:w="127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10.2.7.1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извлекать и синтезировать информ</w:t>
            </w:r>
            <w:r w:rsidRPr="002B18FF">
              <w:rPr>
                <w:color w:val="000000"/>
              </w:rPr>
              <w:lastRenderedPageBreak/>
              <w:t xml:space="preserve">ацию из различных источников, интерпретировать, делать </w:t>
            </w:r>
            <w:proofErr w:type="gramStart"/>
            <w:r w:rsidRPr="002B18FF">
              <w:rPr>
                <w:color w:val="000000"/>
              </w:rPr>
              <w:t>выводы</w:t>
            </w:r>
            <w:proofErr w:type="gramEnd"/>
            <w:r w:rsidR="0092764D" w:rsidRPr="002B18FF">
              <w:rPr>
                <w:color w:val="000000"/>
              </w:rPr>
              <w:t xml:space="preserve"> на основе полученных </w:t>
            </w:r>
            <w:r w:rsidR="00A25866" w:rsidRPr="002B18FF">
              <w:rPr>
                <w:color w:val="000000"/>
              </w:rPr>
              <w:t>сведений выражая</w:t>
            </w:r>
            <w:r w:rsidRPr="002B18FF">
              <w:rPr>
                <w:color w:val="000000"/>
              </w:rPr>
              <w:t xml:space="preserve"> собственное мнение</w:t>
            </w:r>
          </w:p>
        </w:tc>
      </w:tr>
    </w:tbl>
    <w:p w:rsidR="00BA3A1A" w:rsidRPr="002B18FF" w:rsidRDefault="00BA3A1A" w:rsidP="00F03860">
      <w:pPr>
        <w:ind w:firstLine="709"/>
        <w:contextualSpacing/>
        <w:rPr>
          <w:bCs/>
          <w:spacing w:val="0"/>
          <w:lang w:val="kk-KZ"/>
        </w:rPr>
      </w:pPr>
    </w:p>
    <w:p w:rsidR="00BA3A1A" w:rsidRPr="002B18FF" w:rsidRDefault="00D21010" w:rsidP="00F03860">
      <w:pPr>
        <w:ind w:firstLine="709"/>
        <w:contextualSpacing/>
        <w:rPr>
          <w:bCs/>
          <w:spacing w:val="0"/>
          <w:lang w:val="kk-KZ"/>
        </w:rPr>
      </w:pPr>
      <w:r w:rsidRPr="002B18FF">
        <w:rPr>
          <w:bCs/>
          <w:spacing w:val="0"/>
          <w:lang w:val="kk-KZ"/>
        </w:rPr>
        <w:t xml:space="preserve">3) </w:t>
      </w:r>
      <w:r w:rsidR="0037258A" w:rsidRPr="002B18FF">
        <w:rPr>
          <w:bCs/>
          <w:spacing w:val="0"/>
          <w:lang w:val="kk-KZ"/>
        </w:rPr>
        <w:t>раздел 3 «</w:t>
      </w:r>
      <w:r w:rsidR="00BA3A1A" w:rsidRPr="002B18FF">
        <w:rPr>
          <w:bCs/>
          <w:spacing w:val="0"/>
          <w:lang w:val="kk-KZ"/>
        </w:rPr>
        <w:t>Письмо</w:t>
      </w:r>
      <w:r w:rsidR="0037258A" w:rsidRPr="002B18FF">
        <w:rPr>
          <w:bCs/>
          <w:spacing w:val="0"/>
          <w:lang w:val="kk-KZ"/>
        </w:rPr>
        <w:t>»:</w:t>
      </w:r>
    </w:p>
    <w:p w:rsidR="00D21010" w:rsidRPr="002B18FF" w:rsidRDefault="003451CE" w:rsidP="00F03860">
      <w:pPr>
        <w:ind w:firstLine="709"/>
        <w:contextualSpacing/>
        <w:rPr>
          <w:bCs/>
          <w:spacing w:val="0"/>
          <w:lang w:val="kk-KZ"/>
        </w:rPr>
      </w:pPr>
      <w:r w:rsidRPr="002B18FF">
        <w:rPr>
          <w:bCs/>
          <w:spacing w:val="0"/>
          <w:lang w:val="kk-KZ"/>
        </w:rPr>
        <w:t>т</w:t>
      </w:r>
      <w:r w:rsidR="00D21010" w:rsidRPr="002B18FF">
        <w:rPr>
          <w:bCs/>
          <w:spacing w:val="0"/>
          <w:lang w:val="kk-KZ"/>
        </w:rPr>
        <w:t>аблица 4</w:t>
      </w:r>
    </w:p>
    <w:p w:rsidR="0037258A" w:rsidRPr="002B18FF" w:rsidRDefault="0037258A" w:rsidP="00F03860">
      <w:pPr>
        <w:ind w:firstLine="709"/>
        <w:contextualSpacing/>
        <w:rPr>
          <w:bCs/>
          <w:spacing w:val="0"/>
          <w:lang w:val="kk-KZ"/>
        </w:rPr>
      </w:pPr>
    </w:p>
    <w:tbl>
      <w:tblPr>
        <w:tblStyle w:val="ac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BA3A1A" w:rsidRPr="002B18FF" w:rsidTr="002B18FF">
        <w:tc>
          <w:tcPr>
            <w:tcW w:w="1134" w:type="dxa"/>
            <w:vMerge w:val="restart"/>
          </w:tcPr>
          <w:p w:rsidR="00BA3A1A" w:rsidRPr="002B18FF" w:rsidRDefault="00D21010" w:rsidP="003803D7">
            <w:pPr>
              <w:pStyle w:val="ad"/>
              <w:ind w:firstLine="0"/>
              <w:contextualSpacing/>
              <w:jc w:val="center"/>
              <w:rPr>
                <w:lang w:val="kk-KZ"/>
              </w:rPr>
            </w:pPr>
            <w:r w:rsidRPr="002B18FF">
              <w:rPr>
                <w:lang w:val="kk-KZ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BA3A1A" w:rsidRPr="002B18FF" w:rsidRDefault="00BA3A1A" w:rsidP="003803D7">
            <w:pPr>
              <w:pStyle w:val="ad"/>
              <w:ind w:firstLine="34"/>
              <w:contextualSpacing/>
              <w:jc w:val="center"/>
              <w:rPr>
                <w:lang w:val="kk-KZ"/>
              </w:rPr>
            </w:pPr>
            <w:r w:rsidRPr="002B18FF">
              <w:rPr>
                <w:lang w:val="kk-KZ"/>
              </w:rPr>
              <w:t>Цели обучения</w:t>
            </w:r>
          </w:p>
        </w:tc>
      </w:tr>
      <w:tr w:rsidR="00BA3A1A" w:rsidRPr="002B18FF" w:rsidTr="002B18FF">
        <w:tc>
          <w:tcPr>
            <w:tcW w:w="1134" w:type="dxa"/>
            <w:vMerge/>
          </w:tcPr>
          <w:p w:rsidR="00BA3A1A" w:rsidRPr="002B18FF" w:rsidRDefault="00BA3A1A" w:rsidP="00F03860">
            <w:pPr>
              <w:pStyle w:val="ad"/>
              <w:contextualSpacing/>
            </w:pPr>
          </w:p>
        </w:tc>
        <w:tc>
          <w:tcPr>
            <w:tcW w:w="1418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5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7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6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8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7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7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8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8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9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7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 </w:t>
            </w:r>
            <w:r w:rsidR="00BA3A1A" w:rsidRPr="002B18FF">
              <w:rPr>
                <w:lang w:val="kk-KZ"/>
              </w:rPr>
              <w:t>класс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3.1.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Составление плана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5.3.1.1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составлять простой план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6.3.1.1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составлять простой и вопросный план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7.3.1.1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составлять простой и сложный план, собирать материал к сочинению 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8.3.1.1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составлять простой и сложный план, собирать материал к сочинению и организовывать его в соответствии с планом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9.3.1.1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составлять цитатный план</w:t>
            </w:r>
            <w:r w:rsidR="00A1117E">
              <w:rPr>
                <w:color w:val="000000"/>
              </w:rPr>
              <w:t xml:space="preserve"> (простой</w:t>
            </w:r>
            <w:r w:rsidRPr="002B18FF">
              <w:rPr>
                <w:color w:val="000000"/>
              </w:rPr>
              <w:t xml:space="preserve"> и сложный), учитывая жанровое своеобразие текста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10.3.1.1 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 xml:space="preserve">составлять разные виды плана, в том </w:t>
            </w:r>
            <w:proofErr w:type="gramStart"/>
            <w:r w:rsidRPr="002B18FF">
              <w:rPr>
                <w:color w:val="000000"/>
              </w:rPr>
              <w:t>числе</w:t>
            </w:r>
            <w:proofErr w:type="gramEnd"/>
            <w:r w:rsidRPr="002B18FF">
              <w:rPr>
                <w:color w:val="000000"/>
              </w:rPr>
              <w:t xml:space="preserve"> цитатный, тезисный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3.2.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Изложение содержания прослушанного, прочитанного и аудиовизуального материала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5.3.2.1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излагать основное содержание текста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6.3.2.1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излагать подробно, кратко, выборочно содержание текстов-повествований, текстов-описаний от 3-го лица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7.3.2.1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излагать подробно, кратко, выборочно содержание тексто</w:t>
            </w:r>
            <w:proofErr w:type="gramStart"/>
            <w:r w:rsidRPr="002B18FF">
              <w:rPr>
                <w:color w:val="000000"/>
              </w:rPr>
              <w:t>в-</w:t>
            </w:r>
            <w:proofErr w:type="gramEnd"/>
            <w:r w:rsidRPr="002B18FF">
              <w:rPr>
                <w:color w:val="000000"/>
              </w:rPr>
              <w:t xml:space="preserve"> повествований, текстов описаний и текстов- рассуждений с изменением лица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8.3.2.1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излагать подробно, кратко, выборочно содержание текстов смешанного типа с изменением лица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9.3.2.1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излагать содержание текстов, синтезируя информацию прослушанного, прочитанного и аудиовизуального материала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color w:val="000000"/>
              </w:rPr>
            </w:pPr>
            <w:r w:rsidRPr="002B18FF">
              <w:rPr>
                <w:color w:val="000000"/>
              </w:rPr>
              <w:lastRenderedPageBreak/>
              <w:t>10.3.2.1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излагать содержание текстов, синтезируя   информацию прослушанного, прочитанного и аудиовизуального материала</w:t>
            </w:r>
            <w:proofErr w:type="gramStart"/>
            <w:r w:rsidRPr="002B18FF">
              <w:rPr>
                <w:color w:val="000000"/>
              </w:rPr>
              <w:t>.</w:t>
            </w:r>
            <w:proofErr w:type="gramEnd"/>
            <w:r w:rsidRPr="002B18FF">
              <w:rPr>
                <w:color w:val="000000"/>
              </w:rPr>
              <w:t xml:space="preserve"> </w:t>
            </w:r>
            <w:proofErr w:type="gramStart"/>
            <w:r w:rsidRPr="002B18FF">
              <w:rPr>
                <w:color w:val="000000"/>
              </w:rPr>
              <w:t>с</w:t>
            </w:r>
            <w:proofErr w:type="gramEnd"/>
            <w:r w:rsidRPr="002B18FF">
              <w:rPr>
                <w:color w:val="000000"/>
              </w:rPr>
              <w:t>оотнося информацию с  личным опытом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3.3.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5.3.3.1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представлять информацию в виде рисунков </w:t>
            </w:r>
          </w:p>
        </w:tc>
        <w:tc>
          <w:tcPr>
            <w:tcW w:w="1417" w:type="dxa"/>
          </w:tcPr>
          <w:p w:rsidR="00BA3A1A" w:rsidRPr="002B18FF" w:rsidRDefault="005E7C25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>6.3.3.1</w:t>
            </w:r>
          </w:p>
          <w:p w:rsidR="00BA3A1A" w:rsidRPr="002B18FF" w:rsidRDefault="00BA3A1A" w:rsidP="003803D7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представлять информацию в виде иллюстраций, комиксов, </w:t>
            </w:r>
            <w:r w:rsidR="005E7C25" w:rsidRPr="002B18FF">
              <w:rPr>
                <w:color w:val="000000"/>
                <w:lang w:val="kk-KZ"/>
              </w:rPr>
              <w:t xml:space="preserve">в том числе </w:t>
            </w:r>
            <w:r w:rsidRPr="002B18FF">
              <w:rPr>
                <w:color w:val="000000"/>
              </w:rPr>
              <w:t>с использованием информационно-коммуникационных технологий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7.3.3.1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представлять информацию в виде различных схем, таблиц 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8.3.3.1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представлять информацию сплошных текстов в виде рисунков, схем, таблиц, диаграмм и др. и наоборот 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9.3.3.1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представлять информацию в виде презентаций 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10.3.3.1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>представлять информацию в виде презентаций с использованием ссылок, гиперссылок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3.4.</w:t>
            </w:r>
          </w:p>
          <w:p w:rsidR="00BA3A1A" w:rsidRPr="002B18FF" w:rsidRDefault="0092764D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</w:t>
            </w:r>
            <w:r w:rsidR="00BA3A1A" w:rsidRPr="002B18FF">
              <w:rPr>
                <w:color w:val="000000"/>
              </w:rPr>
              <w:t>оздан</w:t>
            </w:r>
            <w:r w:rsidR="00BA3A1A" w:rsidRPr="002B18FF">
              <w:rPr>
                <w:color w:val="000000"/>
              </w:rPr>
              <w:lastRenderedPageBreak/>
              <w:t xml:space="preserve">ие текстов различных типов и стилей 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5.3.4.1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создавать </w:t>
            </w:r>
            <w:r w:rsidRPr="002B18FF">
              <w:rPr>
                <w:color w:val="000000"/>
              </w:rPr>
              <w:lastRenderedPageBreak/>
              <w:t>текст</w:t>
            </w:r>
            <w:proofErr w:type="gramStart"/>
            <w:r w:rsidRPr="002B18FF">
              <w:rPr>
                <w:color w:val="000000"/>
              </w:rPr>
              <w:t>ы-</w:t>
            </w:r>
            <w:proofErr w:type="gramEnd"/>
            <w:r w:rsidRPr="002B18FF">
              <w:rPr>
                <w:color w:val="000000"/>
              </w:rPr>
              <w:t xml:space="preserve"> повествование и описание в художественном и разговорном стилях (письмо, рекламный текст, объявление, дневник, стихотворение, сказка) с учетом целевой аудитории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6.3.4.1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создавать </w:t>
            </w:r>
            <w:r w:rsidRPr="002B18FF">
              <w:rPr>
                <w:color w:val="000000"/>
              </w:rPr>
              <w:lastRenderedPageBreak/>
              <w:t>текст</w:t>
            </w:r>
            <w:proofErr w:type="gramStart"/>
            <w:r w:rsidRPr="002B18FF">
              <w:rPr>
                <w:color w:val="000000"/>
              </w:rPr>
              <w:t>ы-</w:t>
            </w:r>
            <w:proofErr w:type="gramEnd"/>
            <w:r w:rsidRPr="002B18FF">
              <w:rPr>
                <w:color w:val="000000"/>
              </w:rPr>
              <w:t xml:space="preserve"> описание, повествование, рассуждение в публицистическом и художественном стилях (стихотворение, сказка, рассказ, заметка, репортаж, интервью) с учетом целевой аудитории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7.3.4.1</w:t>
            </w:r>
          </w:p>
          <w:p w:rsidR="00BA3A1A" w:rsidRPr="002B18FF" w:rsidRDefault="00BA3A1A" w:rsidP="00E25FC2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создавать </w:t>
            </w:r>
            <w:r w:rsidRPr="002B18FF">
              <w:rPr>
                <w:color w:val="000000"/>
              </w:rPr>
              <w:lastRenderedPageBreak/>
              <w:t>текст</w:t>
            </w:r>
            <w:proofErr w:type="gramStart"/>
            <w:r w:rsidRPr="002B18FF">
              <w:rPr>
                <w:color w:val="000000"/>
              </w:rPr>
              <w:t>ы-</w:t>
            </w:r>
            <w:proofErr w:type="gramEnd"/>
            <w:r w:rsidRPr="002B18FF">
              <w:rPr>
                <w:color w:val="000000"/>
              </w:rPr>
              <w:t xml:space="preserve"> описание с элементами повествования, повествование с элементами рассуждения и создавать тексты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приглашения) с учетом целевой аудитории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8.3.4.1</w:t>
            </w:r>
          </w:p>
          <w:p w:rsidR="00BA3A1A" w:rsidRPr="002B18FF" w:rsidRDefault="00BA3A1A" w:rsidP="00E25FC2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создавать </w:t>
            </w:r>
            <w:r w:rsidRPr="002B18FF">
              <w:rPr>
                <w:color w:val="000000"/>
              </w:rPr>
              <w:lastRenderedPageBreak/>
              <w:t>текст</w:t>
            </w:r>
            <w:proofErr w:type="gramStart"/>
            <w:r w:rsidRPr="002B18FF">
              <w:rPr>
                <w:color w:val="000000"/>
              </w:rPr>
              <w:t>ы-</w:t>
            </w:r>
            <w:proofErr w:type="gramEnd"/>
            <w:r w:rsidRPr="002B18FF">
              <w:rPr>
                <w:color w:val="000000"/>
              </w:rPr>
              <w:t xml:space="preserve"> описание с элементами рассуждения, повествование с элементами описания и создавать тексты публицистического, официально-делового, научного, разговорного стилей (репортаж, фельетон, статья, интервью, очерк, обзор, послание, комментарии в блоге, чате, форуме) с учетом целевой аудитории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9.3.4.1</w:t>
            </w:r>
          </w:p>
          <w:p w:rsidR="00BA3A1A" w:rsidRPr="002B18FF" w:rsidRDefault="00BA3A1A" w:rsidP="00E25FC2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создавать </w:t>
            </w:r>
            <w:r w:rsidRPr="002B18FF">
              <w:rPr>
                <w:color w:val="000000"/>
              </w:rPr>
              <w:lastRenderedPageBreak/>
              <w:t>текст</w:t>
            </w:r>
            <w:proofErr w:type="gramStart"/>
            <w:r w:rsidRPr="002B18FF">
              <w:rPr>
                <w:color w:val="000000"/>
              </w:rPr>
              <w:t>ы-</w:t>
            </w:r>
            <w:proofErr w:type="gramEnd"/>
            <w:r w:rsidRPr="002B18FF">
              <w:rPr>
                <w:color w:val="000000"/>
              </w:rPr>
              <w:t xml:space="preserve"> описание с элементами рассуждения, повествование с элементами описания и создавать тексты публицистического, официально-делового, научного, разговорного стилей (характеристика, биография, автобиография, аннотация, тезисы, реферат, доклад, ко</w:t>
            </w:r>
            <w:r w:rsidR="00E25FC2" w:rsidRPr="002B18FF">
              <w:rPr>
                <w:color w:val="000000"/>
              </w:rPr>
              <w:t>мментарии в блоге, чате, форуме</w:t>
            </w:r>
            <w:r w:rsidRPr="002B18FF">
              <w:rPr>
                <w:color w:val="000000"/>
              </w:rPr>
              <w:t>) с учетом целевой аудитори</w:t>
            </w:r>
            <w:r w:rsidRPr="002B18FF">
              <w:rPr>
                <w:color w:val="000000"/>
              </w:rPr>
              <w:lastRenderedPageBreak/>
              <w:t>и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10.3.4.1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color w:val="000000"/>
              </w:rPr>
            </w:pPr>
            <w:r w:rsidRPr="002B18FF">
              <w:rPr>
                <w:color w:val="000000"/>
              </w:rPr>
              <w:t xml:space="preserve">создавать </w:t>
            </w:r>
            <w:r w:rsidRPr="002B18FF">
              <w:rPr>
                <w:color w:val="000000"/>
              </w:rPr>
              <w:lastRenderedPageBreak/>
              <w:t>текст</w:t>
            </w:r>
            <w:proofErr w:type="gramStart"/>
            <w:r w:rsidRPr="002B18FF">
              <w:rPr>
                <w:color w:val="000000"/>
              </w:rPr>
              <w:t>ы-</w:t>
            </w:r>
            <w:proofErr w:type="gramEnd"/>
            <w:r w:rsidRPr="002B18FF">
              <w:rPr>
                <w:color w:val="000000"/>
              </w:rPr>
              <w:t xml:space="preserve"> описание с элементами рассуждения, повествование с элементами рассуждения соответствующих стилей (научная статья, отчет о поездке) с учетом целевой аудитории</w:t>
            </w:r>
          </w:p>
          <w:p w:rsidR="00BA3A1A" w:rsidRPr="002B18FF" w:rsidRDefault="00BA3A1A" w:rsidP="00F03860">
            <w:pPr>
              <w:pStyle w:val="ad"/>
              <w:contextualSpacing/>
            </w:pP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3.5.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Написание эссе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5.3.5.1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писать эссе  повествование, эссе-рассуждение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6.5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писать эссе  повествование, эссе-рассуждение, эсс</w:t>
            </w:r>
            <w:proofErr w:type="gramStart"/>
            <w:r w:rsidRPr="002B18FF">
              <w:rPr>
                <w:color w:val="000000"/>
              </w:rPr>
              <w:t>е-</w:t>
            </w:r>
            <w:proofErr w:type="gramEnd"/>
            <w:r w:rsidRPr="002B18FF">
              <w:rPr>
                <w:color w:val="000000"/>
              </w:rPr>
              <w:t xml:space="preserve"> описание 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7.3.5.1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писать разные виды эссе, в том числе аргументативное, эссе на основе текста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8.3.5.1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писать разные виды эссе, в том числе аргументативное, эссе на основе текста, выражая свое отношение к проблеме и/или авторской позиции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9.3.5.1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писать разные виды эссе, в том числе академическое, рассматривая одну из сторон проблемы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10.3.5.1 </w:t>
            </w:r>
            <w:r w:rsidRPr="002B18FF">
              <w:rPr>
                <w:color w:val="000000"/>
              </w:rPr>
              <w:t>писать разные виды эссе, в том числе дискуссионное, рассматривая проблему с разных сторон и предлагая пути решения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3.6.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Творческое  письмо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5.3.6.1</w:t>
            </w:r>
          </w:p>
          <w:p w:rsidR="00112022" w:rsidRPr="002B18FF" w:rsidRDefault="00112022" w:rsidP="00112022">
            <w:pPr>
              <w:pStyle w:val="af6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</w:pPr>
            <w:r w:rsidRPr="002B18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писать </w:t>
            </w:r>
            <w:r w:rsidRPr="002B18F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GB"/>
              </w:rPr>
              <w:t xml:space="preserve">творческие работы </w:t>
            </w:r>
          </w:p>
          <w:p w:rsidR="00BA3A1A" w:rsidRPr="002B18FF" w:rsidRDefault="00112022" w:rsidP="00112022">
            <w:pPr>
              <w:pStyle w:val="ad"/>
              <w:ind w:firstLine="0"/>
              <w:contextualSpacing/>
            </w:pPr>
            <w:r w:rsidRPr="002B18FF">
              <w:rPr>
                <w:bCs/>
                <w:color w:val="000000"/>
                <w:lang w:eastAsia="en-GB"/>
              </w:rPr>
              <w:t xml:space="preserve">(65-85слов), </w:t>
            </w:r>
            <w:r w:rsidR="00BA3A1A" w:rsidRPr="002B18FF">
              <w:rPr>
                <w:color w:val="000000"/>
              </w:rPr>
              <w:t>представляя себя на месте героя, используя жизненный опыт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6.3.6.1писать творческие работы </w:t>
            </w:r>
            <w:r w:rsidR="00112022" w:rsidRPr="002B18FF">
              <w:rPr>
                <w:lang w:eastAsia="en-GB"/>
              </w:rPr>
              <w:t xml:space="preserve">(90-110слов), </w:t>
            </w:r>
            <w:r w:rsidRPr="002B18FF">
              <w:rPr>
                <w:color w:val="000000"/>
              </w:rPr>
              <w:t>представляя себя в предлагаемой ситуации и описывая собственные ощущения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7.3.6.1</w:t>
            </w:r>
          </w:p>
          <w:p w:rsidR="00BA3A1A" w:rsidRPr="002B18FF" w:rsidRDefault="0092764D" w:rsidP="001B0DEB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</w:t>
            </w:r>
            <w:r w:rsidR="00BA3A1A" w:rsidRPr="002B18FF">
              <w:rPr>
                <w:color w:val="000000"/>
              </w:rPr>
              <w:t xml:space="preserve">исать творческие работы </w:t>
            </w:r>
            <w:r w:rsidR="001B0DEB" w:rsidRPr="002B18FF">
              <w:rPr>
                <w:lang w:eastAsia="en-GB"/>
              </w:rPr>
              <w:t>(110-1</w:t>
            </w:r>
            <w:r w:rsidR="001B0DEB" w:rsidRPr="002B18FF">
              <w:rPr>
                <w:lang w:val="kk-KZ" w:eastAsia="en-GB"/>
              </w:rPr>
              <w:t>2</w:t>
            </w:r>
            <w:r w:rsidR="001B0DEB" w:rsidRPr="002B18FF">
              <w:rPr>
                <w:lang w:eastAsia="en-GB"/>
              </w:rPr>
              <w:t xml:space="preserve">0слов), </w:t>
            </w:r>
            <w:r w:rsidR="00BA3A1A" w:rsidRPr="002B18FF">
              <w:rPr>
                <w:color w:val="000000"/>
              </w:rPr>
              <w:t xml:space="preserve">выбирая определенную социальную роль и речевое поведение 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8.3.6.1</w:t>
            </w:r>
          </w:p>
          <w:p w:rsidR="00BA3A1A" w:rsidRPr="002B18FF" w:rsidRDefault="00BA3A1A" w:rsidP="001B0DEB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писать творческие работы </w:t>
            </w:r>
            <w:r w:rsidR="00112022" w:rsidRPr="002B18FF">
              <w:rPr>
                <w:lang w:eastAsia="en-GB"/>
              </w:rPr>
              <w:t>(1</w:t>
            </w:r>
            <w:r w:rsidR="001B0DEB" w:rsidRPr="002B18FF">
              <w:rPr>
                <w:lang w:val="kk-KZ" w:eastAsia="en-GB"/>
              </w:rPr>
              <w:t>2</w:t>
            </w:r>
            <w:r w:rsidR="00112022" w:rsidRPr="002B18FF">
              <w:rPr>
                <w:lang w:eastAsia="en-GB"/>
              </w:rPr>
              <w:t xml:space="preserve">0-130слов), </w:t>
            </w:r>
            <w:r w:rsidRPr="002B18FF">
              <w:rPr>
                <w:color w:val="000000"/>
              </w:rPr>
              <w:t xml:space="preserve">фрагмент/фрагменты текста, являющиеся контрастными по содержанию 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9.3.6.1</w:t>
            </w:r>
          </w:p>
          <w:p w:rsidR="00BA3A1A" w:rsidRPr="002B18FF" w:rsidRDefault="00BA3A1A" w:rsidP="00F32427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писать творческие работы </w:t>
            </w:r>
            <w:r w:rsidR="001B0DEB" w:rsidRPr="002B18FF">
              <w:rPr>
                <w:lang w:eastAsia="en-GB"/>
              </w:rPr>
              <w:t>(130-1</w:t>
            </w:r>
            <w:r w:rsidR="001B0DEB" w:rsidRPr="002B18FF">
              <w:rPr>
                <w:lang w:val="kk-KZ" w:eastAsia="en-GB"/>
              </w:rPr>
              <w:t>5</w:t>
            </w:r>
            <w:r w:rsidR="001B0DEB" w:rsidRPr="002B18FF">
              <w:rPr>
                <w:lang w:eastAsia="en-GB"/>
              </w:rPr>
              <w:t xml:space="preserve">0 слов), </w:t>
            </w:r>
            <w:r w:rsidRPr="002B18FF">
              <w:rPr>
                <w:color w:val="000000"/>
              </w:rPr>
              <w:t>фрагмент/фрагменты текста, являющиеся определенными композиционными элементами (начало ро</w:t>
            </w:r>
            <w:r w:rsidR="00A25866" w:rsidRPr="002B18FF">
              <w:rPr>
                <w:color w:val="000000"/>
              </w:rPr>
              <w:t xml:space="preserve">мана, продолжение </w:t>
            </w:r>
            <w:r w:rsidR="00A25866" w:rsidRPr="002B18FF">
              <w:rPr>
                <w:color w:val="000000"/>
              </w:rPr>
              <w:lastRenderedPageBreak/>
              <w:t>рассказа</w:t>
            </w:r>
            <w:r w:rsidRPr="002B18FF">
              <w:rPr>
                <w:color w:val="000000"/>
              </w:rPr>
              <w:t>)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10.3.6.1</w:t>
            </w:r>
          </w:p>
          <w:p w:rsidR="001B0DEB" w:rsidRPr="002B18FF" w:rsidRDefault="00BA3A1A" w:rsidP="001B0DEB">
            <w:pPr>
              <w:pStyle w:val="af6"/>
              <w:rPr>
                <w:rFonts w:ascii="Times New Roman" w:hAnsi="Times New Roman" w:cs="Times New Roman"/>
                <w:sz w:val="28"/>
                <w:szCs w:val="28"/>
                <w:lang w:eastAsia="en-GB"/>
              </w:rPr>
            </w:pPr>
            <w:r w:rsidRPr="002B1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писать творческие работы </w:t>
            </w:r>
            <w:r w:rsidR="001B0DEB" w:rsidRPr="002B18FF">
              <w:rPr>
                <w:rFonts w:ascii="Times New Roman" w:hAnsi="Times New Roman" w:cs="Times New Roman"/>
                <w:sz w:val="28"/>
                <w:szCs w:val="28"/>
                <w:lang w:eastAsia="en-GB"/>
              </w:rPr>
              <w:t xml:space="preserve">(150-170 слов), 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 xml:space="preserve">фрагмент/фрагменты текста, отличающиеся своей </w:t>
            </w:r>
            <w:r w:rsidR="003451CE" w:rsidRPr="002B18FF">
              <w:rPr>
                <w:color w:val="000000"/>
              </w:rPr>
              <w:t>креативностью</w:t>
            </w:r>
          </w:p>
        </w:tc>
      </w:tr>
      <w:tr w:rsidR="00BA3A1A" w:rsidRPr="002B18FF" w:rsidTr="002B18FF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3.7.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Корректирование и редактирование текстов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5.3.7.1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корректировать текст, исправляя орфографические ошибки с помощью словаря, редактируя предложения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6.3.7.1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корректировать текст, исправляя орфографические и пунктуационные ошибки с помощью словаря, редактируя текст с учетом типа 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7.3.7.1</w:t>
            </w:r>
          </w:p>
          <w:p w:rsidR="00BA3A1A" w:rsidRPr="002B18FF" w:rsidRDefault="0092764D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к</w:t>
            </w:r>
            <w:r w:rsidR="00BA3A1A" w:rsidRPr="002B18FF">
              <w:rPr>
                <w:color w:val="000000"/>
              </w:rPr>
              <w:t>орректировать текст, исправляя смысловые, фа</w:t>
            </w:r>
            <w:r w:rsidRPr="002B18FF">
              <w:rPr>
                <w:color w:val="000000"/>
              </w:rPr>
              <w:t>ктические, логические недочеты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7.3.7.2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редактировать текст, изменяя структуру отдельных предложений или фрагментов текста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8.3.7.1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корректировать текст, исправляя </w:t>
            </w:r>
            <w:proofErr w:type="gramStart"/>
            <w:r w:rsidRPr="002B18FF">
              <w:rPr>
                <w:color w:val="000000"/>
              </w:rPr>
              <w:t>смысловые</w:t>
            </w:r>
            <w:proofErr w:type="gramEnd"/>
            <w:r w:rsidRPr="002B18FF">
              <w:rPr>
                <w:color w:val="000000"/>
              </w:rPr>
              <w:t>, фактические, логич</w:t>
            </w:r>
            <w:r w:rsidR="0092764D" w:rsidRPr="002B18FF">
              <w:rPr>
                <w:color w:val="000000"/>
              </w:rPr>
              <w:t>еские, стилистические недочеты</w:t>
            </w:r>
            <w:r w:rsidRPr="002B18FF">
              <w:rPr>
                <w:color w:val="000000"/>
              </w:rPr>
              <w:t>8.3.7.2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редактировать текст, перестраивая структуру текста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9.3.7.1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color w:val="000000"/>
              </w:rPr>
            </w:pPr>
            <w:r w:rsidRPr="002B18FF">
              <w:rPr>
                <w:color w:val="000000"/>
              </w:rPr>
              <w:t>корректировать и редактировать имеющиеся недочеты в тексте</w:t>
            </w:r>
          </w:p>
          <w:p w:rsidR="00BA3A1A" w:rsidRPr="002B18FF" w:rsidRDefault="00BA3A1A" w:rsidP="00F03860">
            <w:pPr>
              <w:pStyle w:val="ad"/>
              <w:contextualSpacing/>
            </w:pP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>10.3.7.1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>корректировать и редактировать имеющиеся недочеты в тексте, объяснить свои действия</w:t>
            </w:r>
          </w:p>
        </w:tc>
      </w:tr>
    </w:tbl>
    <w:p w:rsidR="00393528" w:rsidRPr="002B18FF" w:rsidRDefault="00393528" w:rsidP="00F03860">
      <w:pPr>
        <w:pStyle w:val="ad"/>
        <w:ind w:firstLine="709"/>
        <w:contextualSpacing/>
        <w:jc w:val="left"/>
        <w:rPr>
          <w:lang w:val="kk-KZ"/>
        </w:rPr>
      </w:pPr>
    </w:p>
    <w:p w:rsidR="00BA3A1A" w:rsidRPr="002B18FF" w:rsidRDefault="003803D7" w:rsidP="00F03860">
      <w:pPr>
        <w:pStyle w:val="ad"/>
        <w:ind w:firstLine="709"/>
        <w:contextualSpacing/>
        <w:jc w:val="left"/>
        <w:rPr>
          <w:lang w:val="kk-KZ"/>
        </w:rPr>
      </w:pPr>
      <w:r w:rsidRPr="002B18FF">
        <w:rPr>
          <w:lang w:val="kk-KZ"/>
        </w:rPr>
        <w:t>4) раздел 4 «</w:t>
      </w:r>
      <w:r w:rsidR="00BA3A1A" w:rsidRPr="002B18FF">
        <w:rPr>
          <w:lang w:val="kk-KZ"/>
        </w:rPr>
        <w:t>Соблюдение речевых норм</w:t>
      </w:r>
      <w:r w:rsidRPr="002B18FF">
        <w:rPr>
          <w:lang w:val="kk-KZ"/>
        </w:rPr>
        <w:t>»:</w:t>
      </w:r>
    </w:p>
    <w:p w:rsidR="00D21010" w:rsidRPr="002B18FF" w:rsidRDefault="003451CE" w:rsidP="00F03860">
      <w:pPr>
        <w:pStyle w:val="ad"/>
        <w:ind w:firstLine="709"/>
        <w:contextualSpacing/>
        <w:jc w:val="left"/>
        <w:rPr>
          <w:lang w:val="kk-KZ"/>
        </w:rPr>
      </w:pPr>
      <w:r w:rsidRPr="002B18FF">
        <w:rPr>
          <w:lang w:val="kk-KZ"/>
        </w:rPr>
        <w:t>т</w:t>
      </w:r>
      <w:r w:rsidR="00D21010" w:rsidRPr="002B18FF">
        <w:rPr>
          <w:lang w:val="kk-KZ"/>
        </w:rPr>
        <w:t>аблица 5</w:t>
      </w:r>
    </w:p>
    <w:p w:rsidR="003803D7" w:rsidRPr="002B18FF" w:rsidRDefault="003803D7" w:rsidP="00F03860">
      <w:pPr>
        <w:pStyle w:val="ad"/>
        <w:ind w:firstLine="709"/>
        <w:contextualSpacing/>
        <w:jc w:val="left"/>
        <w:rPr>
          <w:lang w:val="kk-KZ"/>
        </w:rPr>
      </w:pPr>
    </w:p>
    <w:tbl>
      <w:tblPr>
        <w:tblStyle w:val="ac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418"/>
        <w:gridCol w:w="1417"/>
      </w:tblGrid>
      <w:tr w:rsidR="00BA3A1A" w:rsidRPr="002B18FF" w:rsidTr="00FC4D2C">
        <w:tc>
          <w:tcPr>
            <w:tcW w:w="1134" w:type="dxa"/>
            <w:vMerge w:val="restart"/>
          </w:tcPr>
          <w:p w:rsidR="00BA3A1A" w:rsidRPr="002B18FF" w:rsidRDefault="00D21010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Подраздел </w:t>
            </w:r>
          </w:p>
        </w:tc>
        <w:tc>
          <w:tcPr>
            <w:tcW w:w="8505" w:type="dxa"/>
            <w:gridSpan w:val="6"/>
          </w:tcPr>
          <w:p w:rsidR="00BA3A1A" w:rsidRPr="002B18FF" w:rsidRDefault="00BA3A1A" w:rsidP="00F03860">
            <w:pPr>
              <w:pStyle w:val="ad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Цели обучения</w:t>
            </w:r>
          </w:p>
        </w:tc>
      </w:tr>
      <w:tr w:rsidR="00BA3A1A" w:rsidRPr="002B18FF" w:rsidTr="00FC4D2C">
        <w:tc>
          <w:tcPr>
            <w:tcW w:w="1134" w:type="dxa"/>
            <w:vMerge/>
          </w:tcPr>
          <w:p w:rsidR="00BA3A1A" w:rsidRPr="002B18FF" w:rsidRDefault="00BA3A1A" w:rsidP="00F03860">
            <w:pPr>
              <w:pStyle w:val="ad"/>
              <w:contextualSpacing/>
            </w:pPr>
          </w:p>
        </w:tc>
        <w:tc>
          <w:tcPr>
            <w:tcW w:w="1418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5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7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6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8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7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7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8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8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9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7" w:type="dxa"/>
          </w:tcPr>
          <w:p w:rsidR="00BA3A1A" w:rsidRPr="002B18FF" w:rsidRDefault="0092764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 </w:t>
            </w:r>
            <w:r w:rsidR="00BA3A1A" w:rsidRPr="002B18FF">
              <w:rPr>
                <w:lang w:val="kk-KZ"/>
              </w:rPr>
              <w:t>класс</w:t>
            </w: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4.1.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Соблюдение орфографических норм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5.4.1.1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правильно писать гласные и согласные в </w:t>
            </w:r>
            <w:proofErr w:type="gramStart"/>
            <w:r w:rsidRPr="002B18FF">
              <w:rPr>
                <w:color w:val="000000"/>
              </w:rPr>
              <w:t>корне слова</w:t>
            </w:r>
            <w:proofErr w:type="gramEnd"/>
            <w:r w:rsidRPr="002B18FF">
              <w:rPr>
                <w:color w:val="000000"/>
              </w:rPr>
              <w:t xml:space="preserve">, </w:t>
            </w:r>
            <w:r w:rsidR="00BC2FF4" w:rsidRPr="002B18FF">
              <w:rPr>
                <w:color w:val="000000"/>
                <w:lang w:val="kk-KZ"/>
              </w:rPr>
              <w:t>«</w:t>
            </w:r>
            <w:r w:rsidR="002B18FF" w:rsidRPr="002B18FF">
              <w:rPr>
                <w:color w:val="000000"/>
              </w:rPr>
              <w:t>не</w:t>
            </w:r>
            <w:r w:rsidR="00BC2FF4" w:rsidRPr="002B18FF">
              <w:rPr>
                <w:color w:val="000000"/>
                <w:lang w:val="kk-KZ"/>
              </w:rPr>
              <w:t>»</w:t>
            </w:r>
            <w:r w:rsidRPr="002B18FF">
              <w:rPr>
                <w:color w:val="000000"/>
              </w:rPr>
              <w:t xml:space="preserve"> с именами существи</w:t>
            </w:r>
            <w:r w:rsidRPr="002B18FF">
              <w:rPr>
                <w:color w:val="000000"/>
              </w:rPr>
              <w:lastRenderedPageBreak/>
              <w:t>тельными, прилагательными, отрицательными местоимениями, глаголами, а также окончания в разных частях речи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6.4.1.1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правильно писать разделительные </w:t>
            </w:r>
            <w:r w:rsidR="00BC2FF4" w:rsidRPr="002B18FF">
              <w:rPr>
                <w:color w:val="000000"/>
                <w:lang w:val="kk-KZ"/>
              </w:rPr>
              <w:t>«</w:t>
            </w:r>
            <w:r w:rsidRPr="002B18FF">
              <w:rPr>
                <w:color w:val="000000"/>
              </w:rPr>
              <w:t>Ъ и Ь</w:t>
            </w:r>
            <w:r w:rsidR="00BC2FF4" w:rsidRPr="002B18FF">
              <w:rPr>
                <w:color w:val="000000"/>
                <w:lang w:val="kk-KZ"/>
              </w:rPr>
              <w:t>»</w:t>
            </w:r>
            <w:r w:rsidRPr="002B18FF">
              <w:rPr>
                <w:color w:val="000000"/>
              </w:rPr>
              <w:t xml:space="preserve"> знаки, сложные имена существи</w:t>
            </w:r>
            <w:r w:rsidRPr="002B18FF">
              <w:rPr>
                <w:color w:val="000000"/>
              </w:rPr>
              <w:lastRenderedPageBreak/>
              <w:t>тельные, прилагательные, числительные, неопределенные местоимения, а также приставки и суффиксы в разных частях речи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7.4.1.1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правильно писать гласные после шипящих и </w:t>
            </w:r>
            <w:r w:rsidR="00BC2FF4" w:rsidRPr="002B18FF">
              <w:rPr>
                <w:color w:val="000000"/>
                <w:lang w:val="kk-KZ"/>
              </w:rPr>
              <w:t>«</w:t>
            </w:r>
            <w:r w:rsidR="002B18FF" w:rsidRPr="002B18FF">
              <w:rPr>
                <w:color w:val="000000"/>
              </w:rPr>
              <w:t>ц, не</w:t>
            </w:r>
            <w:r w:rsidR="00BC2FF4" w:rsidRPr="002B18FF">
              <w:rPr>
                <w:color w:val="000000"/>
                <w:lang w:val="kk-KZ"/>
              </w:rPr>
              <w:t>»</w:t>
            </w:r>
            <w:r w:rsidRPr="002B18FF">
              <w:rPr>
                <w:color w:val="000000"/>
              </w:rPr>
              <w:t xml:space="preserve"> с разными частями </w:t>
            </w:r>
            <w:r w:rsidRPr="002B18FF">
              <w:rPr>
                <w:color w:val="000000"/>
              </w:rPr>
              <w:lastRenderedPageBreak/>
              <w:t>речи, окончания глаголов, суффиксы в разных частях речи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8.4.1.1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правильно писать омонимичные самостоятельные и служебные части речи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9.4.1.1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Правильно писать союзы, дефисное написание различных частей речи, </w:t>
            </w:r>
            <w:r w:rsidRPr="002B18FF">
              <w:rPr>
                <w:color w:val="000000"/>
              </w:rPr>
              <w:lastRenderedPageBreak/>
              <w:t xml:space="preserve">аббревиатур  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10.4.1.1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color w:val="000000"/>
              </w:rPr>
            </w:pPr>
            <w:r w:rsidRPr="002B18FF">
              <w:rPr>
                <w:color w:val="000000"/>
              </w:rPr>
              <w:t>соблюдать орфографические нормы</w:t>
            </w:r>
          </w:p>
          <w:p w:rsidR="00BA3A1A" w:rsidRPr="002B18FF" w:rsidRDefault="00BA3A1A" w:rsidP="00F03860">
            <w:pPr>
              <w:pStyle w:val="ad"/>
              <w:contextualSpacing/>
              <w:rPr>
                <w:lang w:val="kk-KZ"/>
              </w:rPr>
            </w:pP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4.2.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Соблюдение лексических норм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5.4.2.1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слова с прямым и переносным значением, синонимы, антонимы, омонимы и многозначные слова, заимствованные слова, эмоционально окрашенные слова; гипербол</w:t>
            </w:r>
            <w:r w:rsidRPr="002B18FF">
              <w:rPr>
                <w:color w:val="000000"/>
              </w:rPr>
              <w:lastRenderedPageBreak/>
              <w:t>ы, эпитеты, сравнения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6.4.2.1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фраз</w:t>
            </w:r>
            <w:r w:rsidR="00585481" w:rsidRPr="002B18FF">
              <w:rPr>
                <w:color w:val="000000"/>
              </w:rPr>
              <w:t>еологические обороты; метафоры</w:t>
            </w:r>
            <w:r w:rsidR="004A1CD7" w:rsidRPr="002B18FF">
              <w:rPr>
                <w:color w:val="000000"/>
              </w:rPr>
              <w:t xml:space="preserve"> </w:t>
            </w:r>
            <w:r w:rsidRPr="002B18FF">
              <w:rPr>
                <w:color w:val="000000"/>
              </w:rPr>
              <w:t>олицетворения, риторические фигуры, антитезу, перифраз, использовать слова в свойственном им значении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7.4.2.1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паронимы</w:t>
            </w:r>
            <w:r w:rsidR="00585481" w:rsidRPr="002B18FF">
              <w:rPr>
                <w:color w:val="000000"/>
              </w:rPr>
              <w:t>, термины; аллегорию, инверсию</w:t>
            </w:r>
            <w:r w:rsidR="004A1CD7" w:rsidRPr="002B18FF">
              <w:rPr>
                <w:color w:val="000000"/>
              </w:rPr>
              <w:t xml:space="preserve"> </w:t>
            </w:r>
            <w:r w:rsidRPr="002B18FF">
              <w:rPr>
                <w:color w:val="000000"/>
              </w:rPr>
              <w:t>анафору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8.4.2.1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профессиональные слова,</w:t>
            </w:r>
            <w:r w:rsidR="00585481" w:rsidRPr="002B18FF">
              <w:rPr>
                <w:color w:val="000000"/>
              </w:rPr>
              <w:t xml:space="preserve"> термины, неологизмы, инверсию</w:t>
            </w:r>
            <w:r w:rsidR="004A1CD7" w:rsidRPr="002B18FF">
              <w:rPr>
                <w:color w:val="000000"/>
              </w:rPr>
              <w:t xml:space="preserve"> </w:t>
            </w:r>
            <w:r w:rsidR="00585481" w:rsidRPr="002B18FF">
              <w:rPr>
                <w:color w:val="000000"/>
              </w:rPr>
              <w:t>градацию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8.4.2.2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избегать повторов и штампов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9.4.2.1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стилистически окрашенные слова, аббревиатуру, парцелляцию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10.4.2.1</w:t>
            </w:r>
          </w:p>
          <w:p w:rsidR="00BA3A1A" w:rsidRPr="002B18FF" w:rsidRDefault="00585481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color w:val="000000"/>
              </w:rPr>
              <w:t>с</w:t>
            </w:r>
            <w:r w:rsidR="00BA3A1A" w:rsidRPr="002B18FF">
              <w:rPr>
                <w:color w:val="000000"/>
              </w:rPr>
              <w:t xml:space="preserve">облюдение лексических норм в текстах разных стилей </w:t>
            </w: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4.3.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Соблюдение грамматических норм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5.4.3.1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именные части речи, согласуя слова в роде, числе и падеже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6.4.3.1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правильно падежные формы числительн</w:t>
            </w:r>
            <w:r w:rsidR="00585481" w:rsidRPr="002B18FF">
              <w:rPr>
                <w:color w:val="000000"/>
              </w:rPr>
              <w:t>ых, прилагательных, местоимений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6.4.3.2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образовывать степени сравнения прилагательных и наречий в соответствии с нормой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7.4.3.1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правильно глагол и е</w:t>
            </w:r>
            <w:r w:rsidR="00585481" w:rsidRPr="002B18FF">
              <w:rPr>
                <w:color w:val="000000"/>
              </w:rPr>
              <w:t>го формы, служебные части речи;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7.4.3.2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соблюдать нормы глагольного управления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8.4.3.1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правильно обособленные члены предложения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9.4.3.1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10.4.3.1 </w:t>
            </w:r>
            <w:r w:rsidR="006C10E5" w:rsidRPr="002B18FF">
              <w:rPr>
                <w:lang w:val="kk-KZ"/>
              </w:rPr>
              <w:t>с</w:t>
            </w:r>
            <w:r w:rsidRPr="002B18FF">
              <w:rPr>
                <w:lang w:val="kk-KZ"/>
              </w:rPr>
              <w:t xml:space="preserve">облюдение грамматических норм </w:t>
            </w:r>
            <w:r w:rsidRPr="002B18FF">
              <w:rPr>
                <w:color w:val="000000"/>
                <w:lang w:val="kk-KZ"/>
              </w:rPr>
              <w:t xml:space="preserve"> текстов различных стилей речи</w:t>
            </w:r>
          </w:p>
        </w:tc>
      </w:tr>
      <w:tr w:rsidR="00BA3A1A" w:rsidRPr="002B18FF" w:rsidTr="00FC4D2C">
        <w:tc>
          <w:tcPr>
            <w:tcW w:w="1134" w:type="dxa"/>
            <w:vAlign w:val="center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  <w:lang w:val="kk-KZ"/>
              </w:rPr>
              <w:t>4.</w:t>
            </w:r>
            <w:r w:rsidRPr="002B18FF">
              <w:rPr>
                <w:color w:val="000000"/>
              </w:rPr>
              <w:t>4.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  <w:rPr>
                <w:color w:val="000000"/>
              </w:rPr>
            </w:pPr>
            <w:r w:rsidRPr="002B18FF">
              <w:rPr>
                <w:color w:val="000000"/>
              </w:rPr>
              <w:t>Соблюдение пунктуационных норм</w:t>
            </w:r>
          </w:p>
          <w:p w:rsidR="00585481" w:rsidRDefault="00585481" w:rsidP="003803D7">
            <w:pPr>
              <w:pStyle w:val="ad"/>
              <w:ind w:firstLine="0"/>
              <w:contextualSpacing/>
              <w:rPr>
                <w:lang w:val="kk-KZ"/>
              </w:rPr>
            </w:pPr>
          </w:p>
          <w:p w:rsidR="0063688B" w:rsidRDefault="0063688B" w:rsidP="003803D7">
            <w:pPr>
              <w:pStyle w:val="ad"/>
              <w:ind w:firstLine="0"/>
              <w:contextualSpacing/>
              <w:rPr>
                <w:lang w:val="kk-KZ"/>
              </w:rPr>
            </w:pPr>
          </w:p>
          <w:p w:rsidR="0063688B" w:rsidRDefault="0063688B" w:rsidP="003803D7">
            <w:pPr>
              <w:pStyle w:val="ad"/>
              <w:ind w:firstLine="0"/>
              <w:contextualSpacing/>
              <w:rPr>
                <w:lang w:val="kk-KZ"/>
              </w:rPr>
            </w:pPr>
          </w:p>
          <w:p w:rsidR="0063688B" w:rsidRDefault="0063688B" w:rsidP="003803D7">
            <w:pPr>
              <w:pStyle w:val="ad"/>
              <w:ind w:firstLine="0"/>
              <w:contextualSpacing/>
              <w:rPr>
                <w:lang w:val="kk-KZ"/>
              </w:rPr>
            </w:pPr>
          </w:p>
          <w:p w:rsidR="0063688B" w:rsidRDefault="0063688B" w:rsidP="003803D7">
            <w:pPr>
              <w:pStyle w:val="ad"/>
              <w:ind w:firstLine="0"/>
              <w:contextualSpacing/>
              <w:rPr>
                <w:lang w:val="kk-KZ"/>
              </w:rPr>
            </w:pPr>
          </w:p>
          <w:p w:rsidR="0063688B" w:rsidRDefault="0063688B" w:rsidP="003803D7">
            <w:pPr>
              <w:pStyle w:val="ad"/>
              <w:ind w:firstLine="0"/>
              <w:contextualSpacing/>
              <w:rPr>
                <w:lang w:val="kk-KZ"/>
              </w:rPr>
            </w:pPr>
          </w:p>
          <w:p w:rsidR="0063688B" w:rsidRPr="0063688B" w:rsidRDefault="0063688B" w:rsidP="003803D7">
            <w:pPr>
              <w:pStyle w:val="ad"/>
              <w:ind w:firstLine="0"/>
              <w:contextualSpacing/>
              <w:rPr>
                <w:lang w:val="kk-KZ"/>
              </w:rPr>
            </w:pPr>
          </w:p>
        </w:tc>
        <w:tc>
          <w:tcPr>
            <w:tcW w:w="1418" w:type="dxa"/>
            <w:vAlign w:val="center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5.4.4.1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знаки препинания при прямой речи и обращении, тире в простом предложении, однородн</w:t>
            </w:r>
            <w:r w:rsidRPr="002B18FF">
              <w:rPr>
                <w:color w:val="000000"/>
              </w:rPr>
              <w:lastRenderedPageBreak/>
              <w:t>ыми членами, а также с обобщающим словом при однородных членах предложения</w:t>
            </w:r>
          </w:p>
        </w:tc>
        <w:tc>
          <w:tcPr>
            <w:tcW w:w="1417" w:type="dxa"/>
            <w:vAlign w:val="center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6.4.4.1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использовать знаки препинания в предложениях с вводными конструкциями, при прямой и </w:t>
            </w:r>
            <w:r w:rsidRPr="002B18FF">
              <w:rPr>
                <w:color w:val="000000"/>
              </w:rPr>
              <w:lastRenderedPageBreak/>
              <w:t>косвенной речи</w:t>
            </w:r>
          </w:p>
        </w:tc>
        <w:tc>
          <w:tcPr>
            <w:tcW w:w="1418" w:type="dxa"/>
            <w:vAlign w:val="center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7.4.4.1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>использовать знаки препинания в простых, осложненных обособленным определением и обстоятел</w:t>
            </w:r>
            <w:r w:rsidRPr="002B18FF">
              <w:rPr>
                <w:color w:val="000000"/>
              </w:rPr>
              <w:lastRenderedPageBreak/>
              <w:t>ьством предложениях</w:t>
            </w:r>
          </w:p>
        </w:tc>
        <w:tc>
          <w:tcPr>
            <w:tcW w:w="1417" w:type="dxa"/>
            <w:vAlign w:val="center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8.4.4.1</w:t>
            </w:r>
          </w:p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t xml:space="preserve">использовать знаки препинания при уточняющих членах предложения, цитировании, а также в </w:t>
            </w:r>
            <w:r w:rsidRPr="002B18FF">
              <w:rPr>
                <w:color w:val="000000"/>
              </w:rPr>
              <w:lastRenderedPageBreak/>
              <w:t>неполных предложениях</w:t>
            </w:r>
          </w:p>
        </w:tc>
        <w:tc>
          <w:tcPr>
            <w:tcW w:w="1418" w:type="dxa"/>
            <w:vAlign w:val="center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color w:val="000000"/>
              </w:rPr>
              <w:lastRenderedPageBreak/>
              <w:t>9.4.4.1</w:t>
            </w:r>
          </w:p>
          <w:p w:rsidR="00BA3A1A" w:rsidRDefault="00BA3A1A" w:rsidP="00F03860">
            <w:pPr>
              <w:pStyle w:val="ad"/>
              <w:ind w:firstLine="0"/>
              <w:contextualSpacing/>
              <w:rPr>
                <w:color w:val="000000"/>
                <w:lang w:val="kk-KZ"/>
              </w:rPr>
            </w:pPr>
            <w:r w:rsidRPr="002B18FF">
              <w:rPr>
                <w:color w:val="000000"/>
              </w:rPr>
              <w:t>использовать знаки препинания в простых, простых осложненных и сложных предложениях</w:t>
            </w:r>
          </w:p>
          <w:p w:rsidR="0063688B" w:rsidRPr="0063688B" w:rsidRDefault="0063688B" w:rsidP="00F03860">
            <w:pPr>
              <w:pStyle w:val="ad"/>
              <w:ind w:firstLine="0"/>
              <w:contextualSpacing/>
              <w:rPr>
                <w:lang w:val="kk-KZ"/>
              </w:rPr>
            </w:pP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10.4.4.1 </w:t>
            </w:r>
            <w:r w:rsidR="006C10E5" w:rsidRPr="002B18FF">
              <w:rPr>
                <w:lang w:val="kk-KZ"/>
              </w:rPr>
              <w:t>с</w:t>
            </w:r>
            <w:r w:rsidRPr="002B18FF">
              <w:rPr>
                <w:lang w:val="kk-KZ"/>
              </w:rPr>
              <w:t>облюдение с</w:t>
            </w:r>
            <w:r w:rsidRPr="002B18FF">
              <w:rPr>
                <w:color w:val="000000"/>
                <w:lang w:val="kk-KZ"/>
              </w:rPr>
              <w:t>интаксического строя текстов различных стилей речи</w:t>
            </w:r>
          </w:p>
        </w:tc>
      </w:tr>
    </w:tbl>
    <w:p w:rsidR="00BA3A1A" w:rsidRPr="002B18FF" w:rsidRDefault="00BA3A1A" w:rsidP="00F03860">
      <w:pPr>
        <w:ind w:left="20"/>
        <w:contextualSpacing/>
        <w:rPr>
          <w:color w:val="000000"/>
        </w:rPr>
      </w:pPr>
    </w:p>
    <w:p w:rsidR="00BA3A1A" w:rsidRPr="002B18FF" w:rsidRDefault="00D21010" w:rsidP="00F03860">
      <w:pPr>
        <w:pStyle w:val="ad"/>
        <w:ind w:firstLine="709"/>
        <w:contextualSpacing/>
        <w:jc w:val="left"/>
        <w:rPr>
          <w:lang w:val="kk-KZ"/>
        </w:rPr>
      </w:pPr>
      <w:r w:rsidRPr="002B18FF">
        <w:rPr>
          <w:lang w:val="kk-KZ"/>
        </w:rPr>
        <w:t xml:space="preserve">5) </w:t>
      </w:r>
      <w:r w:rsidR="003803D7" w:rsidRPr="002B18FF">
        <w:rPr>
          <w:lang w:val="kk-KZ"/>
        </w:rPr>
        <w:t>раздел 5</w:t>
      </w:r>
      <w:r w:rsidR="00585481" w:rsidRPr="002B18FF">
        <w:rPr>
          <w:lang w:val="kk-KZ"/>
        </w:rPr>
        <w:t xml:space="preserve"> </w:t>
      </w:r>
      <w:r w:rsidR="003803D7" w:rsidRPr="002B18FF">
        <w:rPr>
          <w:lang w:val="kk-KZ"/>
        </w:rPr>
        <w:t>«</w:t>
      </w:r>
      <w:r w:rsidR="001F4444" w:rsidRPr="002B18FF">
        <w:rPr>
          <w:lang w:val="kk-KZ"/>
        </w:rPr>
        <w:t>Коррекционное в</w:t>
      </w:r>
      <w:r w:rsidR="009314BE" w:rsidRPr="002B18FF">
        <w:rPr>
          <w:lang w:val="kk-KZ"/>
        </w:rPr>
        <w:t>осстановление недостатков развития</w:t>
      </w:r>
      <w:r w:rsidR="003803D7" w:rsidRPr="002B18FF">
        <w:rPr>
          <w:lang w:val="kk-KZ"/>
        </w:rPr>
        <w:t>»:</w:t>
      </w:r>
    </w:p>
    <w:p w:rsidR="00D21010" w:rsidRPr="002B18FF" w:rsidRDefault="003451CE" w:rsidP="00F03860">
      <w:pPr>
        <w:pStyle w:val="ad"/>
        <w:ind w:firstLine="709"/>
        <w:contextualSpacing/>
        <w:jc w:val="left"/>
        <w:rPr>
          <w:lang w:val="kk-KZ"/>
        </w:rPr>
      </w:pPr>
      <w:r w:rsidRPr="002B18FF">
        <w:rPr>
          <w:lang w:val="kk-KZ"/>
        </w:rPr>
        <w:t>т</w:t>
      </w:r>
      <w:r w:rsidR="00D21010" w:rsidRPr="002B18FF">
        <w:rPr>
          <w:lang w:val="kk-KZ"/>
        </w:rPr>
        <w:t>аблица 6</w:t>
      </w:r>
    </w:p>
    <w:p w:rsidR="003803D7" w:rsidRPr="002B18FF" w:rsidRDefault="003803D7" w:rsidP="00F03860">
      <w:pPr>
        <w:pStyle w:val="ad"/>
        <w:ind w:firstLine="709"/>
        <w:contextualSpacing/>
        <w:jc w:val="left"/>
        <w:rPr>
          <w:lang w:val="kk-KZ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418"/>
        <w:gridCol w:w="1417"/>
        <w:gridCol w:w="1276"/>
        <w:gridCol w:w="1665"/>
      </w:tblGrid>
      <w:tr w:rsidR="00BA3A1A" w:rsidRPr="002B18FF" w:rsidTr="00FC4D2C">
        <w:tc>
          <w:tcPr>
            <w:tcW w:w="1134" w:type="dxa"/>
            <w:vMerge w:val="restart"/>
          </w:tcPr>
          <w:p w:rsidR="00BA3A1A" w:rsidRPr="002B18FF" w:rsidRDefault="002C1B0D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Подразделы </w:t>
            </w:r>
          </w:p>
        </w:tc>
        <w:tc>
          <w:tcPr>
            <w:tcW w:w="8611" w:type="dxa"/>
            <w:gridSpan w:val="6"/>
          </w:tcPr>
          <w:p w:rsidR="00BA3A1A" w:rsidRPr="002B18FF" w:rsidRDefault="00BA3A1A" w:rsidP="001F4444">
            <w:pPr>
              <w:pStyle w:val="ad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Цели </w:t>
            </w:r>
            <w:r w:rsidR="001F4444" w:rsidRPr="002B18FF">
              <w:rPr>
                <w:lang w:val="kk-KZ"/>
              </w:rPr>
              <w:t>коррекции</w:t>
            </w:r>
          </w:p>
        </w:tc>
      </w:tr>
      <w:tr w:rsidR="00BA3A1A" w:rsidRPr="002B18FF" w:rsidTr="00FC4D2C">
        <w:tc>
          <w:tcPr>
            <w:tcW w:w="1134" w:type="dxa"/>
            <w:vMerge/>
          </w:tcPr>
          <w:p w:rsidR="00BA3A1A" w:rsidRPr="002B18FF" w:rsidRDefault="00BA3A1A" w:rsidP="00F03860">
            <w:pPr>
              <w:pStyle w:val="ad"/>
              <w:contextualSpacing/>
            </w:pPr>
          </w:p>
        </w:tc>
        <w:tc>
          <w:tcPr>
            <w:tcW w:w="1418" w:type="dxa"/>
          </w:tcPr>
          <w:p w:rsidR="00BA3A1A" w:rsidRPr="002B18FF" w:rsidRDefault="00585481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5 </w:t>
            </w:r>
            <w:r w:rsidR="00BA3A1A" w:rsidRPr="002B18FF">
              <w:rPr>
                <w:lang w:val="kk-KZ"/>
              </w:rPr>
              <w:t>класс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6класс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7класс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8класс</w:t>
            </w:r>
          </w:p>
        </w:tc>
        <w:tc>
          <w:tcPr>
            <w:tcW w:w="1276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9класс</w:t>
            </w:r>
          </w:p>
        </w:tc>
        <w:tc>
          <w:tcPr>
            <w:tcW w:w="166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10класс</w:t>
            </w: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5.1.</w:t>
            </w:r>
          </w:p>
          <w:p w:rsidR="00BA3A1A" w:rsidRPr="002B18FF" w:rsidRDefault="001F4444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Коррекция</w:t>
            </w:r>
            <w:r w:rsidR="00BA3A1A" w:rsidRPr="002B18FF">
              <w:rPr>
                <w:lang w:val="kk-KZ"/>
              </w:rPr>
              <w:t xml:space="preserve">сенсорных нарушений </w:t>
            </w:r>
          </w:p>
        </w:tc>
        <w:tc>
          <w:tcPr>
            <w:tcW w:w="1418" w:type="dxa"/>
          </w:tcPr>
          <w:p w:rsidR="00BA3A1A" w:rsidRPr="002B18FF" w:rsidRDefault="00585481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5.5.1.</w:t>
            </w:r>
            <w:r w:rsidR="00BA3A1A" w:rsidRPr="002B18FF">
              <w:rPr>
                <w:lang w:val="kk-KZ"/>
              </w:rPr>
              <w:t xml:space="preserve">1 </w:t>
            </w:r>
            <w:r w:rsidR="00E04338" w:rsidRPr="002B18FF">
              <w:rPr>
                <w:lang w:val="kk-KZ"/>
              </w:rPr>
              <w:t>уметь зрительно воспринимать материал</w:t>
            </w:r>
          </w:p>
          <w:p w:rsidR="00BA3A1A" w:rsidRPr="002B18FF" w:rsidRDefault="00585481" w:rsidP="00E04338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t>5.5.1.</w:t>
            </w:r>
            <w:r w:rsidR="003803D7" w:rsidRPr="002B18FF">
              <w:t xml:space="preserve">2 </w:t>
            </w:r>
            <w:r w:rsidR="00E04338" w:rsidRPr="002B18FF">
              <w:rPr>
                <w:lang w:val="kk-KZ"/>
              </w:rPr>
              <w:t>уметь воспринимать материал на слух</w:t>
            </w:r>
          </w:p>
        </w:tc>
        <w:tc>
          <w:tcPr>
            <w:tcW w:w="1417" w:type="dxa"/>
          </w:tcPr>
          <w:p w:rsidR="00BA3A1A" w:rsidRPr="002B18FF" w:rsidRDefault="003803D7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6.5.1.1</w:t>
            </w:r>
            <w:r w:rsidR="00BA3A1A" w:rsidRPr="002B18FF">
              <w:rPr>
                <w:lang w:val="kk-KZ"/>
              </w:rPr>
              <w:t xml:space="preserve"> </w:t>
            </w:r>
            <w:r w:rsidR="00E04338" w:rsidRPr="002B18FF">
              <w:rPr>
                <w:lang w:val="kk-KZ"/>
              </w:rPr>
              <w:t xml:space="preserve">умение </w:t>
            </w:r>
            <w:r w:rsidR="00BA3A1A" w:rsidRPr="002B18FF">
              <w:t>зрительно-моторной координации</w:t>
            </w:r>
          </w:p>
          <w:p w:rsidR="00BA3A1A" w:rsidRPr="002B18FF" w:rsidRDefault="00BA3A1A" w:rsidP="00F03860">
            <w:pPr>
              <w:pStyle w:val="ad"/>
              <w:contextualSpacing/>
              <w:rPr>
                <w:lang w:val="kk-KZ"/>
              </w:rPr>
            </w:pPr>
          </w:p>
        </w:tc>
        <w:tc>
          <w:tcPr>
            <w:tcW w:w="1418" w:type="dxa"/>
          </w:tcPr>
          <w:p w:rsidR="00BA3A1A" w:rsidRPr="002B18FF" w:rsidRDefault="00BA3A1A" w:rsidP="00031F09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7.5.1.1 </w:t>
            </w:r>
            <w:r w:rsidRPr="002B18FF">
              <w:t>уме</w:t>
            </w:r>
            <w:r w:rsidR="00031F09" w:rsidRPr="002B18FF">
              <w:rPr>
                <w:lang w:val="kk-KZ"/>
              </w:rPr>
              <w:t>ть</w:t>
            </w:r>
            <w:r w:rsidRPr="002B18FF">
              <w:t xml:space="preserve"> удерживать в поле зрения зрительный стимул при выполнении зрительной задачи</w:t>
            </w:r>
          </w:p>
        </w:tc>
        <w:tc>
          <w:tcPr>
            <w:tcW w:w="1417" w:type="dxa"/>
          </w:tcPr>
          <w:p w:rsidR="00BA3A1A" w:rsidRPr="002B18FF" w:rsidRDefault="003803D7" w:rsidP="00E04338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8.5.1.1</w:t>
            </w:r>
            <w:r w:rsidR="00BA3A1A" w:rsidRPr="002B18FF">
              <w:rPr>
                <w:lang w:val="kk-KZ"/>
              </w:rPr>
              <w:t xml:space="preserve"> </w:t>
            </w:r>
            <w:r w:rsidR="00E04338" w:rsidRPr="002B18FF">
              <w:rPr>
                <w:lang w:val="kk-KZ"/>
              </w:rPr>
              <w:t>уметь управлять зрительными нарушениями</w:t>
            </w:r>
          </w:p>
        </w:tc>
        <w:tc>
          <w:tcPr>
            <w:tcW w:w="1276" w:type="dxa"/>
          </w:tcPr>
          <w:p w:rsidR="00BA3A1A" w:rsidRPr="002B18FF" w:rsidRDefault="00BA3A1A" w:rsidP="00E04338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9.5.1.1 </w:t>
            </w:r>
            <w:r w:rsidR="00E04338" w:rsidRPr="002B18FF">
              <w:rPr>
                <w:lang w:val="kk-KZ"/>
              </w:rPr>
              <w:t>уметь</w:t>
            </w:r>
            <w:r w:rsidR="00031F09" w:rsidRPr="002B18FF">
              <w:rPr>
                <w:lang w:val="kk-KZ"/>
              </w:rPr>
              <w:t xml:space="preserve"> </w:t>
            </w:r>
            <w:r w:rsidR="00E04338" w:rsidRPr="002B18FF">
              <w:rPr>
                <w:lang w:val="kk-KZ"/>
              </w:rPr>
              <w:t>визуально выборочно воспринимать материал</w:t>
            </w:r>
          </w:p>
        </w:tc>
        <w:tc>
          <w:tcPr>
            <w:tcW w:w="166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10.5.1.1</w:t>
            </w:r>
          </w:p>
          <w:p w:rsidR="00BA3A1A" w:rsidRPr="002B18FF" w:rsidRDefault="00E04338" w:rsidP="00E04338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уметь зрительно воспринимать </w:t>
            </w:r>
            <w:r w:rsidR="00BA3A1A" w:rsidRPr="002B18FF">
              <w:rPr>
                <w:lang w:val="kk-KZ"/>
              </w:rPr>
              <w:t>объем</w:t>
            </w:r>
            <w:r w:rsidRPr="002B18FF">
              <w:rPr>
                <w:lang w:val="kk-KZ"/>
              </w:rPr>
              <w:t>ный</w:t>
            </w:r>
            <w:r w:rsidR="00BA3A1A" w:rsidRPr="002B18FF">
              <w:rPr>
                <w:lang w:val="kk-KZ"/>
              </w:rPr>
              <w:t xml:space="preserve"> </w:t>
            </w:r>
            <w:r w:rsidRPr="002B18FF">
              <w:rPr>
                <w:lang w:val="kk-KZ"/>
              </w:rPr>
              <w:t>материал</w:t>
            </w: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5.2. </w:t>
            </w:r>
            <w:r w:rsidR="001F4444" w:rsidRPr="002B18FF">
              <w:rPr>
                <w:lang w:val="kk-KZ"/>
              </w:rPr>
              <w:t>Коррекция</w:t>
            </w:r>
            <w:r w:rsidR="009314BE" w:rsidRPr="002B18FF">
              <w:rPr>
                <w:lang w:val="kk-KZ"/>
              </w:rPr>
              <w:t xml:space="preserve"> </w:t>
            </w:r>
            <w:r w:rsidRPr="002B18FF">
              <w:rPr>
                <w:lang w:val="kk-KZ"/>
              </w:rPr>
              <w:t>психомоторики</w:t>
            </w:r>
          </w:p>
        </w:tc>
        <w:tc>
          <w:tcPr>
            <w:tcW w:w="1418" w:type="dxa"/>
          </w:tcPr>
          <w:p w:rsidR="00585481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t>5.5.2.1</w:t>
            </w:r>
          </w:p>
          <w:p w:rsidR="00BA3A1A" w:rsidRPr="002B18FF" w:rsidRDefault="00F14DE9" w:rsidP="00031F09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t>у</w:t>
            </w:r>
            <w:r w:rsidR="00031F09" w:rsidRPr="002B18FF">
              <w:rPr>
                <w:lang w:val="kk-KZ"/>
              </w:rPr>
              <w:t xml:space="preserve">меть </w:t>
            </w:r>
            <w:r w:rsidR="00BA3A1A" w:rsidRPr="002B18FF">
              <w:t>ориент</w:t>
            </w:r>
            <w:r w:rsidR="00031F09" w:rsidRPr="002B18FF">
              <w:rPr>
                <w:lang w:val="kk-KZ"/>
              </w:rPr>
              <w:t xml:space="preserve">ироваться </w:t>
            </w:r>
            <w:r w:rsidR="00BA3A1A" w:rsidRPr="002B18FF">
              <w:t>в пространстве листа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6.5.2.1. </w:t>
            </w:r>
            <w:r w:rsidR="00031F09" w:rsidRPr="002B18FF">
              <w:rPr>
                <w:lang w:val="kk-KZ"/>
              </w:rPr>
              <w:t xml:space="preserve">уметь </w:t>
            </w:r>
            <w:r w:rsidRPr="002B18FF">
              <w:rPr>
                <w:shd w:val="clear" w:color="auto" w:fill="FFFFFF" w:themeFill="background1"/>
              </w:rPr>
              <w:t>целенаправленно выполнять действия по инструкции</w:t>
            </w:r>
          </w:p>
        </w:tc>
        <w:tc>
          <w:tcPr>
            <w:tcW w:w="1418" w:type="dxa"/>
          </w:tcPr>
          <w:p w:rsidR="00BA3A1A" w:rsidRPr="002B18FF" w:rsidRDefault="00BA3A1A" w:rsidP="00E04338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7.5.2.1 </w:t>
            </w:r>
            <w:r w:rsidR="003803D7" w:rsidRPr="002B18FF">
              <w:rPr>
                <w:lang w:val="kk-KZ"/>
              </w:rPr>
              <w:t xml:space="preserve">уметь воспроизводить движения </w:t>
            </w:r>
            <w:r w:rsidRPr="002B18FF">
              <w:t>точно и качеств</w:t>
            </w:r>
            <w:r w:rsidR="00E04338" w:rsidRPr="002B18FF">
              <w:rPr>
                <w:lang w:val="kk-KZ"/>
              </w:rPr>
              <w:t xml:space="preserve">енно </w:t>
            </w:r>
          </w:p>
        </w:tc>
        <w:tc>
          <w:tcPr>
            <w:tcW w:w="1417" w:type="dxa"/>
          </w:tcPr>
          <w:p w:rsidR="00BA3A1A" w:rsidRPr="002B18FF" w:rsidRDefault="00BA3A1A" w:rsidP="00E04338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8.5.2.1. </w:t>
            </w:r>
            <w:r w:rsidR="00E04338" w:rsidRPr="002B18FF">
              <w:rPr>
                <w:lang w:val="kk-KZ"/>
              </w:rPr>
              <w:t>уметь</w:t>
            </w:r>
            <w:r w:rsidR="00031F09" w:rsidRPr="002B18FF">
              <w:rPr>
                <w:lang w:val="kk-KZ"/>
              </w:rPr>
              <w:t xml:space="preserve"> </w:t>
            </w:r>
            <w:r w:rsidR="00E04338" w:rsidRPr="002B18FF">
              <w:rPr>
                <w:lang w:val="kk-KZ"/>
              </w:rPr>
              <w:t xml:space="preserve">воспроизводить </w:t>
            </w:r>
            <w:r w:rsidRPr="002B18FF">
              <w:rPr>
                <w:lang w:val="kk-KZ"/>
              </w:rPr>
              <w:t>самопроизвольно</w:t>
            </w:r>
            <w:r w:rsidR="00E04338" w:rsidRPr="002B18FF">
              <w:rPr>
                <w:lang w:val="kk-KZ"/>
              </w:rPr>
              <w:t xml:space="preserve"> согласовываные</w:t>
            </w:r>
            <w:r w:rsidRPr="002B18FF">
              <w:rPr>
                <w:lang w:val="kk-KZ"/>
              </w:rPr>
              <w:t xml:space="preserve"> движения и действия</w:t>
            </w:r>
          </w:p>
        </w:tc>
        <w:tc>
          <w:tcPr>
            <w:tcW w:w="1276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9.5.2.1. </w:t>
            </w:r>
            <w:r w:rsidR="00E04338" w:rsidRPr="002B18FF">
              <w:rPr>
                <w:lang w:val="kk-KZ"/>
              </w:rPr>
              <w:t xml:space="preserve">уметь самостоятельно воспроизводить движения </w:t>
            </w:r>
          </w:p>
          <w:p w:rsidR="00BA3A1A" w:rsidRPr="002B18FF" w:rsidRDefault="00BA3A1A" w:rsidP="00F03860">
            <w:pPr>
              <w:pStyle w:val="ad"/>
              <w:contextualSpacing/>
              <w:rPr>
                <w:lang w:val="kk-KZ"/>
              </w:rPr>
            </w:pPr>
          </w:p>
          <w:p w:rsidR="00BA3A1A" w:rsidRPr="002B18FF" w:rsidRDefault="00BA3A1A" w:rsidP="00F03860">
            <w:pPr>
              <w:pStyle w:val="ad"/>
              <w:contextualSpacing/>
              <w:rPr>
                <w:lang w:val="kk-KZ"/>
              </w:rPr>
            </w:pPr>
          </w:p>
        </w:tc>
        <w:tc>
          <w:tcPr>
            <w:tcW w:w="1665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10.5.2.1 </w:t>
            </w:r>
            <w:r w:rsidR="00E04338" w:rsidRPr="002B18FF">
              <w:rPr>
                <w:lang w:val="kk-KZ"/>
              </w:rPr>
              <w:t>уметь управлять качеством движении</w:t>
            </w:r>
            <w:r w:rsidRPr="002B18FF">
              <w:rPr>
                <w:lang w:val="kk-KZ"/>
              </w:rPr>
              <w:t xml:space="preserve"> и физической</w:t>
            </w:r>
          </w:p>
          <w:p w:rsidR="00BA3A1A" w:rsidRPr="002B18FF" w:rsidRDefault="00BD2B96" w:rsidP="00F03860">
            <w:pPr>
              <w:pStyle w:val="ad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работоспособностью</w:t>
            </w: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5.3</w:t>
            </w:r>
          </w:p>
          <w:p w:rsidR="00BA3A1A" w:rsidRPr="002B18FF" w:rsidRDefault="001F4444" w:rsidP="001F4444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Коррекция</w:t>
            </w:r>
            <w:r w:rsidR="009314BE" w:rsidRPr="002B18FF">
              <w:rPr>
                <w:lang w:val="kk-KZ"/>
              </w:rPr>
              <w:t xml:space="preserve"> </w:t>
            </w:r>
            <w:r w:rsidR="00BA3A1A" w:rsidRPr="002B18FF">
              <w:rPr>
                <w:lang w:val="kk-KZ"/>
              </w:rPr>
              <w:t>речи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lastRenderedPageBreak/>
              <w:t>5.5.3.1</w:t>
            </w:r>
            <w:r w:rsidR="00585481" w:rsidRPr="002B18FF">
              <w:t xml:space="preserve"> </w:t>
            </w:r>
            <w:r w:rsidR="00BD2B96" w:rsidRPr="002B18FF">
              <w:rPr>
                <w:lang w:val="kk-KZ"/>
              </w:rPr>
              <w:lastRenderedPageBreak/>
              <w:t xml:space="preserve">умение правильного </w:t>
            </w:r>
            <w:r w:rsidR="00585481" w:rsidRPr="002B18FF">
              <w:t>звукопроизношения</w:t>
            </w:r>
          </w:p>
          <w:p w:rsidR="00BA3A1A" w:rsidRPr="002B18FF" w:rsidRDefault="00BA3A1A" w:rsidP="00BD2B96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5.5.3.</w:t>
            </w:r>
            <w:r w:rsidR="003803D7" w:rsidRPr="002B18FF">
              <w:t>2</w:t>
            </w:r>
            <w:r w:rsidRPr="002B18FF">
              <w:t xml:space="preserve"> </w:t>
            </w:r>
            <w:r w:rsidR="00BD2B96" w:rsidRPr="002B18FF">
              <w:rPr>
                <w:lang w:val="kk-KZ"/>
              </w:rPr>
              <w:t>умение</w:t>
            </w:r>
            <w:r w:rsidRPr="002B18FF">
              <w:rPr>
                <w:shd w:val="clear" w:color="auto" w:fill="FFFFFF" w:themeFill="background1"/>
                <w:lang w:val="kk-KZ"/>
              </w:rPr>
              <w:t xml:space="preserve"> </w:t>
            </w:r>
            <w:r w:rsidRPr="002B18FF">
              <w:rPr>
                <w:shd w:val="clear" w:color="auto" w:fill="FFFFFF" w:themeFill="background1"/>
              </w:rPr>
              <w:t>звуко-буквенного</w:t>
            </w:r>
            <w:r w:rsidRPr="002B18FF">
              <w:rPr>
                <w:rStyle w:val="apple-converted-space"/>
                <w:shd w:val="clear" w:color="auto" w:fill="FFFFFF" w:themeFill="background1"/>
              </w:rPr>
              <w:t>  восприятия</w:t>
            </w:r>
          </w:p>
        </w:tc>
        <w:tc>
          <w:tcPr>
            <w:tcW w:w="1417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shd w:val="clear" w:color="auto" w:fill="FFFFFF" w:themeFill="background1"/>
                <w:lang w:val="kk-KZ"/>
              </w:rPr>
            </w:pPr>
            <w:r w:rsidRPr="002B18FF">
              <w:rPr>
                <w:lang w:val="kk-KZ"/>
              </w:rPr>
              <w:lastRenderedPageBreak/>
              <w:t xml:space="preserve">6.5.3.1. </w:t>
            </w:r>
            <w:r w:rsidR="003803D7" w:rsidRPr="002B18FF">
              <w:rPr>
                <w:lang w:val="kk-KZ"/>
              </w:rPr>
              <w:lastRenderedPageBreak/>
              <w:t xml:space="preserve">умение </w:t>
            </w:r>
            <w:r w:rsidR="00BD2B96" w:rsidRPr="002B18FF">
              <w:rPr>
                <w:lang w:val="kk-KZ"/>
              </w:rPr>
              <w:t xml:space="preserve">правильного </w:t>
            </w:r>
            <w:r w:rsidR="00585481" w:rsidRPr="002B18FF">
              <w:rPr>
                <w:shd w:val="clear" w:color="auto" w:fill="FFFFFF" w:themeFill="background1"/>
                <w:lang w:val="kk-KZ"/>
              </w:rPr>
              <w:t>дыхания</w:t>
            </w:r>
          </w:p>
          <w:p w:rsidR="00BA3A1A" w:rsidRPr="002B18FF" w:rsidRDefault="00BA3A1A" w:rsidP="00BD2B96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6.5.3.</w:t>
            </w:r>
            <w:r w:rsidR="003803D7" w:rsidRPr="002B18FF">
              <w:rPr>
                <w:shd w:val="clear" w:color="auto" w:fill="FFFFFF" w:themeFill="background1"/>
                <w:lang w:val="kk-KZ"/>
              </w:rPr>
              <w:t>2</w:t>
            </w:r>
            <w:r w:rsidRPr="002B18FF">
              <w:rPr>
                <w:shd w:val="clear" w:color="auto" w:fill="FFFFFF" w:themeFill="background1"/>
                <w:lang w:val="kk-KZ"/>
              </w:rPr>
              <w:t xml:space="preserve"> </w:t>
            </w:r>
            <w:r w:rsidR="00BD2B96" w:rsidRPr="002B18FF">
              <w:rPr>
                <w:lang w:val="kk-KZ"/>
              </w:rPr>
              <w:t xml:space="preserve">умение </w:t>
            </w:r>
            <w:r w:rsidRPr="002B18FF">
              <w:rPr>
                <w:shd w:val="clear" w:color="auto" w:fill="FFFFFF" w:themeFill="background1"/>
                <w:lang w:val="kk-KZ"/>
              </w:rPr>
              <w:t>артикуляционной моторики</w:t>
            </w:r>
          </w:p>
        </w:tc>
        <w:tc>
          <w:tcPr>
            <w:tcW w:w="1418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lastRenderedPageBreak/>
              <w:t xml:space="preserve">7.5.3.1 </w:t>
            </w:r>
            <w:r w:rsidR="00A21239" w:rsidRPr="002B18FF">
              <w:rPr>
                <w:lang w:val="kk-KZ"/>
              </w:rPr>
              <w:lastRenderedPageBreak/>
              <w:t>умение поставки</w:t>
            </w:r>
            <w:r w:rsidR="00A21239" w:rsidRPr="002B18FF">
              <w:t xml:space="preserve"> </w:t>
            </w:r>
            <w:r w:rsidR="00585481" w:rsidRPr="002B18FF">
              <w:t>логического ударении</w:t>
            </w:r>
          </w:p>
          <w:p w:rsidR="00BA3A1A" w:rsidRPr="002B18FF" w:rsidRDefault="00BA3A1A" w:rsidP="00BD2B96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5.7.3.</w:t>
            </w:r>
            <w:r w:rsidR="003803D7" w:rsidRPr="002B18FF">
              <w:t>2</w:t>
            </w:r>
            <w:r w:rsidRPr="002B18FF">
              <w:t xml:space="preserve"> </w:t>
            </w:r>
            <w:r w:rsidR="00BD2B96" w:rsidRPr="002B18FF">
              <w:rPr>
                <w:lang w:val="kk-KZ"/>
              </w:rPr>
              <w:t xml:space="preserve">умение правильно ставить </w:t>
            </w:r>
            <w:r w:rsidR="00BD2B96" w:rsidRPr="002B18FF">
              <w:t>интонаци</w:t>
            </w:r>
            <w:r w:rsidR="00BD2B96" w:rsidRPr="002B18FF">
              <w:rPr>
                <w:lang w:val="kk-KZ"/>
              </w:rPr>
              <w:t>ю</w:t>
            </w:r>
          </w:p>
        </w:tc>
        <w:tc>
          <w:tcPr>
            <w:tcW w:w="1417" w:type="dxa"/>
          </w:tcPr>
          <w:p w:rsidR="00BA3A1A" w:rsidRPr="002B18FF" w:rsidRDefault="00585481" w:rsidP="00BD2B96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 xml:space="preserve">8.5.3.1 </w:t>
            </w:r>
            <w:r w:rsidR="00BD2B96" w:rsidRPr="002B18FF">
              <w:rPr>
                <w:lang w:val="kk-KZ"/>
              </w:rPr>
              <w:lastRenderedPageBreak/>
              <w:t>умение правильного</w:t>
            </w:r>
            <w:r w:rsidR="00A21239" w:rsidRPr="002B18FF">
              <w:rPr>
                <w:lang w:val="kk-KZ"/>
              </w:rPr>
              <w:t xml:space="preserve"> </w:t>
            </w:r>
            <w:r w:rsidR="00BA3A1A" w:rsidRPr="002B18FF">
              <w:rPr>
                <w:lang w:val="kk-KZ"/>
              </w:rPr>
              <w:t>чтения и письма</w:t>
            </w:r>
          </w:p>
        </w:tc>
        <w:tc>
          <w:tcPr>
            <w:tcW w:w="1276" w:type="dxa"/>
          </w:tcPr>
          <w:p w:rsidR="00BD2B96" w:rsidRPr="002B18FF" w:rsidRDefault="00BA3A1A" w:rsidP="00BD2B96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9.5.</w:t>
            </w:r>
            <w:r w:rsidR="003803D7" w:rsidRPr="002B18FF">
              <w:rPr>
                <w:lang w:val="kk-KZ"/>
              </w:rPr>
              <w:t>3.1</w:t>
            </w:r>
            <w:r w:rsidR="00585481" w:rsidRPr="002B18FF">
              <w:rPr>
                <w:lang w:val="kk-KZ"/>
              </w:rPr>
              <w:t xml:space="preserve"> </w:t>
            </w:r>
          </w:p>
          <w:p w:rsidR="00BA3A1A" w:rsidRPr="002B18FF" w:rsidRDefault="00BD2B96" w:rsidP="00BD2B96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уметь воспроизводить развернутую речь</w:t>
            </w:r>
          </w:p>
        </w:tc>
        <w:tc>
          <w:tcPr>
            <w:tcW w:w="1665" w:type="dxa"/>
          </w:tcPr>
          <w:p w:rsidR="00BA3A1A" w:rsidRPr="002B18FF" w:rsidRDefault="00585481" w:rsidP="00BD2B96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10.5.</w:t>
            </w:r>
            <w:r w:rsidR="00BA3A1A" w:rsidRPr="002B18FF">
              <w:rPr>
                <w:lang w:val="kk-KZ"/>
              </w:rPr>
              <w:t xml:space="preserve">3.1 </w:t>
            </w:r>
            <w:r w:rsidR="003803D7" w:rsidRPr="002B18FF">
              <w:rPr>
                <w:lang w:val="kk-KZ"/>
              </w:rPr>
              <w:lastRenderedPageBreak/>
              <w:t xml:space="preserve">владеть </w:t>
            </w:r>
            <w:r w:rsidR="00BD2B96" w:rsidRPr="002B18FF">
              <w:rPr>
                <w:lang w:val="kk-KZ"/>
              </w:rPr>
              <w:t>коммуникативными</w:t>
            </w:r>
            <w:r w:rsidR="00BA3A1A" w:rsidRPr="002B18FF">
              <w:rPr>
                <w:lang w:val="kk-KZ"/>
              </w:rPr>
              <w:t xml:space="preserve"> навык</w:t>
            </w:r>
            <w:r w:rsidR="00BD2B96" w:rsidRPr="002B18FF">
              <w:rPr>
                <w:lang w:val="kk-KZ"/>
              </w:rPr>
              <w:t>ами</w:t>
            </w: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>5.4.</w:t>
            </w:r>
          </w:p>
          <w:p w:rsidR="00BA3A1A" w:rsidRPr="002B18FF" w:rsidRDefault="001F4444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Коррекция</w:t>
            </w:r>
            <w:r w:rsidR="00BA3A1A" w:rsidRPr="002B18FF">
              <w:rPr>
                <w:lang w:val="kk-KZ"/>
              </w:rPr>
              <w:t>моторики рук</w:t>
            </w:r>
          </w:p>
        </w:tc>
        <w:tc>
          <w:tcPr>
            <w:tcW w:w="1418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5.5.4.1 </w:t>
            </w:r>
            <w:r w:rsidR="00BD2B96" w:rsidRPr="002B18FF">
              <w:rPr>
                <w:lang w:val="kk-KZ"/>
              </w:rPr>
              <w:t xml:space="preserve">уметь </w:t>
            </w:r>
            <w:r w:rsidRPr="002B18FF">
              <w:rPr>
                <w:lang w:val="kk-KZ"/>
              </w:rPr>
              <w:t>зрительно-двигательно</w:t>
            </w:r>
            <w:r w:rsidR="00BD2B96" w:rsidRPr="002B18FF">
              <w:rPr>
                <w:lang w:val="kk-KZ"/>
              </w:rPr>
              <w:t xml:space="preserve"> координировать </w:t>
            </w:r>
            <w:r w:rsidR="003E2F21" w:rsidRPr="002B18FF">
              <w:t>движения</w:t>
            </w:r>
            <w:r w:rsidR="00BD2B96" w:rsidRPr="002B18FF">
              <w:rPr>
                <w:lang w:val="kk-KZ"/>
              </w:rPr>
              <w:t>я мелкой моторики</w:t>
            </w:r>
            <w:r w:rsidRPr="002B18FF">
              <w:t xml:space="preserve"> рук</w:t>
            </w:r>
          </w:p>
        </w:tc>
        <w:tc>
          <w:tcPr>
            <w:tcW w:w="1417" w:type="dxa"/>
          </w:tcPr>
          <w:p w:rsidR="00BA3A1A" w:rsidRPr="002B18FF" w:rsidRDefault="003803D7" w:rsidP="00031F09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6.5.4.1 </w:t>
            </w:r>
            <w:r w:rsidR="00031F09" w:rsidRPr="002B18FF">
              <w:rPr>
                <w:lang w:val="kk-KZ"/>
              </w:rPr>
              <w:t xml:space="preserve">уметь управлять </w:t>
            </w:r>
            <w:r w:rsidR="00BA3A1A" w:rsidRPr="002B18FF">
              <w:t>общей и мелкой моторик</w:t>
            </w:r>
            <w:r w:rsidR="00031F09" w:rsidRPr="002B18FF">
              <w:rPr>
                <w:lang w:val="kk-KZ"/>
              </w:rPr>
              <w:t>ой</w:t>
            </w:r>
          </w:p>
        </w:tc>
        <w:tc>
          <w:tcPr>
            <w:tcW w:w="1418" w:type="dxa"/>
          </w:tcPr>
          <w:p w:rsidR="00BA3A1A" w:rsidRPr="002B18FF" w:rsidRDefault="00BA3A1A" w:rsidP="00031F09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7.5.4.1 </w:t>
            </w:r>
            <w:r w:rsidR="00031F09" w:rsidRPr="002B18FF">
              <w:rPr>
                <w:lang w:val="kk-KZ"/>
              </w:rPr>
              <w:t xml:space="preserve">уметь </w:t>
            </w:r>
            <w:r w:rsidRPr="002B18FF">
              <w:rPr>
                <w:lang w:val="kk-KZ"/>
              </w:rPr>
              <w:t>координ</w:t>
            </w:r>
            <w:r w:rsidR="00031F09" w:rsidRPr="002B18FF">
              <w:rPr>
                <w:lang w:val="kk-KZ"/>
              </w:rPr>
              <w:t xml:space="preserve">ировать </w:t>
            </w:r>
            <w:r w:rsidRPr="002B18FF">
              <w:rPr>
                <w:lang w:val="kk-KZ"/>
              </w:rPr>
              <w:t xml:space="preserve"> движени</w:t>
            </w:r>
            <w:r w:rsidR="00031F09" w:rsidRPr="002B18FF">
              <w:rPr>
                <w:lang w:val="kk-KZ"/>
              </w:rPr>
              <w:t>я</w:t>
            </w:r>
            <w:r w:rsidRPr="002B18FF">
              <w:rPr>
                <w:lang w:val="kk-KZ"/>
              </w:rPr>
              <w:t xml:space="preserve"> пальцев рук</w:t>
            </w:r>
          </w:p>
        </w:tc>
        <w:tc>
          <w:tcPr>
            <w:tcW w:w="1417" w:type="dxa"/>
          </w:tcPr>
          <w:p w:rsidR="00BA3A1A" w:rsidRPr="002B18FF" w:rsidRDefault="00BA3A1A" w:rsidP="002A27AB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8.5.4.1 </w:t>
            </w:r>
            <w:r w:rsidR="00BD2B96" w:rsidRPr="002B18FF">
              <w:rPr>
                <w:lang w:val="kk-KZ"/>
              </w:rPr>
              <w:t>уметь произвольно производить движения руками</w:t>
            </w:r>
            <w:r w:rsidR="002A27AB" w:rsidRPr="002B18FF">
              <w:rPr>
                <w:lang w:val="kk-KZ"/>
              </w:rPr>
              <w:t xml:space="preserve"> </w:t>
            </w:r>
          </w:p>
        </w:tc>
        <w:tc>
          <w:tcPr>
            <w:tcW w:w="1276" w:type="dxa"/>
          </w:tcPr>
          <w:p w:rsidR="00BA3A1A" w:rsidRPr="002B18FF" w:rsidRDefault="00BA3A1A" w:rsidP="00BD2B96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9.5.4.1</w:t>
            </w:r>
            <w:r w:rsidRPr="002B18FF">
              <w:t xml:space="preserve"> </w:t>
            </w:r>
            <w:r w:rsidR="003803D7" w:rsidRPr="002B18FF">
              <w:rPr>
                <w:lang w:val="kk-KZ"/>
              </w:rPr>
              <w:t xml:space="preserve">уметь </w:t>
            </w:r>
            <w:r w:rsidR="00BD2B96" w:rsidRPr="002B18FF">
              <w:t>стабильно</w:t>
            </w:r>
            <w:r w:rsidR="00BD2B96" w:rsidRPr="002B18FF">
              <w:rPr>
                <w:lang w:val="kk-KZ"/>
              </w:rPr>
              <w:t xml:space="preserve"> удерживать</w:t>
            </w:r>
            <w:r w:rsidRPr="002B18FF">
              <w:t xml:space="preserve"> </w:t>
            </w:r>
            <w:r w:rsidR="00A25866" w:rsidRPr="002B18FF">
              <w:t>запястья</w:t>
            </w:r>
          </w:p>
        </w:tc>
        <w:tc>
          <w:tcPr>
            <w:tcW w:w="1665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t xml:space="preserve">10.5.4.1 </w:t>
            </w:r>
            <w:r w:rsidR="00BD2B96" w:rsidRPr="002B18FF">
              <w:rPr>
                <w:lang w:val="kk-KZ"/>
              </w:rPr>
              <w:t xml:space="preserve">уметь писать согласно </w:t>
            </w:r>
            <w:r w:rsidR="002A27AB" w:rsidRPr="002B18FF">
              <w:rPr>
                <w:lang w:val="kk-KZ"/>
              </w:rPr>
              <w:t>норма</w:t>
            </w:r>
            <w:r w:rsidR="00BD2B96" w:rsidRPr="002B18FF">
              <w:rPr>
                <w:lang w:val="kk-KZ"/>
              </w:rPr>
              <w:t xml:space="preserve">м </w:t>
            </w:r>
            <w:r w:rsidRPr="002B18FF">
              <w:rPr>
                <w:lang w:val="kk-KZ"/>
              </w:rPr>
              <w:t xml:space="preserve">коллиграфии </w:t>
            </w: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5.5.</w:t>
            </w:r>
            <w:r w:rsidR="003803D7" w:rsidRPr="002B18FF">
              <w:rPr>
                <w:lang w:val="kk-KZ"/>
              </w:rPr>
              <w:t xml:space="preserve"> </w:t>
            </w:r>
            <w:r w:rsidR="001F4444" w:rsidRPr="002B18FF">
              <w:rPr>
                <w:lang w:val="kk-KZ"/>
              </w:rPr>
              <w:t>Коррекция</w:t>
            </w:r>
            <w:r w:rsidRPr="002B18FF">
              <w:rPr>
                <w:lang w:val="kk-KZ"/>
              </w:rPr>
              <w:t>мыслительной деятельности</w:t>
            </w:r>
          </w:p>
        </w:tc>
        <w:tc>
          <w:tcPr>
            <w:tcW w:w="1418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5.5.5.1 </w:t>
            </w:r>
            <w:r w:rsidR="00A25B05" w:rsidRPr="002B18FF">
              <w:rPr>
                <w:lang w:val="kk-KZ"/>
              </w:rPr>
              <w:t xml:space="preserve">умение </w:t>
            </w:r>
            <w:r w:rsidR="00585481" w:rsidRPr="002B18FF">
              <w:t>н</w:t>
            </w:r>
            <w:r w:rsidRPr="002B18FF">
              <w:t>аглядно-действенно</w:t>
            </w:r>
            <w:r w:rsidR="00A25B05" w:rsidRPr="002B18FF">
              <w:rPr>
                <w:lang w:val="kk-KZ"/>
              </w:rPr>
              <w:t>го</w:t>
            </w:r>
            <w:r w:rsidRPr="002B18FF">
              <w:t xml:space="preserve"> мышлени</w:t>
            </w:r>
            <w:r w:rsidR="00A25B05" w:rsidRPr="002B18FF">
              <w:rPr>
                <w:lang w:val="kk-KZ"/>
              </w:rPr>
              <w:t>я</w:t>
            </w:r>
            <w:r w:rsidRPr="002B18FF">
              <w:t xml:space="preserve"> </w:t>
            </w:r>
          </w:p>
        </w:tc>
        <w:tc>
          <w:tcPr>
            <w:tcW w:w="1417" w:type="dxa"/>
          </w:tcPr>
          <w:p w:rsidR="00BA3A1A" w:rsidRPr="002B18FF" w:rsidRDefault="00BA3A1A" w:rsidP="009314BE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6.5.5.1 </w:t>
            </w:r>
            <w:r w:rsidR="00A25B05" w:rsidRPr="002B18FF">
              <w:rPr>
                <w:lang w:val="kk-KZ"/>
              </w:rPr>
              <w:t xml:space="preserve">умение </w:t>
            </w:r>
            <w:r w:rsidRPr="002B18FF">
              <w:t>наглядно-образного мышления</w:t>
            </w:r>
          </w:p>
        </w:tc>
        <w:tc>
          <w:tcPr>
            <w:tcW w:w="1418" w:type="dxa"/>
          </w:tcPr>
          <w:p w:rsidR="00BA3A1A" w:rsidRPr="002B18FF" w:rsidRDefault="00BA3A1A" w:rsidP="009314BE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7.5.5.1 </w:t>
            </w:r>
            <w:r w:rsidR="00A25B05" w:rsidRPr="002B18FF">
              <w:rPr>
                <w:lang w:val="kk-KZ"/>
              </w:rPr>
              <w:t xml:space="preserve">умение </w:t>
            </w:r>
            <w:r w:rsidRPr="002B18FF">
              <w:t xml:space="preserve">ассоциативного мышления </w:t>
            </w:r>
          </w:p>
        </w:tc>
        <w:tc>
          <w:tcPr>
            <w:tcW w:w="1417" w:type="dxa"/>
          </w:tcPr>
          <w:p w:rsidR="00BA3A1A" w:rsidRPr="002B18FF" w:rsidRDefault="00BA3A1A" w:rsidP="009314BE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8.5.5.1 </w:t>
            </w:r>
            <w:r w:rsidR="00A25B05" w:rsidRPr="002B18FF">
              <w:rPr>
                <w:lang w:val="kk-KZ"/>
              </w:rPr>
              <w:t xml:space="preserve">умение </w:t>
            </w:r>
            <w:r w:rsidRPr="002B18FF">
              <w:t>словесно-логического мышления</w:t>
            </w:r>
          </w:p>
        </w:tc>
        <w:tc>
          <w:tcPr>
            <w:tcW w:w="1276" w:type="dxa"/>
          </w:tcPr>
          <w:p w:rsidR="00BA3A1A" w:rsidRPr="002B18FF" w:rsidRDefault="00BA3A1A" w:rsidP="00A25B05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9.5.5.1 </w:t>
            </w:r>
            <w:r w:rsidR="00A25B05" w:rsidRPr="002B18FF">
              <w:rPr>
                <w:lang w:val="kk-KZ"/>
              </w:rPr>
              <w:t xml:space="preserve">умение </w:t>
            </w:r>
            <w:r w:rsidRPr="002B18FF">
              <w:rPr>
                <w:lang w:val="kk-KZ"/>
              </w:rPr>
              <w:t>наглядно-схематическо</w:t>
            </w:r>
            <w:r w:rsidR="00A25B05" w:rsidRPr="002B18FF">
              <w:rPr>
                <w:lang w:val="kk-KZ"/>
              </w:rPr>
              <w:t>го</w:t>
            </w:r>
            <w:r w:rsidRPr="002B18FF">
              <w:rPr>
                <w:lang w:val="kk-KZ"/>
              </w:rPr>
              <w:t xml:space="preserve"> мышление</w:t>
            </w:r>
          </w:p>
        </w:tc>
        <w:tc>
          <w:tcPr>
            <w:tcW w:w="1665" w:type="dxa"/>
          </w:tcPr>
          <w:p w:rsidR="00BA3A1A" w:rsidRPr="002B18FF" w:rsidRDefault="00BA3A1A" w:rsidP="009314BE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10.5.5.1 </w:t>
            </w:r>
            <w:r w:rsidRPr="002B18FF">
              <w:t>умени</w:t>
            </w:r>
            <w:r w:rsidR="009314BE" w:rsidRPr="002B18FF">
              <w:rPr>
                <w:lang w:val="kk-KZ"/>
              </w:rPr>
              <w:t>е</w:t>
            </w:r>
            <w:r w:rsidRPr="002B18FF">
              <w:t xml:space="preserve"> устанавливать аналогии</w:t>
            </w: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F03860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5.6. </w:t>
            </w:r>
            <w:r w:rsidR="001F4444" w:rsidRPr="002B18FF">
              <w:rPr>
                <w:lang w:val="kk-KZ"/>
              </w:rPr>
              <w:t>Коррекция</w:t>
            </w:r>
            <w:r w:rsidR="009314BE" w:rsidRPr="002B18FF">
              <w:rPr>
                <w:lang w:val="kk-KZ"/>
              </w:rPr>
              <w:t xml:space="preserve"> </w:t>
            </w:r>
            <w:r w:rsidRPr="002B18FF">
              <w:rPr>
                <w:lang w:val="kk-KZ"/>
              </w:rPr>
              <w:t>внимания</w:t>
            </w:r>
          </w:p>
        </w:tc>
        <w:tc>
          <w:tcPr>
            <w:tcW w:w="1418" w:type="dxa"/>
          </w:tcPr>
          <w:p w:rsidR="00BA3A1A" w:rsidRPr="002B18FF" w:rsidRDefault="003803D7" w:rsidP="003803D7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5.5.6.1</w:t>
            </w:r>
            <w:r w:rsidR="00BA3A1A" w:rsidRPr="002B18FF">
              <w:t xml:space="preserve"> </w:t>
            </w:r>
            <w:r w:rsidR="00BD2B96" w:rsidRPr="002B18FF">
              <w:rPr>
                <w:lang w:val="kk-KZ"/>
              </w:rPr>
              <w:t>уметь управлять</w:t>
            </w:r>
            <w:r w:rsidR="009314BE" w:rsidRPr="002B18FF">
              <w:rPr>
                <w:lang w:val="kk-KZ"/>
              </w:rPr>
              <w:t xml:space="preserve"> </w:t>
            </w:r>
            <w:r w:rsidR="00BA3A1A" w:rsidRPr="002B18FF">
              <w:t>процесс</w:t>
            </w:r>
            <w:r w:rsidR="002A27AB" w:rsidRPr="002B18FF">
              <w:rPr>
                <w:lang w:val="kk-KZ"/>
              </w:rPr>
              <w:t>ами</w:t>
            </w:r>
            <w:r w:rsidR="00BA3A1A" w:rsidRPr="002B18FF">
              <w:t xml:space="preserve"> внимания</w:t>
            </w:r>
          </w:p>
        </w:tc>
        <w:tc>
          <w:tcPr>
            <w:tcW w:w="1417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6.5.6.1</w:t>
            </w:r>
            <w:r w:rsidRPr="002B18FF">
              <w:t xml:space="preserve"> </w:t>
            </w:r>
            <w:r w:rsidR="009314BE" w:rsidRPr="002B18FF">
              <w:rPr>
                <w:lang w:val="kk-KZ"/>
              </w:rPr>
              <w:t xml:space="preserve">уметь </w:t>
            </w:r>
            <w:r w:rsidR="009314BE" w:rsidRPr="002B18FF">
              <w:t>концентр</w:t>
            </w:r>
            <w:r w:rsidR="009314BE" w:rsidRPr="002B18FF">
              <w:rPr>
                <w:lang w:val="kk-KZ"/>
              </w:rPr>
              <w:t xml:space="preserve">ивать </w:t>
            </w:r>
            <w:r w:rsidRPr="002B18FF">
              <w:t>внимани</w:t>
            </w:r>
            <w:r w:rsidR="009314BE" w:rsidRPr="002B18FF">
              <w:rPr>
                <w:lang w:val="kk-KZ"/>
              </w:rPr>
              <w:t>е</w:t>
            </w:r>
          </w:p>
        </w:tc>
        <w:tc>
          <w:tcPr>
            <w:tcW w:w="1418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t xml:space="preserve">7.5.6.1 </w:t>
            </w:r>
            <w:r w:rsidR="009314BE" w:rsidRPr="002B18FF">
              <w:rPr>
                <w:lang w:val="kk-KZ"/>
              </w:rPr>
              <w:t>уметь удерживать</w:t>
            </w:r>
            <w:r w:rsidRPr="002B18FF">
              <w:t xml:space="preserve"> устойчивост</w:t>
            </w:r>
            <w:r w:rsidR="009314BE" w:rsidRPr="002B18FF">
              <w:rPr>
                <w:lang w:val="kk-KZ"/>
              </w:rPr>
              <w:t>ь</w:t>
            </w:r>
            <w:r w:rsidRPr="002B18FF">
              <w:t xml:space="preserve"> внимания</w:t>
            </w:r>
          </w:p>
        </w:tc>
        <w:tc>
          <w:tcPr>
            <w:tcW w:w="1417" w:type="dxa"/>
          </w:tcPr>
          <w:p w:rsidR="00BA3A1A" w:rsidRPr="002B18FF" w:rsidRDefault="00BA3A1A" w:rsidP="009314BE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8.5.6.1 </w:t>
            </w:r>
            <w:r w:rsidR="003803D7" w:rsidRPr="002B18FF">
              <w:rPr>
                <w:lang w:val="kk-KZ"/>
              </w:rPr>
              <w:t xml:space="preserve">уметь </w:t>
            </w:r>
            <w:r w:rsidR="009314BE" w:rsidRPr="002B18FF">
              <w:t>направл</w:t>
            </w:r>
            <w:r w:rsidR="003803D7" w:rsidRPr="002B18FF">
              <w:rPr>
                <w:lang w:val="kk-KZ"/>
              </w:rPr>
              <w:t>ять</w:t>
            </w:r>
            <w:r w:rsidR="00BD2B96" w:rsidRPr="002B18FF">
              <w:t xml:space="preserve"> внимани</w:t>
            </w:r>
            <w:r w:rsidR="00BD2B96" w:rsidRPr="002B18FF">
              <w:rPr>
                <w:lang w:val="kk-KZ"/>
              </w:rPr>
              <w:t>е</w:t>
            </w:r>
          </w:p>
        </w:tc>
        <w:tc>
          <w:tcPr>
            <w:tcW w:w="1276" w:type="dxa"/>
          </w:tcPr>
          <w:p w:rsidR="00BA3A1A" w:rsidRPr="002B18FF" w:rsidRDefault="00BA3A1A" w:rsidP="00BD2B96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 xml:space="preserve">9.5.6.1 </w:t>
            </w:r>
            <w:r w:rsidR="00BD2B96" w:rsidRPr="002B18FF">
              <w:rPr>
                <w:lang w:val="kk-KZ"/>
              </w:rPr>
              <w:t>уметь</w:t>
            </w:r>
            <w:r w:rsidRPr="002B18FF">
              <w:t xml:space="preserve"> </w:t>
            </w:r>
            <w:r w:rsidR="00BD2B96" w:rsidRPr="002B18FF">
              <w:rPr>
                <w:lang w:val="kk-KZ"/>
              </w:rPr>
              <w:t>переключать</w:t>
            </w:r>
            <w:r w:rsidRPr="002B18FF">
              <w:rPr>
                <w:lang w:val="kk-KZ"/>
              </w:rPr>
              <w:t xml:space="preserve"> </w:t>
            </w:r>
            <w:r w:rsidR="00BD2B96" w:rsidRPr="002B18FF">
              <w:t>внимани</w:t>
            </w:r>
            <w:r w:rsidR="00BD2B96" w:rsidRPr="002B18FF">
              <w:rPr>
                <w:lang w:val="kk-KZ"/>
              </w:rPr>
              <w:t>е</w:t>
            </w:r>
          </w:p>
        </w:tc>
        <w:tc>
          <w:tcPr>
            <w:tcW w:w="1665" w:type="dxa"/>
          </w:tcPr>
          <w:p w:rsidR="00BA3A1A" w:rsidRPr="002B18FF" w:rsidRDefault="003803D7" w:rsidP="00F14DE9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t>10.5.6.1</w:t>
            </w:r>
            <w:r w:rsidR="00BA3A1A" w:rsidRPr="002B18FF">
              <w:rPr>
                <w:lang w:val="kk-KZ"/>
              </w:rPr>
              <w:t xml:space="preserve"> </w:t>
            </w:r>
            <w:r w:rsidR="00BD2B96" w:rsidRPr="002B18FF">
              <w:rPr>
                <w:lang w:val="kk-KZ"/>
              </w:rPr>
              <w:t>уметь</w:t>
            </w:r>
            <w:r w:rsidR="00F14DE9" w:rsidRPr="002B18FF">
              <w:rPr>
                <w:lang w:val="kk-KZ"/>
              </w:rPr>
              <w:t xml:space="preserve"> сосредотачивать внимание на </w:t>
            </w:r>
            <w:r w:rsidR="00BA3A1A" w:rsidRPr="002B18FF">
              <w:t>объем</w:t>
            </w:r>
            <w:r w:rsidR="00F14DE9" w:rsidRPr="002B18FF">
              <w:rPr>
                <w:lang w:val="kk-KZ"/>
              </w:rPr>
              <w:t>ном материале</w:t>
            </w:r>
          </w:p>
        </w:tc>
      </w:tr>
      <w:tr w:rsidR="00BA3A1A" w:rsidRPr="002B18FF" w:rsidTr="00FC4D2C">
        <w:tc>
          <w:tcPr>
            <w:tcW w:w="1134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t>5.7.</w:t>
            </w:r>
            <w:r w:rsidR="003803D7" w:rsidRPr="002B18FF">
              <w:rPr>
                <w:lang w:val="kk-KZ"/>
              </w:rPr>
              <w:t xml:space="preserve"> </w:t>
            </w:r>
            <w:r w:rsidRPr="002B18FF">
              <w:rPr>
                <w:lang w:val="kk-KZ"/>
              </w:rPr>
              <w:t xml:space="preserve">Коррекция </w:t>
            </w:r>
            <w:r w:rsidRPr="002B18FF">
              <w:rPr>
                <w:lang w:val="kk-KZ"/>
              </w:rPr>
              <w:lastRenderedPageBreak/>
              <w:t>памяти</w:t>
            </w:r>
          </w:p>
        </w:tc>
        <w:tc>
          <w:tcPr>
            <w:tcW w:w="1418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 xml:space="preserve">5.5.7.1 </w:t>
            </w:r>
            <w:r w:rsidR="00F14DE9" w:rsidRPr="002B18FF">
              <w:rPr>
                <w:lang w:val="kk-KZ"/>
              </w:rPr>
              <w:t>уметь запомина</w:t>
            </w:r>
            <w:r w:rsidR="00F14DE9" w:rsidRPr="002B18FF">
              <w:rPr>
                <w:lang w:val="kk-KZ"/>
              </w:rPr>
              <w:lastRenderedPageBreak/>
              <w:t>ть на слух</w:t>
            </w:r>
            <w:r w:rsidRPr="002B18FF">
              <w:t xml:space="preserve">  </w:t>
            </w:r>
          </w:p>
        </w:tc>
        <w:tc>
          <w:tcPr>
            <w:tcW w:w="1417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lastRenderedPageBreak/>
              <w:t xml:space="preserve">6.5.7.1 </w:t>
            </w:r>
            <w:r w:rsidR="00F14DE9" w:rsidRPr="002B18FF">
              <w:rPr>
                <w:lang w:val="kk-KZ"/>
              </w:rPr>
              <w:t>уметь запомина</w:t>
            </w:r>
            <w:r w:rsidR="00F14DE9" w:rsidRPr="002B18FF">
              <w:rPr>
                <w:lang w:val="kk-KZ"/>
              </w:rPr>
              <w:lastRenderedPageBreak/>
              <w:t xml:space="preserve">ть движения </w:t>
            </w:r>
          </w:p>
        </w:tc>
        <w:tc>
          <w:tcPr>
            <w:tcW w:w="1418" w:type="dxa"/>
          </w:tcPr>
          <w:p w:rsidR="00BA3A1A" w:rsidRPr="002B18FF" w:rsidRDefault="00BA3A1A" w:rsidP="003803D7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lastRenderedPageBreak/>
              <w:t>7.5.7.1</w:t>
            </w:r>
            <w:r w:rsidR="003803D7" w:rsidRPr="002B18FF">
              <w:rPr>
                <w:lang w:val="kk-KZ"/>
              </w:rPr>
              <w:t xml:space="preserve"> </w:t>
            </w:r>
            <w:r w:rsidR="00F14DE9" w:rsidRPr="002B18FF">
              <w:rPr>
                <w:lang w:val="kk-KZ"/>
              </w:rPr>
              <w:t>уметь запомина</w:t>
            </w:r>
            <w:r w:rsidR="00F14DE9" w:rsidRPr="002B18FF">
              <w:rPr>
                <w:lang w:val="kk-KZ"/>
              </w:rPr>
              <w:lastRenderedPageBreak/>
              <w:t>ть зрительно</w:t>
            </w:r>
          </w:p>
        </w:tc>
        <w:tc>
          <w:tcPr>
            <w:tcW w:w="1417" w:type="dxa"/>
          </w:tcPr>
          <w:p w:rsidR="00BA3A1A" w:rsidRPr="002B18FF" w:rsidRDefault="003803D7" w:rsidP="002A27AB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lastRenderedPageBreak/>
              <w:t xml:space="preserve">8.5.7.1 </w:t>
            </w:r>
            <w:r w:rsidR="00F14DE9" w:rsidRPr="002B18FF">
              <w:rPr>
                <w:lang w:val="kk-KZ"/>
              </w:rPr>
              <w:t>уметь запомина</w:t>
            </w:r>
            <w:r w:rsidR="00F14DE9" w:rsidRPr="002B18FF">
              <w:rPr>
                <w:lang w:val="kk-KZ"/>
              </w:rPr>
              <w:lastRenderedPageBreak/>
              <w:t xml:space="preserve">ть по смыслу, ассоциативно </w:t>
            </w:r>
          </w:p>
        </w:tc>
        <w:tc>
          <w:tcPr>
            <w:tcW w:w="1276" w:type="dxa"/>
          </w:tcPr>
          <w:p w:rsidR="00BA3A1A" w:rsidRPr="002B18FF" w:rsidRDefault="003803D7" w:rsidP="00F14DE9">
            <w:pPr>
              <w:pStyle w:val="ad"/>
              <w:ind w:firstLine="0"/>
              <w:contextualSpacing/>
            </w:pPr>
            <w:r w:rsidRPr="002B18FF">
              <w:rPr>
                <w:lang w:val="kk-KZ"/>
              </w:rPr>
              <w:lastRenderedPageBreak/>
              <w:t xml:space="preserve">9.5.7.1 </w:t>
            </w:r>
            <w:r w:rsidR="00F14DE9" w:rsidRPr="002B18FF">
              <w:rPr>
                <w:lang w:val="kk-KZ"/>
              </w:rPr>
              <w:t>уметь запомин</w:t>
            </w:r>
            <w:r w:rsidR="00F14DE9" w:rsidRPr="002B18FF">
              <w:rPr>
                <w:lang w:val="kk-KZ"/>
              </w:rPr>
              <w:lastRenderedPageBreak/>
              <w:t xml:space="preserve">ать </w:t>
            </w:r>
            <w:r w:rsidR="00BA3A1A" w:rsidRPr="002B18FF">
              <w:t>образно</w:t>
            </w:r>
          </w:p>
        </w:tc>
        <w:tc>
          <w:tcPr>
            <w:tcW w:w="1665" w:type="dxa"/>
          </w:tcPr>
          <w:p w:rsidR="00BA3A1A" w:rsidRPr="002B18FF" w:rsidRDefault="00BA3A1A" w:rsidP="00F14DE9">
            <w:pPr>
              <w:pStyle w:val="ad"/>
              <w:ind w:firstLine="0"/>
              <w:contextualSpacing/>
              <w:rPr>
                <w:lang w:val="kk-KZ"/>
              </w:rPr>
            </w:pPr>
            <w:r w:rsidRPr="002B18FF">
              <w:rPr>
                <w:lang w:val="kk-KZ"/>
              </w:rPr>
              <w:lastRenderedPageBreak/>
              <w:t xml:space="preserve">10.5.7.1 </w:t>
            </w:r>
            <w:r w:rsidR="003803D7" w:rsidRPr="002B18FF">
              <w:rPr>
                <w:lang w:val="kk-KZ"/>
              </w:rPr>
              <w:t xml:space="preserve">уметь управлять </w:t>
            </w:r>
            <w:r w:rsidRPr="002B18FF">
              <w:lastRenderedPageBreak/>
              <w:t>словесно-логическ</w:t>
            </w:r>
            <w:r w:rsidR="00F14DE9" w:rsidRPr="002B18FF">
              <w:rPr>
                <w:lang w:val="kk-KZ"/>
              </w:rPr>
              <w:t xml:space="preserve">ой памятью </w:t>
            </w:r>
          </w:p>
        </w:tc>
      </w:tr>
    </w:tbl>
    <w:p w:rsidR="00BA3A1A" w:rsidRPr="002C1B0D" w:rsidRDefault="00BA3A1A" w:rsidP="00F03860">
      <w:pPr>
        <w:contextualSpacing/>
        <w:rPr>
          <w:sz w:val="24"/>
          <w:szCs w:val="24"/>
        </w:rPr>
      </w:pPr>
    </w:p>
    <w:p w:rsidR="00E212DD" w:rsidRPr="00E212DD" w:rsidRDefault="00E90653" w:rsidP="00E212DD">
      <w:pPr>
        <w:ind w:firstLine="709"/>
        <w:jc w:val="both"/>
        <w:rPr>
          <w:rFonts w:eastAsia="Times New Roman"/>
          <w:spacing w:val="0"/>
          <w:lang w:val="kk-KZ"/>
        </w:rPr>
      </w:pPr>
      <w:r>
        <w:rPr>
          <w:rFonts w:eastAsia="Times New Roman"/>
          <w:spacing w:val="0"/>
          <w:lang w:val="kk-KZ"/>
        </w:rPr>
        <w:t>40</w:t>
      </w:r>
      <w:r w:rsidR="00E212DD" w:rsidRPr="00E212DD">
        <w:rPr>
          <w:rFonts w:eastAsia="Times New Roman"/>
          <w:spacing w:val="0"/>
          <w:lang w:val="kk-KZ"/>
        </w:rPr>
        <w:t xml:space="preserve">. </w:t>
      </w:r>
      <w:r w:rsidR="00D01522" w:rsidRPr="00D01522">
        <w:rPr>
          <w:rFonts w:eastAsia="Times New Roman"/>
          <w:spacing w:val="0"/>
          <w:lang w:val="kk-KZ"/>
        </w:rPr>
        <w:t>Настоящая Программа реализуется на основе Долгосрочного плана к Типовой учебной программе по учебному предмету «Русский язык» для обучающихся с нарушением опорно-двигательного аппарата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E212DD" w:rsidRPr="00E212DD" w:rsidRDefault="00E90653" w:rsidP="00E212DD">
      <w:pPr>
        <w:ind w:firstLine="709"/>
        <w:jc w:val="both"/>
        <w:rPr>
          <w:rFonts w:eastAsia="Times New Roman"/>
          <w:spacing w:val="0"/>
          <w:kern w:val="2"/>
          <w:lang w:val="kk-KZ" w:eastAsia="hi-IN" w:bidi="hi-IN"/>
        </w:rPr>
      </w:pPr>
      <w:r>
        <w:rPr>
          <w:rFonts w:eastAsia="Times New Roman"/>
          <w:spacing w:val="0"/>
          <w:lang w:val="kk-KZ"/>
        </w:rPr>
        <w:t>41</w:t>
      </w:r>
      <w:r w:rsidR="00E212DD" w:rsidRPr="00E212DD">
        <w:rPr>
          <w:rFonts w:eastAsia="Times New Roman"/>
          <w:spacing w:val="0"/>
          <w:lang w:val="kk-KZ"/>
        </w:rPr>
        <w:t xml:space="preserve">. </w:t>
      </w:r>
      <w:r w:rsidR="009670C1">
        <w:rPr>
          <w:rFonts w:eastAsia="Times New Roman"/>
          <w:spacing w:val="0"/>
        </w:rPr>
        <w:t>Р</w:t>
      </w:r>
      <w:r w:rsidR="009670C1">
        <w:rPr>
          <w:rFonts w:eastAsia="Times New Roman"/>
          <w:spacing w:val="0"/>
          <w:lang w:val="kk-KZ"/>
        </w:rPr>
        <w:t>аспределение</w:t>
      </w:r>
      <w:r w:rsidR="00E212DD" w:rsidRPr="00E212DD">
        <w:rPr>
          <w:rFonts w:eastAsia="Times New Roman"/>
          <w:spacing w:val="0"/>
          <w:lang w:val="kk-KZ"/>
        </w:rPr>
        <w:t xml:space="preserve"> часов на изучение раздела и тем </w:t>
      </w:r>
      <w:r w:rsidR="009670C1">
        <w:rPr>
          <w:rFonts w:eastAsia="Times New Roman"/>
          <w:spacing w:val="0"/>
          <w:lang w:val="kk-KZ"/>
        </w:rPr>
        <w:t>предоставляется</w:t>
      </w:r>
      <w:r w:rsidR="00E212DD" w:rsidRPr="00E212DD">
        <w:rPr>
          <w:rFonts w:eastAsia="Times New Roman"/>
          <w:spacing w:val="0"/>
          <w:lang w:val="kk-KZ"/>
        </w:rPr>
        <w:t xml:space="preserve"> на усмотрение учителя. </w:t>
      </w:r>
    </w:p>
    <w:p w:rsidR="00E212DD" w:rsidRPr="00E212DD" w:rsidRDefault="00E212DD" w:rsidP="00E212DD">
      <w:pPr>
        <w:widowControl w:val="0"/>
        <w:tabs>
          <w:tab w:val="left" w:pos="1134"/>
        </w:tabs>
        <w:jc w:val="right"/>
        <w:rPr>
          <w:spacing w:val="0"/>
          <w:sz w:val="24"/>
          <w:szCs w:val="24"/>
          <w:lang w:val="kk-KZ"/>
        </w:rPr>
      </w:pPr>
    </w:p>
    <w:p w:rsidR="003803D7" w:rsidRDefault="003803D7">
      <w:pPr>
        <w:spacing w:after="200" w:line="276" w:lineRule="auto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br w:type="page"/>
      </w:r>
    </w:p>
    <w:p w:rsidR="00E212DD" w:rsidRPr="002B18FF" w:rsidRDefault="00E212DD" w:rsidP="003803D7">
      <w:pPr>
        <w:widowControl w:val="0"/>
        <w:tabs>
          <w:tab w:val="left" w:pos="1134"/>
        </w:tabs>
        <w:ind w:left="5387"/>
        <w:rPr>
          <w:spacing w:val="0"/>
          <w:sz w:val="24"/>
        </w:rPr>
      </w:pPr>
      <w:r w:rsidRPr="002B18FF">
        <w:rPr>
          <w:spacing w:val="0"/>
          <w:sz w:val="24"/>
        </w:rPr>
        <w:lastRenderedPageBreak/>
        <w:t xml:space="preserve">Приложение </w:t>
      </w:r>
    </w:p>
    <w:p w:rsidR="00E212DD" w:rsidRPr="002B18FF" w:rsidRDefault="00E212DD" w:rsidP="003803D7">
      <w:pPr>
        <w:widowControl w:val="0"/>
        <w:ind w:left="5387"/>
        <w:rPr>
          <w:spacing w:val="0"/>
          <w:sz w:val="24"/>
        </w:rPr>
      </w:pPr>
      <w:r w:rsidRPr="002B18FF">
        <w:rPr>
          <w:spacing w:val="0"/>
          <w:sz w:val="24"/>
        </w:rPr>
        <w:t>к Типовой учебной программе</w:t>
      </w:r>
    </w:p>
    <w:p w:rsidR="00BA3A1A" w:rsidRPr="002B18FF" w:rsidRDefault="00E212DD" w:rsidP="003803D7">
      <w:pPr>
        <w:widowControl w:val="0"/>
        <w:ind w:left="5387"/>
        <w:rPr>
          <w:color w:val="000000"/>
          <w:sz w:val="22"/>
          <w:szCs w:val="24"/>
          <w:lang w:val="kk-KZ"/>
        </w:rPr>
      </w:pPr>
      <w:r w:rsidRPr="002B18FF">
        <w:rPr>
          <w:spacing w:val="0"/>
          <w:sz w:val="24"/>
        </w:rPr>
        <w:t>по учебному предмету «Русский язык»</w:t>
      </w:r>
      <w:r w:rsidR="003803D7" w:rsidRPr="002B18FF">
        <w:rPr>
          <w:spacing w:val="0"/>
          <w:sz w:val="24"/>
          <w:lang w:val="kk-KZ"/>
        </w:rPr>
        <w:t xml:space="preserve"> </w:t>
      </w:r>
      <w:r w:rsidRPr="002B18FF">
        <w:rPr>
          <w:rFonts w:eastAsia="Times New Roman"/>
          <w:bCs/>
          <w:spacing w:val="0"/>
          <w:kern w:val="28"/>
          <w:sz w:val="24"/>
        </w:rPr>
        <w:t xml:space="preserve">для </w:t>
      </w:r>
      <w:r w:rsidRPr="002B18FF">
        <w:rPr>
          <w:rFonts w:eastAsia="Times New Roman"/>
          <w:bCs/>
          <w:spacing w:val="0"/>
          <w:kern w:val="28"/>
          <w:sz w:val="24"/>
          <w:lang w:val="kk-KZ"/>
        </w:rPr>
        <w:t>5-10</w:t>
      </w:r>
      <w:r w:rsidRPr="002B18FF">
        <w:rPr>
          <w:rFonts w:eastAsia="Times New Roman"/>
          <w:bCs/>
          <w:spacing w:val="0"/>
          <w:kern w:val="28"/>
          <w:sz w:val="24"/>
        </w:rPr>
        <w:t xml:space="preserve"> классов </w:t>
      </w:r>
      <w:r w:rsidRPr="002B18FF">
        <w:rPr>
          <w:rFonts w:eastAsia="Times New Roman"/>
          <w:bCs/>
          <w:spacing w:val="0"/>
          <w:kern w:val="28"/>
          <w:sz w:val="24"/>
          <w:lang w:val="kk-KZ"/>
        </w:rPr>
        <w:t>уровня основного среднего образования по обновленному содержанию</w:t>
      </w:r>
    </w:p>
    <w:p w:rsidR="003451CE" w:rsidRPr="002B18FF" w:rsidRDefault="003451CE" w:rsidP="00E212DD">
      <w:pPr>
        <w:ind w:left="20"/>
        <w:contextualSpacing/>
        <w:jc w:val="right"/>
        <w:rPr>
          <w:color w:val="000000"/>
          <w:sz w:val="22"/>
          <w:szCs w:val="24"/>
          <w:lang w:val="kk-KZ"/>
        </w:rPr>
      </w:pPr>
    </w:p>
    <w:p w:rsidR="003803D7" w:rsidRPr="002B18FF" w:rsidRDefault="003803D7" w:rsidP="00F03860">
      <w:pPr>
        <w:pStyle w:val="ad"/>
        <w:contextualSpacing/>
        <w:jc w:val="center"/>
        <w:rPr>
          <w:sz w:val="24"/>
          <w:lang w:val="kk-KZ"/>
        </w:rPr>
      </w:pPr>
    </w:p>
    <w:p w:rsidR="00E212DD" w:rsidRPr="002B18FF" w:rsidRDefault="00084B25" w:rsidP="00BD55C2">
      <w:pPr>
        <w:pStyle w:val="ad"/>
        <w:ind w:firstLine="0"/>
        <w:contextualSpacing/>
        <w:jc w:val="center"/>
        <w:rPr>
          <w:sz w:val="24"/>
          <w:lang w:val="kk-KZ"/>
        </w:rPr>
      </w:pPr>
      <w:r w:rsidRPr="002B18FF">
        <w:rPr>
          <w:sz w:val="24"/>
          <w:lang w:val="kk-KZ"/>
        </w:rPr>
        <w:t xml:space="preserve">Долгосрочный план </w:t>
      </w:r>
    </w:p>
    <w:p w:rsidR="00084B25" w:rsidRPr="002B18FF" w:rsidRDefault="003803D7" w:rsidP="00BD55C2">
      <w:pPr>
        <w:pStyle w:val="ad"/>
        <w:ind w:firstLine="0"/>
        <w:contextualSpacing/>
        <w:jc w:val="center"/>
        <w:rPr>
          <w:color w:val="000000"/>
          <w:sz w:val="24"/>
          <w:lang w:val="kk-KZ"/>
        </w:rPr>
      </w:pPr>
      <w:r w:rsidRPr="002B18FF">
        <w:rPr>
          <w:sz w:val="24"/>
          <w:lang w:val="kk-KZ"/>
        </w:rPr>
        <w:t>по реализации Т</w:t>
      </w:r>
      <w:r w:rsidR="00084B25" w:rsidRPr="002B18FF">
        <w:rPr>
          <w:sz w:val="24"/>
          <w:lang w:val="kk-KZ"/>
        </w:rPr>
        <w:t>иповой</w:t>
      </w:r>
      <w:r w:rsidRPr="002B18FF">
        <w:rPr>
          <w:sz w:val="24"/>
          <w:lang w:val="kk-KZ"/>
        </w:rPr>
        <w:t xml:space="preserve"> учебной</w:t>
      </w:r>
      <w:r w:rsidR="00084B25" w:rsidRPr="002B18FF">
        <w:rPr>
          <w:sz w:val="24"/>
          <w:lang w:val="kk-KZ"/>
        </w:rPr>
        <w:t xml:space="preserve"> программы по учебному предмету </w:t>
      </w:r>
      <w:r w:rsidR="00084B25" w:rsidRPr="002B18FF">
        <w:rPr>
          <w:sz w:val="24"/>
        </w:rPr>
        <w:t>«</w:t>
      </w:r>
      <w:r w:rsidR="00084B25" w:rsidRPr="002B18FF">
        <w:rPr>
          <w:sz w:val="24"/>
          <w:lang w:val="kk-KZ"/>
        </w:rPr>
        <w:t>Русский язык</w:t>
      </w:r>
      <w:r w:rsidR="00084B25" w:rsidRPr="002B18FF">
        <w:rPr>
          <w:sz w:val="24"/>
        </w:rPr>
        <w:t>»</w:t>
      </w:r>
      <w:r w:rsidR="00084B25" w:rsidRPr="002B18FF">
        <w:rPr>
          <w:bCs/>
          <w:sz w:val="24"/>
        </w:rPr>
        <w:t xml:space="preserve"> для </w:t>
      </w:r>
      <w:r w:rsidR="001D585D" w:rsidRPr="002B18FF">
        <w:rPr>
          <w:sz w:val="24"/>
          <w:lang w:val="kk-KZ"/>
        </w:rPr>
        <w:t>обучающихся с нарушением опорно-двигательного аппарата</w:t>
      </w:r>
      <w:r w:rsidR="001D585D" w:rsidRPr="002B18FF">
        <w:rPr>
          <w:bCs/>
          <w:sz w:val="24"/>
        </w:rPr>
        <w:t xml:space="preserve"> </w:t>
      </w:r>
      <w:r w:rsidR="00084B25" w:rsidRPr="002B18FF">
        <w:rPr>
          <w:bCs/>
          <w:sz w:val="24"/>
        </w:rPr>
        <w:t>5</w:t>
      </w:r>
      <w:r w:rsidR="00084B25" w:rsidRPr="002B18FF">
        <w:rPr>
          <w:sz w:val="24"/>
        </w:rPr>
        <w:t>-</w:t>
      </w:r>
      <w:r w:rsidR="00201963" w:rsidRPr="002B18FF">
        <w:rPr>
          <w:sz w:val="24"/>
          <w:lang w:val="kk-KZ"/>
        </w:rPr>
        <w:t>10</w:t>
      </w:r>
      <w:r w:rsidR="00084B25" w:rsidRPr="002B18FF">
        <w:rPr>
          <w:sz w:val="24"/>
        </w:rPr>
        <w:t xml:space="preserve"> классов уровня основного среднего образования по обновленному содержанию</w:t>
      </w:r>
      <w:r w:rsidR="00BD55C2">
        <w:rPr>
          <w:sz w:val="24"/>
        </w:rPr>
        <w:t xml:space="preserve"> (с русским языком обучения)</w:t>
      </w:r>
    </w:p>
    <w:p w:rsidR="00084B25" w:rsidRDefault="00084B25" w:rsidP="00BD55C2">
      <w:pPr>
        <w:pStyle w:val="ad"/>
        <w:ind w:firstLine="0"/>
        <w:contextualSpacing/>
        <w:rPr>
          <w:color w:val="000000"/>
          <w:sz w:val="22"/>
          <w:szCs w:val="24"/>
          <w:lang w:val="kk-KZ"/>
        </w:rPr>
      </w:pPr>
    </w:p>
    <w:p w:rsidR="0063688B" w:rsidRPr="002B18FF" w:rsidRDefault="0063688B" w:rsidP="00F03860">
      <w:pPr>
        <w:pStyle w:val="ad"/>
        <w:contextualSpacing/>
        <w:rPr>
          <w:color w:val="000000"/>
          <w:sz w:val="22"/>
          <w:szCs w:val="24"/>
          <w:lang w:val="kk-KZ"/>
        </w:rPr>
      </w:pPr>
    </w:p>
    <w:p w:rsidR="00BA3A1A" w:rsidRPr="002B18FF" w:rsidRDefault="0004127D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  <w:r w:rsidRPr="002B18FF">
        <w:rPr>
          <w:color w:val="000000"/>
          <w:sz w:val="24"/>
          <w:lang w:val="kk-KZ"/>
        </w:rPr>
        <w:t xml:space="preserve">1) </w:t>
      </w:r>
      <w:r w:rsidR="00BA3A1A" w:rsidRPr="002B18FF">
        <w:rPr>
          <w:color w:val="000000"/>
          <w:sz w:val="24"/>
        </w:rPr>
        <w:t>5 класс:</w:t>
      </w:r>
    </w:p>
    <w:p w:rsidR="003803D7" w:rsidRPr="002B18FF" w:rsidRDefault="0063688B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  <w:r>
        <w:rPr>
          <w:color w:val="000000"/>
          <w:sz w:val="24"/>
          <w:lang w:val="kk-KZ"/>
        </w:rPr>
        <w:t>таблица 1</w:t>
      </w:r>
    </w:p>
    <w:p w:rsidR="003803D7" w:rsidRPr="003803D7" w:rsidRDefault="003803D7" w:rsidP="00F03860">
      <w:pPr>
        <w:pStyle w:val="ad"/>
        <w:ind w:firstLine="709"/>
        <w:contextualSpacing/>
        <w:rPr>
          <w:color w:val="000000"/>
          <w:lang w:val="kk-KZ"/>
        </w:rPr>
      </w:pPr>
    </w:p>
    <w:tbl>
      <w:tblPr>
        <w:tblStyle w:val="ac"/>
        <w:tblW w:w="9776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126"/>
        <w:gridCol w:w="4423"/>
      </w:tblGrid>
      <w:tr w:rsidR="00BA3A1A" w:rsidRPr="0004127D" w:rsidTr="00FC4D2C">
        <w:tc>
          <w:tcPr>
            <w:tcW w:w="1526" w:type="dxa"/>
          </w:tcPr>
          <w:p w:rsidR="00BA3A1A" w:rsidRPr="0004127D" w:rsidRDefault="00BA3A1A" w:rsidP="003803D7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BA3A1A" w:rsidRPr="0004127D" w:rsidRDefault="00BA3A1A" w:rsidP="003803D7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126" w:type="dxa"/>
          </w:tcPr>
          <w:p w:rsidR="00BA3A1A" w:rsidRPr="0004127D" w:rsidRDefault="00BA3A1A" w:rsidP="003803D7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423" w:type="dxa"/>
          </w:tcPr>
          <w:p w:rsidR="00BA3A1A" w:rsidRPr="0004127D" w:rsidRDefault="00BA3A1A" w:rsidP="003803D7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Цели обучения</w:t>
            </w:r>
          </w:p>
        </w:tc>
      </w:tr>
      <w:tr w:rsidR="00BA3A1A" w:rsidRPr="0004127D" w:rsidTr="00FC4D2C">
        <w:tc>
          <w:tcPr>
            <w:tcW w:w="9776" w:type="dxa"/>
            <w:gridSpan w:val="4"/>
          </w:tcPr>
          <w:p w:rsidR="00BA3A1A" w:rsidRPr="0004127D" w:rsidRDefault="003803D7" w:rsidP="003803D7">
            <w:pPr>
              <w:pStyle w:val="ad"/>
              <w:contextualSpacing/>
              <w:jc w:val="center"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1</w:t>
            </w:r>
            <w:r w:rsidR="00BA3A1A" w:rsidRPr="0004127D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DE678A" w:rsidRPr="0004127D" w:rsidTr="00FC4D2C">
        <w:tc>
          <w:tcPr>
            <w:tcW w:w="1526" w:type="dxa"/>
            <w:vMerge w:val="restart"/>
          </w:tcPr>
          <w:p w:rsidR="00DE678A" w:rsidRPr="0004127D" w:rsidRDefault="00DE678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Культура: язык и общение</w:t>
            </w:r>
          </w:p>
        </w:tc>
        <w:tc>
          <w:tcPr>
            <w:tcW w:w="1701" w:type="dxa"/>
          </w:tcPr>
          <w:p w:rsidR="00DE678A" w:rsidRPr="0004127D" w:rsidRDefault="00DE678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04127D" w:rsidRDefault="00495F80" w:rsidP="00495F8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</w:p>
          <w:p w:rsidR="00495F80" w:rsidRPr="0004127D" w:rsidRDefault="00495F80" w:rsidP="00495F8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  <w:p w:rsidR="00495F80" w:rsidRPr="0004127D" w:rsidRDefault="00495F80" w:rsidP="00495F8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(склонение, род, число, падеж).</w:t>
            </w:r>
          </w:p>
          <w:p w:rsidR="00495F80" w:rsidRPr="0004127D" w:rsidRDefault="00495F80" w:rsidP="00495F8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Имя прилагательное (род, число, падеж).</w:t>
            </w:r>
          </w:p>
          <w:p w:rsidR="00495F80" w:rsidRPr="0004127D" w:rsidRDefault="00495F80" w:rsidP="00495F8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</w:t>
            </w:r>
          </w:p>
          <w:p w:rsidR="00495F80" w:rsidRPr="0004127D" w:rsidRDefault="00495F80" w:rsidP="00495F8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Обращение. </w:t>
            </w:r>
          </w:p>
          <w:p w:rsidR="00495F80" w:rsidRPr="0004127D" w:rsidRDefault="00495F80" w:rsidP="00495F8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</w:t>
            </w:r>
            <w:r w:rsidR="00E212DD" w:rsidRPr="00041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обращении.</w:t>
            </w:r>
          </w:p>
          <w:p w:rsidR="00DE678A" w:rsidRPr="0004127D" w:rsidRDefault="00DE678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DE678A" w:rsidRPr="0004127D" w:rsidRDefault="00DE678A" w:rsidP="00DE678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5.1.1.1 понимать основное содержание текста, определяя главную информацию;</w:t>
            </w:r>
          </w:p>
          <w:p w:rsidR="00DE678A" w:rsidRPr="0004127D" w:rsidRDefault="00DE678A" w:rsidP="00DE678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5.1.3.1 пересказывать содержание текстов (повествование, описание)</w:t>
            </w:r>
          </w:p>
        </w:tc>
      </w:tr>
      <w:tr w:rsidR="00DE678A" w:rsidRPr="0004127D" w:rsidTr="00FC4D2C">
        <w:tc>
          <w:tcPr>
            <w:tcW w:w="1526" w:type="dxa"/>
            <w:vMerge/>
          </w:tcPr>
          <w:p w:rsidR="00DE678A" w:rsidRPr="0004127D" w:rsidRDefault="00DE678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E678A" w:rsidRPr="0004127D" w:rsidRDefault="00DE678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DE678A" w:rsidRPr="0004127D" w:rsidRDefault="00DE678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DE678A" w:rsidRPr="0004127D" w:rsidRDefault="00DE678A" w:rsidP="00DE678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5.2.1.1 понимать основную информацию сплошных и несплошных текстов, определяя тему;</w:t>
            </w:r>
          </w:p>
          <w:p w:rsidR="00DE678A" w:rsidRPr="0004127D" w:rsidRDefault="00DE678A" w:rsidP="00DE678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5.2.2.1 определять основную мысль на основе содержания и композиции</w:t>
            </w:r>
          </w:p>
        </w:tc>
      </w:tr>
      <w:tr w:rsidR="00DE678A" w:rsidRPr="0004127D" w:rsidTr="00FC4D2C">
        <w:tc>
          <w:tcPr>
            <w:tcW w:w="1526" w:type="dxa"/>
            <w:vMerge/>
          </w:tcPr>
          <w:p w:rsidR="00DE678A" w:rsidRPr="0004127D" w:rsidRDefault="00DE678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E678A" w:rsidRPr="0004127D" w:rsidRDefault="00DE678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DE678A" w:rsidRPr="0004127D" w:rsidRDefault="00DE678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DE678A" w:rsidRPr="0004127D" w:rsidRDefault="00DE678A" w:rsidP="00DE678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5.3.1.1 составлять простой план;</w:t>
            </w:r>
          </w:p>
          <w:p w:rsidR="00DE678A" w:rsidRPr="0004127D" w:rsidRDefault="00DE678A" w:rsidP="00DE678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5.3.4.1 создавать тексты- повествование и описание в художественном и разговорном стилях (письмо, рекламный текст, объявление) с учетом целевой аудитории</w:t>
            </w:r>
          </w:p>
        </w:tc>
      </w:tr>
      <w:tr w:rsidR="00DE678A" w:rsidRPr="0004127D" w:rsidTr="00FC4D2C">
        <w:tc>
          <w:tcPr>
            <w:tcW w:w="1526" w:type="dxa"/>
            <w:vMerge/>
          </w:tcPr>
          <w:p w:rsidR="00DE678A" w:rsidRPr="0004127D" w:rsidRDefault="00DE678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E678A" w:rsidRPr="0004127D" w:rsidRDefault="00DE678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DE678A" w:rsidRPr="0004127D" w:rsidRDefault="00DE678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DE678A" w:rsidRPr="0004127D" w:rsidRDefault="00DE678A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5.4.3.1 использовать имена существительные, прилагательные, согласуя слова в роде, числе и падеже;</w:t>
            </w:r>
          </w:p>
          <w:p w:rsidR="00DE678A" w:rsidRPr="0004127D" w:rsidRDefault="00DE678A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5.4.4.1 использовать знаки препинания в предложениях</w:t>
            </w:r>
            <w:r w:rsidR="00E212DD" w:rsidRPr="0004127D">
              <w:rPr>
                <w:sz w:val="24"/>
                <w:szCs w:val="24"/>
              </w:rPr>
              <w:t xml:space="preserve"> </w:t>
            </w:r>
            <w:r w:rsidRPr="0004127D">
              <w:rPr>
                <w:sz w:val="24"/>
                <w:szCs w:val="24"/>
              </w:rPr>
              <w:t>при обращении</w:t>
            </w:r>
          </w:p>
        </w:tc>
      </w:tr>
      <w:tr w:rsidR="00BA3A1A" w:rsidRPr="0004127D" w:rsidTr="00FC4D2C">
        <w:tc>
          <w:tcPr>
            <w:tcW w:w="15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0412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9B0219" w:rsidRPr="0004127D" w:rsidRDefault="000C4CD6" w:rsidP="009B0219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 xml:space="preserve">5.5.1.1 </w:t>
            </w:r>
            <w:r w:rsidR="009B0219" w:rsidRPr="0004127D">
              <w:rPr>
                <w:sz w:val="24"/>
                <w:szCs w:val="24"/>
                <w:lang w:val="kk-KZ"/>
              </w:rPr>
              <w:t>уметь зрительно воспринимать материал</w:t>
            </w:r>
            <w:r w:rsidR="004A1CD7" w:rsidRPr="0004127D">
              <w:rPr>
                <w:sz w:val="24"/>
                <w:szCs w:val="24"/>
                <w:lang w:val="kk-KZ"/>
              </w:rPr>
              <w:t>;</w:t>
            </w:r>
          </w:p>
          <w:p w:rsidR="009B0219" w:rsidRPr="0004127D" w:rsidRDefault="000C4CD6" w:rsidP="000C4CD6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>5.5.1.</w:t>
            </w:r>
            <w:r w:rsidR="00C72E5D">
              <w:rPr>
                <w:sz w:val="24"/>
                <w:szCs w:val="24"/>
              </w:rPr>
              <w:t xml:space="preserve">2 </w:t>
            </w:r>
            <w:r w:rsidR="009B0219" w:rsidRPr="0004127D">
              <w:rPr>
                <w:sz w:val="24"/>
                <w:szCs w:val="24"/>
                <w:lang w:val="kk-KZ"/>
              </w:rPr>
              <w:t>уметь воспринимать материал на слух</w:t>
            </w:r>
            <w:r w:rsidR="004A1CD7" w:rsidRPr="0004127D">
              <w:rPr>
                <w:sz w:val="24"/>
                <w:szCs w:val="24"/>
                <w:lang w:val="kk-KZ"/>
              </w:rPr>
              <w:t>;</w:t>
            </w:r>
            <w:r w:rsidR="009B0219" w:rsidRPr="0004127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04127D" w:rsidRDefault="000C4CD6" w:rsidP="000C4CD6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 xml:space="preserve">5.5.2.1 уметь </w:t>
            </w:r>
            <w:r w:rsidRPr="0004127D">
              <w:rPr>
                <w:sz w:val="24"/>
                <w:szCs w:val="24"/>
              </w:rPr>
              <w:t>ориент</w:t>
            </w:r>
            <w:r w:rsidRPr="0004127D">
              <w:rPr>
                <w:sz w:val="24"/>
                <w:szCs w:val="24"/>
                <w:lang w:val="kk-KZ"/>
              </w:rPr>
              <w:t xml:space="preserve">ироваться </w:t>
            </w:r>
            <w:r w:rsidRPr="0004127D">
              <w:rPr>
                <w:sz w:val="24"/>
                <w:szCs w:val="24"/>
              </w:rPr>
              <w:t>в пространстве листа</w:t>
            </w:r>
            <w:r w:rsidRPr="0004127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05824" w:rsidRPr="0004127D" w:rsidTr="00FC4D2C">
        <w:tc>
          <w:tcPr>
            <w:tcW w:w="1526" w:type="dxa"/>
            <w:vMerge w:val="restart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 xml:space="preserve">Мир вокруг нас: </w:t>
            </w:r>
            <w:r w:rsidRPr="0004127D">
              <w:rPr>
                <w:color w:val="000000"/>
                <w:sz w:val="24"/>
                <w:szCs w:val="24"/>
              </w:rPr>
              <w:lastRenderedPageBreak/>
              <w:t xml:space="preserve">транспорт и инфраструктура </w:t>
            </w: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lastRenderedPageBreak/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Морфология.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Орфография.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lastRenderedPageBreak/>
              <w:t>Имя существительное</w:t>
            </w:r>
          </w:p>
          <w:p w:rsidR="00E212DD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(склонение имен существительных).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Имя прилагательное (склонение).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i/>
                <w:sz w:val="24"/>
                <w:szCs w:val="24"/>
              </w:rPr>
              <w:t>НЕ</w:t>
            </w:r>
            <w:r w:rsidRPr="0004127D">
              <w:rPr>
                <w:sz w:val="24"/>
                <w:szCs w:val="24"/>
              </w:rPr>
              <w:t xml:space="preserve"> с именами существительными, прилагательными.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Словосочетание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(</w:t>
            </w:r>
            <w:r w:rsidR="00E212DD" w:rsidRPr="0004127D">
              <w:rPr>
                <w:sz w:val="24"/>
                <w:szCs w:val="24"/>
              </w:rPr>
              <w:t>прилаг. +</w:t>
            </w:r>
            <w:r w:rsidRPr="0004127D">
              <w:rPr>
                <w:sz w:val="24"/>
                <w:szCs w:val="24"/>
              </w:rPr>
              <w:t xml:space="preserve"> сущ.).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Непроизносимые согласные в корне слова.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 xml:space="preserve">Правописание суффиксов 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 xml:space="preserve">-чик-, -щик-; 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-</w:t>
            </w:r>
            <w:r w:rsidR="00E212DD" w:rsidRPr="0004127D">
              <w:rPr>
                <w:sz w:val="24"/>
                <w:szCs w:val="24"/>
              </w:rPr>
              <w:t>ек, -</w:t>
            </w:r>
            <w:r w:rsidRPr="0004127D">
              <w:rPr>
                <w:sz w:val="24"/>
                <w:szCs w:val="24"/>
              </w:rPr>
              <w:t>ик.</w:t>
            </w:r>
          </w:p>
          <w:p w:rsidR="00005824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Чередование гласных в корне слова, проверяемые и непроверяемые гласные.</w:t>
            </w: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lastRenderedPageBreak/>
              <w:t>5.1.2.1 определять тему и основную мысль, опираясь на вопросы;</w:t>
            </w:r>
          </w:p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lastRenderedPageBreak/>
              <w:t>5</w:t>
            </w:r>
            <w:r w:rsidR="00E212DD" w:rsidRPr="0004127D">
              <w:rPr>
                <w:sz w:val="24"/>
                <w:szCs w:val="24"/>
              </w:rPr>
              <w:t>.</w:t>
            </w:r>
            <w:r w:rsidRPr="0004127D">
              <w:rPr>
                <w:sz w:val="24"/>
                <w:szCs w:val="24"/>
              </w:rPr>
              <w:t>1.5.1 участвовать в диалоге-расспросе, меняя позицию «говорящий» на «слушающий» и учитывая возрастные особенности исполняемой роли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5.2.4.1 определять типы текстов: описание, повествование и рассуждение, различать книжный и разговорный стили по основным признакам (дневник, стихотворение, сказка);</w:t>
            </w:r>
          </w:p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5.2.6.1 использовать ознакомительный вид чтения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5.3.1.1 составлять простой план;</w:t>
            </w:r>
          </w:p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</w:t>
            </w:r>
            <w:r w:rsidR="00112022" w:rsidRPr="0004127D">
              <w:rPr>
                <w:sz w:val="24"/>
                <w:szCs w:val="24"/>
                <w:lang w:val="kk-KZ"/>
              </w:rPr>
              <w:t>.</w:t>
            </w:r>
            <w:r w:rsidRPr="0004127D">
              <w:rPr>
                <w:sz w:val="24"/>
                <w:szCs w:val="24"/>
              </w:rPr>
              <w:t>4.1 создавать тексты- повествование и описание в художественном и разговорном стилях (дневник, стихотворение, сказка) с учетом целевой аудитории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FC3F7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5.4.1.1 правильно писать</w:t>
            </w:r>
            <w:r w:rsidR="00E212DD" w:rsidRPr="00041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в корне слова,</w:t>
            </w:r>
            <w:r w:rsidR="00E212DD" w:rsidRPr="00041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2E5D">
              <w:rPr>
                <w:rFonts w:ascii="Times New Roman" w:hAnsi="Times New Roman" w:cs="Times New Roman"/>
                <w:sz w:val="24"/>
                <w:szCs w:val="24"/>
              </w:rPr>
              <w:t>не-с</w:t>
            </w: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 xml:space="preserve"> именами</w:t>
            </w:r>
            <w:r w:rsidR="00E212DD" w:rsidRPr="00041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существительными; именами прилагательными;</w:t>
            </w:r>
          </w:p>
          <w:p w:rsidR="00005824" w:rsidRPr="0004127D" w:rsidRDefault="00005824" w:rsidP="00FC3F7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5.4.3.1 использовать имена существительные, прилагательные, согласуя слова в роде, числе и падеже, склонять имя существительное</w:t>
            </w:r>
          </w:p>
        </w:tc>
      </w:tr>
      <w:tr w:rsidR="00BA3A1A" w:rsidRPr="0004127D" w:rsidTr="00FC4D2C">
        <w:tc>
          <w:tcPr>
            <w:tcW w:w="15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0412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C4CD6" w:rsidRPr="0004127D" w:rsidRDefault="000C4CD6" w:rsidP="000C4CD6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>5.5.3.1</w:t>
            </w:r>
            <w:r w:rsidRPr="0004127D">
              <w:rPr>
                <w:sz w:val="24"/>
                <w:szCs w:val="24"/>
              </w:rPr>
              <w:t xml:space="preserve"> </w:t>
            </w:r>
            <w:r w:rsidR="009B0219" w:rsidRPr="0004127D">
              <w:rPr>
                <w:sz w:val="24"/>
                <w:szCs w:val="24"/>
                <w:lang w:val="kk-KZ"/>
              </w:rPr>
              <w:t>умение правильного</w:t>
            </w:r>
            <w:r w:rsidRPr="0004127D">
              <w:rPr>
                <w:sz w:val="24"/>
                <w:szCs w:val="24"/>
                <w:lang w:val="kk-KZ"/>
              </w:rPr>
              <w:t xml:space="preserve"> </w:t>
            </w:r>
            <w:r w:rsidRPr="0004127D">
              <w:rPr>
                <w:sz w:val="24"/>
                <w:szCs w:val="24"/>
              </w:rPr>
              <w:t>звукопроизношения</w:t>
            </w:r>
            <w:r w:rsidR="004A1CD7" w:rsidRPr="0004127D">
              <w:rPr>
                <w:sz w:val="24"/>
                <w:szCs w:val="24"/>
              </w:rPr>
              <w:t>;</w:t>
            </w:r>
          </w:p>
          <w:p w:rsidR="000C4CD6" w:rsidRPr="0004127D" w:rsidRDefault="000C4CD6" w:rsidP="000C4CD6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>5.5.3.</w:t>
            </w:r>
            <w:r w:rsidR="009B0219" w:rsidRPr="0004127D">
              <w:rPr>
                <w:sz w:val="24"/>
                <w:szCs w:val="24"/>
              </w:rPr>
              <w:t>2</w:t>
            </w:r>
            <w:r w:rsidR="009B0219" w:rsidRPr="0004127D">
              <w:rPr>
                <w:sz w:val="24"/>
                <w:szCs w:val="24"/>
                <w:lang w:val="kk-KZ"/>
              </w:rPr>
              <w:t xml:space="preserve"> умение </w:t>
            </w:r>
            <w:r w:rsidRPr="0004127D">
              <w:rPr>
                <w:sz w:val="24"/>
                <w:szCs w:val="24"/>
                <w:shd w:val="clear" w:color="auto" w:fill="FFFFFF" w:themeFill="background1"/>
              </w:rPr>
              <w:t>звуко-буквенного</w:t>
            </w:r>
            <w:r w:rsidRPr="0004127D">
              <w:rPr>
                <w:rStyle w:val="apple-converted-space"/>
                <w:sz w:val="24"/>
                <w:szCs w:val="24"/>
                <w:shd w:val="clear" w:color="auto" w:fill="FFFFFF" w:themeFill="background1"/>
              </w:rPr>
              <w:t>  восприятия</w:t>
            </w:r>
            <w:r w:rsidR="004A1CD7" w:rsidRPr="0004127D">
              <w:rPr>
                <w:rStyle w:val="apple-converted-space"/>
                <w:sz w:val="24"/>
                <w:szCs w:val="24"/>
                <w:shd w:val="clear" w:color="auto" w:fill="FFFFFF" w:themeFill="background1"/>
              </w:rPr>
              <w:t>;</w:t>
            </w:r>
            <w:r w:rsidRPr="0004127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04127D" w:rsidRDefault="000C4CD6" w:rsidP="000C4CD6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 xml:space="preserve">5.5.4.1. </w:t>
            </w:r>
            <w:r w:rsidR="009B0219" w:rsidRPr="0004127D">
              <w:rPr>
                <w:sz w:val="24"/>
                <w:szCs w:val="24"/>
                <w:lang w:val="kk-KZ"/>
              </w:rPr>
              <w:t xml:space="preserve">уметь зрительно-двигательно координировать </w:t>
            </w:r>
            <w:r w:rsidR="009B0219" w:rsidRPr="0004127D">
              <w:rPr>
                <w:sz w:val="24"/>
                <w:szCs w:val="24"/>
              </w:rPr>
              <w:t>движени</w:t>
            </w:r>
            <w:r w:rsidR="009B0219" w:rsidRPr="0004127D">
              <w:rPr>
                <w:sz w:val="24"/>
                <w:szCs w:val="24"/>
                <w:lang w:val="kk-KZ"/>
              </w:rPr>
              <w:t>я мелкой моторики</w:t>
            </w:r>
            <w:r w:rsidR="009B0219" w:rsidRPr="0004127D">
              <w:rPr>
                <w:sz w:val="24"/>
                <w:szCs w:val="24"/>
              </w:rPr>
              <w:t xml:space="preserve"> рук</w:t>
            </w:r>
          </w:p>
        </w:tc>
      </w:tr>
      <w:tr w:rsidR="00BA3A1A" w:rsidRPr="0004127D" w:rsidTr="00FC4D2C">
        <w:tc>
          <w:tcPr>
            <w:tcW w:w="9776" w:type="dxa"/>
            <w:gridSpan w:val="4"/>
          </w:tcPr>
          <w:p w:rsidR="00BA3A1A" w:rsidRPr="0004127D" w:rsidRDefault="0004127D" w:rsidP="000412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BA3A1A" w:rsidRPr="0004127D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005824" w:rsidRPr="0004127D" w:rsidTr="00FC4D2C">
        <w:tc>
          <w:tcPr>
            <w:tcW w:w="1526" w:type="dxa"/>
            <w:vMerge w:val="restart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04127D">
              <w:rPr>
                <w:color w:val="000000"/>
                <w:sz w:val="24"/>
                <w:szCs w:val="24"/>
              </w:rPr>
              <w:t>Жизненные ценности</w:t>
            </w:r>
            <w:r w:rsidRPr="0004127D">
              <w:rPr>
                <w:color w:val="000000"/>
                <w:sz w:val="24"/>
                <w:szCs w:val="24"/>
                <w:lang w:val="kk-KZ"/>
              </w:rPr>
              <w:t xml:space="preserve">. </w:t>
            </w:r>
          </w:p>
          <w:p w:rsidR="00005824" w:rsidRPr="0004127D" w:rsidRDefault="00005824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Синонимы.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Антонимы.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Омонимы и многозначные слова.</w:t>
            </w:r>
          </w:p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5.1.2.1 определять тему и основную мысль, опираясь на вопросы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5.2.5.1формулировать вопросы, отражающие отношение к тексту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5.3.2.1 излагать основное содержание текста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4127D" w:rsidP="00E212DD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5.4.2.1</w:t>
            </w:r>
            <w:r w:rsidR="00005824" w:rsidRPr="0004127D">
              <w:rPr>
                <w:sz w:val="24"/>
                <w:szCs w:val="24"/>
              </w:rPr>
              <w:t xml:space="preserve"> использовать слова с прямым и переносным значением, синонимы, антонимы, омонимы и многозначные слова</w:t>
            </w:r>
          </w:p>
        </w:tc>
      </w:tr>
      <w:tr w:rsidR="00BA3A1A" w:rsidRPr="0004127D" w:rsidTr="00FC4D2C">
        <w:tc>
          <w:tcPr>
            <w:tcW w:w="15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0412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9B0219" w:rsidRPr="0004127D" w:rsidRDefault="000C4CD6" w:rsidP="009B0219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>5.5.3.1</w:t>
            </w:r>
            <w:r w:rsidR="0004127D">
              <w:rPr>
                <w:sz w:val="24"/>
                <w:szCs w:val="24"/>
                <w:lang w:val="kk-KZ"/>
              </w:rPr>
              <w:t> </w:t>
            </w:r>
            <w:r w:rsidR="009B0219" w:rsidRPr="0004127D">
              <w:rPr>
                <w:sz w:val="24"/>
                <w:szCs w:val="24"/>
                <w:lang w:val="kk-KZ"/>
              </w:rPr>
              <w:t xml:space="preserve">умение правильного </w:t>
            </w:r>
            <w:r w:rsidR="009B0219" w:rsidRPr="0004127D">
              <w:rPr>
                <w:sz w:val="24"/>
                <w:szCs w:val="24"/>
              </w:rPr>
              <w:t>звукопроизношения</w:t>
            </w:r>
            <w:r w:rsidR="004A1CD7" w:rsidRPr="0004127D">
              <w:rPr>
                <w:sz w:val="24"/>
                <w:szCs w:val="24"/>
              </w:rPr>
              <w:t>;</w:t>
            </w:r>
          </w:p>
          <w:p w:rsidR="009B0219" w:rsidRPr="0004127D" w:rsidRDefault="009B0219" w:rsidP="009B0219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>5.5.3.</w:t>
            </w:r>
            <w:r w:rsidRPr="0004127D">
              <w:rPr>
                <w:sz w:val="24"/>
                <w:szCs w:val="24"/>
              </w:rPr>
              <w:t>2</w:t>
            </w:r>
            <w:r w:rsidR="0004127D">
              <w:rPr>
                <w:sz w:val="24"/>
                <w:szCs w:val="24"/>
                <w:lang w:val="kk-KZ"/>
              </w:rPr>
              <w:t> </w:t>
            </w:r>
            <w:r w:rsidRPr="0004127D">
              <w:rPr>
                <w:sz w:val="24"/>
                <w:szCs w:val="24"/>
                <w:lang w:val="kk-KZ"/>
              </w:rPr>
              <w:t xml:space="preserve">умение </w:t>
            </w:r>
            <w:r w:rsidRPr="0004127D">
              <w:rPr>
                <w:sz w:val="24"/>
                <w:szCs w:val="24"/>
                <w:shd w:val="clear" w:color="auto" w:fill="FFFFFF" w:themeFill="background1"/>
              </w:rPr>
              <w:t>звуко-буквенного</w:t>
            </w:r>
            <w:r w:rsidRPr="0004127D">
              <w:rPr>
                <w:rStyle w:val="apple-converted-space"/>
                <w:sz w:val="24"/>
                <w:szCs w:val="24"/>
                <w:shd w:val="clear" w:color="auto" w:fill="FFFFFF" w:themeFill="background1"/>
              </w:rPr>
              <w:t>  восприятия</w:t>
            </w:r>
            <w:r w:rsidR="004A1CD7" w:rsidRPr="0004127D">
              <w:rPr>
                <w:rStyle w:val="apple-converted-space"/>
                <w:sz w:val="24"/>
                <w:szCs w:val="24"/>
                <w:shd w:val="clear" w:color="auto" w:fill="FFFFFF" w:themeFill="background1"/>
              </w:rPr>
              <w:t>;</w:t>
            </w:r>
            <w:r w:rsidRPr="0004127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04127D" w:rsidRDefault="0004127D" w:rsidP="009B0219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5.5.4.1</w:t>
            </w:r>
            <w:r w:rsidR="009B0219" w:rsidRPr="0004127D">
              <w:rPr>
                <w:sz w:val="24"/>
                <w:szCs w:val="24"/>
                <w:lang w:val="kk-KZ"/>
              </w:rPr>
              <w:t xml:space="preserve"> уметь зрительно-двигательно координировать </w:t>
            </w:r>
            <w:r w:rsidR="009B0219" w:rsidRPr="0004127D">
              <w:rPr>
                <w:sz w:val="24"/>
                <w:szCs w:val="24"/>
              </w:rPr>
              <w:t>движени</w:t>
            </w:r>
            <w:r w:rsidR="009B0219" w:rsidRPr="0004127D">
              <w:rPr>
                <w:sz w:val="24"/>
                <w:szCs w:val="24"/>
                <w:lang w:val="kk-KZ"/>
              </w:rPr>
              <w:t>я мелкой моторики</w:t>
            </w:r>
            <w:r w:rsidR="009B0219" w:rsidRPr="0004127D">
              <w:rPr>
                <w:sz w:val="24"/>
                <w:szCs w:val="24"/>
              </w:rPr>
              <w:t xml:space="preserve"> рук</w:t>
            </w:r>
          </w:p>
        </w:tc>
      </w:tr>
      <w:tr w:rsidR="00005824" w:rsidRPr="0004127D" w:rsidTr="00FC4D2C">
        <w:tc>
          <w:tcPr>
            <w:tcW w:w="1526" w:type="dxa"/>
            <w:vMerge w:val="restart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lastRenderedPageBreak/>
              <w:t>Мир профессий</w:t>
            </w: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Лексика.</w:t>
            </w: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Заимствованные слова. Эмоционально- окрашенные слова. Гипербола. Эпитет. Сравнение.</w:t>
            </w:r>
          </w:p>
          <w:p w:rsidR="00495F80" w:rsidRPr="0004127D" w:rsidRDefault="00495F80" w:rsidP="00E212DD">
            <w:pPr>
              <w:pStyle w:val="ad"/>
              <w:rPr>
                <w:sz w:val="24"/>
                <w:szCs w:val="24"/>
              </w:rPr>
            </w:pPr>
          </w:p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Пунктуация на основе синтаксиса:</w:t>
            </w:r>
          </w:p>
          <w:p w:rsidR="00005824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обособление сравнительных оборотов, пунктуация при однородных членах предложения</w:t>
            </w: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5.1.4.1 прогнозировать содержание по отрывкам текста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5.3.3.1 представлять информацию в виде рисунков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5.4.2.1</w:t>
            </w:r>
            <w:r w:rsidR="0004127D">
              <w:rPr>
                <w:sz w:val="24"/>
                <w:szCs w:val="24"/>
                <w:lang w:val="kk-KZ"/>
              </w:rPr>
              <w:t xml:space="preserve"> </w:t>
            </w:r>
            <w:r w:rsidRPr="0004127D">
              <w:rPr>
                <w:sz w:val="24"/>
                <w:szCs w:val="24"/>
              </w:rPr>
              <w:t>использовать слова с прямым и переносным значением, синонимы, антонимы, омонимы и многозначные слова</w:t>
            </w:r>
          </w:p>
        </w:tc>
      </w:tr>
      <w:tr w:rsidR="00BA3A1A" w:rsidRPr="0004127D" w:rsidTr="00FC4D2C">
        <w:tc>
          <w:tcPr>
            <w:tcW w:w="15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0412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C4CD6" w:rsidRPr="0004127D" w:rsidRDefault="000C4CD6" w:rsidP="000C4CD6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 xml:space="preserve">5.5.5.1 умение </w:t>
            </w:r>
            <w:r w:rsidRPr="0004127D">
              <w:rPr>
                <w:sz w:val="24"/>
                <w:szCs w:val="24"/>
              </w:rPr>
              <w:t>наглядно-действенно</w:t>
            </w:r>
            <w:r w:rsidRPr="0004127D">
              <w:rPr>
                <w:sz w:val="24"/>
                <w:szCs w:val="24"/>
                <w:lang w:val="kk-KZ"/>
              </w:rPr>
              <w:t>го</w:t>
            </w:r>
            <w:r w:rsidRPr="0004127D">
              <w:rPr>
                <w:sz w:val="24"/>
                <w:szCs w:val="24"/>
              </w:rPr>
              <w:t xml:space="preserve"> мышлени</w:t>
            </w:r>
            <w:r w:rsidRPr="0004127D">
              <w:rPr>
                <w:sz w:val="24"/>
                <w:szCs w:val="24"/>
                <w:lang w:val="kk-KZ"/>
              </w:rPr>
              <w:t>я</w:t>
            </w:r>
            <w:r w:rsidR="004A1CD7" w:rsidRPr="0004127D">
              <w:rPr>
                <w:sz w:val="24"/>
                <w:szCs w:val="24"/>
                <w:lang w:val="kk-KZ"/>
              </w:rPr>
              <w:t>;</w:t>
            </w:r>
            <w:r w:rsidRPr="0004127D">
              <w:rPr>
                <w:sz w:val="24"/>
                <w:szCs w:val="24"/>
              </w:rPr>
              <w:t xml:space="preserve"> </w:t>
            </w:r>
          </w:p>
          <w:p w:rsidR="00BA3A1A" w:rsidRPr="0004127D" w:rsidRDefault="000C4CD6" w:rsidP="0004127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>5.5.6.1</w:t>
            </w:r>
            <w:r w:rsidRPr="0004127D">
              <w:rPr>
                <w:sz w:val="24"/>
                <w:szCs w:val="24"/>
              </w:rPr>
              <w:t xml:space="preserve"> </w:t>
            </w:r>
            <w:r w:rsidR="009B0219" w:rsidRPr="0004127D">
              <w:rPr>
                <w:sz w:val="24"/>
                <w:szCs w:val="24"/>
                <w:lang w:val="kk-KZ"/>
              </w:rPr>
              <w:t xml:space="preserve">уметь управлять </w:t>
            </w:r>
            <w:r w:rsidR="009B0219" w:rsidRPr="0004127D">
              <w:rPr>
                <w:sz w:val="24"/>
                <w:szCs w:val="24"/>
              </w:rPr>
              <w:t>процесс</w:t>
            </w:r>
            <w:r w:rsidR="009B0219" w:rsidRPr="0004127D">
              <w:rPr>
                <w:sz w:val="24"/>
                <w:szCs w:val="24"/>
                <w:lang w:val="kk-KZ"/>
              </w:rPr>
              <w:t>ами</w:t>
            </w:r>
            <w:r w:rsidR="009B0219" w:rsidRPr="0004127D">
              <w:rPr>
                <w:sz w:val="24"/>
                <w:szCs w:val="24"/>
              </w:rPr>
              <w:t xml:space="preserve"> внимания</w:t>
            </w:r>
          </w:p>
        </w:tc>
      </w:tr>
      <w:tr w:rsidR="00BA3A1A" w:rsidRPr="0004127D" w:rsidTr="00FC4D2C">
        <w:tc>
          <w:tcPr>
            <w:tcW w:w="9776" w:type="dxa"/>
            <w:gridSpan w:val="4"/>
          </w:tcPr>
          <w:p w:rsidR="00BA3A1A" w:rsidRPr="0004127D" w:rsidRDefault="0004127D" w:rsidP="000412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BA3A1A" w:rsidRPr="0004127D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005824" w:rsidRPr="0004127D" w:rsidTr="00FC4D2C">
        <w:tc>
          <w:tcPr>
            <w:tcW w:w="1526" w:type="dxa"/>
            <w:vMerge w:val="restart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Мир фантазий</w:t>
            </w: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Синтаксис. Пунктуация.</w:t>
            </w:r>
          </w:p>
          <w:p w:rsidR="00005824" w:rsidRPr="0004127D" w:rsidRDefault="00495F80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Прямая речь. Знаки препинания в предложениях с прямой речью</w:t>
            </w: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5.2.2.1 определять основную мысль на основе содержания и композиции;</w:t>
            </w:r>
          </w:p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5.2.3.1 понимать применение прямого и переносного значения слов, синонимов, антонимов, омонимов и многозначных слов,  использованных автором в тексте для различных целей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 xml:space="preserve">Письмо </w:t>
            </w:r>
          </w:p>
        </w:tc>
        <w:tc>
          <w:tcPr>
            <w:tcW w:w="2126" w:type="dxa"/>
            <w:vMerge/>
          </w:tcPr>
          <w:p w:rsidR="00005824" w:rsidRPr="0004127D" w:rsidRDefault="00005824" w:rsidP="00E212D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5.3.5.1 писать эссе-повествование, эссе-рассуждение;</w:t>
            </w:r>
          </w:p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E212DD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5.1.6.1 оценивать звучащую речь с позиции «нравится /не нравится», «правильно/ неправильно», аргументируя свою позицию</w:t>
            </w:r>
          </w:p>
        </w:tc>
      </w:tr>
      <w:tr w:rsidR="00BA3A1A" w:rsidRPr="0004127D" w:rsidTr="00FC4D2C">
        <w:tc>
          <w:tcPr>
            <w:tcW w:w="15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0412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C4CD6" w:rsidRPr="0004127D" w:rsidRDefault="000C4CD6" w:rsidP="000C4CD6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 xml:space="preserve">5.5.5.1 умение </w:t>
            </w:r>
            <w:r w:rsidRPr="0004127D">
              <w:rPr>
                <w:sz w:val="24"/>
                <w:szCs w:val="24"/>
              </w:rPr>
              <w:t>наглядно-действенно</w:t>
            </w:r>
            <w:r w:rsidRPr="0004127D">
              <w:rPr>
                <w:sz w:val="24"/>
                <w:szCs w:val="24"/>
                <w:lang w:val="kk-KZ"/>
              </w:rPr>
              <w:t>го</w:t>
            </w:r>
            <w:r w:rsidRPr="0004127D">
              <w:rPr>
                <w:sz w:val="24"/>
                <w:szCs w:val="24"/>
              </w:rPr>
              <w:t xml:space="preserve"> мышлени</w:t>
            </w:r>
            <w:r w:rsidRPr="0004127D">
              <w:rPr>
                <w:sz w:val="24"/>
                <w:szCs w:val="24"/>
                <w:lang w:val="kk-KZ"/>
              </w:rPr>
              <w:t>я</w:t>
            </w:r>
            <w:r w:rsidR="004A1CD7" w:rsidRPr="0004127D">
              <w:rPr>
                <w:sz w:val="24"/>
                <w:szCs w:val="24"/>
                <w:lang w:val="kk-KZ"/>
              </w:rPr>
              <w:t>;</w:t>
            </w:r>
            <w:r w:rsidRPr="0004127D">
              <w:rPr>
                <w:sz w:val="24"/>
                <w:szCs w:val="24"/>
              </w:rPr>
              <w:t xml:space="preserve"> </w:t>
            </w:r>
          </w:p>
          <w:p w:rsidR="00BA3A1A" w:rsidRPr="0004127D" w:rsidRDefault="000C4CD6" w:rsidP="0004127D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 xml:space="preserve">5.5.7.1 </w:t>
            </w:r>
            <w:r w:rsidR="009B0219" w:rsidRPr="0004127D">
              <w:rPr>
                <w:sz w:val="24"/>
                <w:szCs w:val="24"/>
                <w:lang w:val="kk-KZ"/>
              </w:rPr>
              <w:t>уметь запоминать на слух</w:t>
            </w:r>
            <w:r w:rsidR="009B0219" w:rsidRPr="0004127D">
              <w:rPr>
                <w:sz w:val="24"/>
                <w:szCs w:val="24"/>
              </w:rPr>
              <w:t xml:space="preserve">  </w:t>
            </w:r>
          </w:p>
        </w:tc>
      </w:tr>
      <w:tr w:rsidR="0004127D" w:rsidRPr="0004127D" w:rsidTr="00FC4D2C">
        <w:tc>
          <w:tcPr>
            <w:tcW w:w="1526" w:type="dxa"/>
            <w:vMerge w:val="restart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Живые организмы: растения</w:t>
            </w: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04127D" w:rsidRPr="0004127D" w:rsidRDefault="0004127D" w:rsidP="00495F80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Синтаксис.</w:t>
            </w:r>
          </w:p>
          <w:p w:rsidR="0004127D" w:rsidRPr="0004127D" w:rsidRDefault="0004127D" w:rsidP="00495F80">
            <w:pPr>
              <w:pStyle w:val="ad"/>
              <w:ind w:firstLine="0"/>
              <w:contextualSpacing/>
              <w:jc w:val="left"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</w:rPr>
              <w:t>Тире между подлежащим и сказуемым, выраженным</w:t>
            </w:r>
            <w:r w:rsidRPr="0004127D">
              <w:rPr>
                <w:sz w:val="24"/>
                <w:szCs w:val="24"/>
                <w:lang w:val="kk-KZ"/>
              </w:rPr>
              <w:t xml:space="preserve"> </w:t>
            </w:r>
            <w:r w:rsidRPr="0004127D">
              <w:rPr>
                <w:sz w:val="24"/>
                <w:szCs w:val="24"/>
              </w:rPr>
              <w:t xml:space="preserve">именем </w:t>
            </w:r>
            <w:r>
              <w:rPr>
                <w:sz w:val="24"/>
                <w:szCs w:val="24"/>
              </w:rPr>
              <w:t xml:space="preserve">существительным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r>
              <w:rPr>
                <w:sz w:val="24"/>
                <w:szCs w:val="24"/>
                <w:lang w:val="kk-KZ"/>
              </w:rPr>
              <w:t>именительном падеже</w:t>
            </w:r>
          </w:p>
        </w:tc>
        <w:tc>
          <w:tcPr>
            <w:tcW w:w="4423" w:type="dxa"/>
          </w:tcPr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lastRenderedPageBreak/>
              <w:t>5.1.6.1 оценивать звучащую речь с позиции «нравится /не нравится», «правильно/ неправильно», аргументируя свою позицию</w:t>
            </w:r>
          </w:p>
        </w:tc>
      </w:tr>
      <w:tr w:rsidR="0004127D" w:rsidRPr="0004127D" w:rsidTr="00FC4D2C">
        <w:tc>
          <w:tcPr>
            <w:tcW w:w="15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5.2.7.1 извлекать информацию для выполнения конкретной задачи</w:t>
            </w:r>
          </w:p>
        </w:tc>
      </w:tr>
      <w:tr w:rsidR="0004127D" w:rsidRPr="0004127D" w:rsidTr="00FC4D2C">
        <w:tc>
          <w:tcPr>
            <w:tcW w:w="15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5.3.5.1 писать эссе-повествование, эссе-</w:t>
            </w:r>
            <w:r w:rsidRPr="0004127D">
              <w:rPr>
                <w:sz w:val="24"/>
                <w:szCs w:val="24"/>
              </w:rPr>
              <w:lastRenderedPageBreak/>
              <w:t>рассуждение;</w:t>
            </w:r>
          </w:p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</w:t>
            </w:r>
          </w:p>
        </w:tc>
      </w:tr>
      <w:tr w:rsidR="0004127D" w:rsidRPr="0004127D" w:rsidTr="00FC4D2C">
        <w:tc>
          <w:tcPr>
            <w:tcW w:w="15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5.4.4.1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04127D">
              <w:rPr>
                <w:sz w:val="24"/>
                <w:szCs w:val="24"/>
              </w:rPr>
              <w:t>использовать тире между подлежащим и сказуемым</w:t>
            </w:r>
          </w:p>
        </w:tc>
      </w:tr>
      <w:tr w:rsidR="0004127D" w:rsidRPr="0004127D" w:rsidTr="00FC4D2C">
        <w:tc>
          <w:tcPr>
            <w:tcW w:w="15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4127D" w:rsidRPr="0004127D" w:rsidRDefault="0004127D" w:rsidP="000C4CD6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>5.5.3.1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04127D">
              <w:rPr>
                <w:sz w:val="24"/>
                <w:szCs w:val="24"/>
                <w:lang w:val="kk-KZ"/>
              </w:rPr>
              <w:t xml:space="preserve">умениение </w:t>
            </w:r>
            <w:r w:rsidRPr="0004127D">
              <w:rPr>
                <w:sz w:val="24"/>
                <w:szCs w:val="24"/>
              </w:rPr>
              <w:t>звукопроизношения;</w:t>
            </w:r>
          </w:p>
          <w:p w:rsidR="0004127D" w:rsidRPr="0004127D" w:rsidRDefault="0004127D" w:rsidP="000C4CD6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>5.5.3.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kk-KZ"/>
              </w:rPr>
              <w:t> </w:t>
            </w:r>
            <w:r w:rsidRPr="0004127D">
              <w:rPr>
                <w:sz w:val="24"/>
                <w:szCs w:val="24"/>
                <w:lang w:val="kk-KZ"/>
              </w:rPr>
              <w:t>умениение</w:t>
            </w:r>
            <w:r w:rsidRPr="0004127D">
              <w:rPr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r w:rsidRPr="0004127D">
              <w:rPr>
                <w:sz w:val="24"/>
                <w:szCs w:val="24"/>
                <w:shd w:val="clear" w:color="auto" w:fill="FFFFFF" w:themeFill="background1"/>
              </w:rPr>
              <w:t>звуко-буквенного</w:t>
            </w:r>
            <w:r w:rsidRPr="0004127D">
              <w:rPr>
                <w:rStyle w:val="apple-converted-space"/>
                <w:sz w:val="24"/>
                <w:szCs w:val="24"/>
                <w:shd w:val="clear" w:color="auto" w:fill="FFFFFF" w:themeFill="background1"/>
              </w:rPr>
              <w:t>  восприятия;</w:t>
            </w:r>
            <w:r w:rsidRPr="0004127D">
              <w:rPr>
                <w:sz w:val="24"/>
                <w:szCs w:val="24"/>
                <w:lang w:val="kk-KZ"/>
              </w:rPr>
              <w:t xml:space="preserve"> </w:t>
            </w:r>
          </w:p>
          <w:p w:rsidR="0004127D" w:rsidRPr="0004127D" w:rsidRDefault="0004127D" w:rsidP="0004127D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>5.5.6.1</w:t>
            </w:r>
            <w:r w:rsidRPr="0004127D">
              <w:rPr>
                <w:sz w:val="24"/>
                <w:szCs w:val="24"/>
              </w:rPr>
              <w:t xml:space="preserve"> </w:t>
            </w:r>
            <w:r w:rsidRPr="0004127D">
              <w:rPr>
                <w:sz w:val="24"/>
                <w:szCs w:val="24"/>
                <w:lang w:val="kk-KZ"/>
              </w:rPr>
              <w:t xml:space="preserve">уметь управлять </w:t>
            </w:r>
            <w:r w:rsidRPr="0004127D">
              <w:rPr>
                <w:sz w:val="24"/>
                <w:szCs w:val="24"/>
              </w:rPr>
              <w:t>процесс</w:t>
            </w:r>
            <w:r w:rsidRPr="0004127D">
              <w:rPr>
                <w:sz w:val="24"/>
                <w:szCs w:val="24"/>
                <w:lang w:val="kk-KZ"/>
              </w:rPr>
              <w:t>ами</w:t>
            </w:r>
            <w:r w:rsidRPr="0004127D">
              <w:rPr>
                <w:sz w:val="24"/>
                <w:szCs w:val="24"/>
              </w:rPr>
              <w:t xml:space="preserve"> внимания</w:t>
            </w:r>
          </w:p>
        </w:tc>
      </w:tr>
      <w:tr w:rsidR="00005824" w:rsidRPr="0004127D" w:rsidTr="00FC4D2C">
        <w:tc>
          <w:tcPr>
            <w:tcW w:w="1526" w:type="dxa"/>
            <w:vMerge w:val="restart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Каникулы и отдых</w:t>
            </w: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82E8A" w:rsidRPr="0004127D" w:rsidRDefault="00495F80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Синтаксис. Пунктуация.</w:t>
            </w:r>
          </w:p>
          <w:p w:rsidR="00495F80" w:rsidRPr="0004127D" w:rsidRDefault="00495F80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Однородные члены предложения.</w:t>
            </w:r>
          </w:p>
          <w:p w:rsidR="00005824" w:rsidRPr="0004127D" w:rsidRDefault="00495F80" w:rsidP="00495F8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4423" w:type="dxa"/>
          </w:tcPr>
          <w:p w:rsidR="00005824" w:rsidRPr="0004127D" w:rsidRDefault="00005824" w:rsidP="00FC3F79">
            <w:pPr>
              <w:pStyle w:val="af6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</w:t>
            </w: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.1.6.1 оценивать звучащую речь с позиции «нравится/не нравится», «правильно/ неправильно», аргументируя свою позицию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5.2.2.1 определять основную мысль на основе содержания и композиции;</w:t>
            </w:r>
          </w:p>
          <w:p w:rsidR="00005824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5.2.3.1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04127D">
              <w:rPr>
                <w:sz w:val="24"/>
                <w:szCs w:val="24"/>
              </w:rPr>
              <w:t>понимать применение синтаксических единиц, использованных автором в тексте для различных целей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5.3.5.1</w:t>
            </w:r>
            <w:r w:rsidR="00282E8A" w:rsidRPr="0004127D">
              <w:rPr>
                <w:sz w:val="24"/>
                <w:szCs w:val="24"/>
              </w:rPr>
              <w:t xml:space="preserve"> </w:t>
            </w:r>
            <w:r w:rsidRPr="0004127D">
              <w:rPr>
                <w:sz w:val="24"/>
                <w:szCs w:val="24"/>
              </w:rPr>
              <w:t>писать эссе-повествование, эссе-рассуждение;</w:t>
            </w:r>
          </w:p>
          <w:p w:rsidR="00005824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5.3.7.1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04127D">
              <w:rPr>
                <w:sz w:val="24"/>
                <w:szCs w:val="24"/>
              </w:rPr>
              <w:t>корректировать текст, исправляя орфографические ошибки с помощью словаря, редактируя предложения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5.4.4</w:t>
            </w:r>
            <w:r w:rsidR="0004127D">
              <w:rPr>
                <w:sz w:val="24"/>
                <w:szCs w:val="24"/>
              </w:rPr>
              <w:t>.1</w:t>
            </w:r>
            <w:r w:rsidR="0004127D">
              <w:rPr>
                <w:sz w:val="24"/>
                <w:szCs w:val="24"/>
                <w:lang w:val="kk-KZ"/>
              </w:rPr>
              <w:t> </w:t>
            </w:r>
            <w:r w:rsidRPr="0004127D">
              <w:rPr>
                <w:sz w:val="24"/>
                <w:szCs w:val="24"/>
              </w:rPr>
              <w:t>использовать знаки препинания в предложениях с однородными членами</w:t>
            </w:r>
          </w:p>
        </w:tc>
      </w:tr>
      <w:tr w:rsidR="00BA3A1A" w:rsidRPr="0004127D" w:rsidTr="00FC4D2C">
        <w:tc>
          <w:tcPr>
            <w:tcW w:w="15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0412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C4CD6" w:rsidRPr="0004127D" w:rsidRDefault="000C4CD6" w:rsidP="000C4CD6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>5.5.3.1</w:t>
            </w:r>
            <w:r w:rsidRPr="0004127D">
              <w:rPr>
                <w:sz w:val="24"/>
                <w:szCs w:val="24"/>
              </w:rPr>
              <w:t xml:space="preserve"> </w:t>
            </w:r>
            <w:r w:rsidR="004A1CD7" w:rsidRPr="0004127D">
              <w:rPr>
                <w:sz w:val="24"/>
                <w:szCs w:val="24"/>
                <w:lang w:val="kk-KZ"/>
              </w:rPr>
              <w:t xml:space="preserve">уметь правильно произносить </w:t>
            </w:r>
            <w:r w:rsidRPr="0004127D">
              <w:rPr>
                <w:sz w:val="24"/>
                <w:szCs w:val="24"/>
                <w:lang w:val="kk-KZ"/>
              </w:rPr>
              <w:t xml:space="preserve"> </w:t>
            </w:r>
            <w:r w:rsidR="004A1CD7" w:rsidRPr="0004127D">
              <w:rPr>
                <w:sz w:val="24"/>
                <w:szCs w:val="24"/>
              </w:rPr>
              <w:t>звуки;</w:t>
            </w:r>
          </w:p>
          <w:p w:rsidR="00BA3A1A" w:rsidRPr="0004127D" w:rsidRDefault="000C4CD6" w:rsidP="0004127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 xml:space="preserve">5.5.4.1 </w:t>
            </w:r>
            <w:r w:rsidR="009B0219" w:rsidRPr="0004127D">
              <w:rPr>
                <w:sz w:val="24"/>
                <w:szCs w:val="24"/>
                <w:lang w:val="kk-KZ"/>
              </w:rPr>
              <w:t xml:space="preserve">уметь зрительно-двигательно координировать </w:t>
            </w:r>
            <w:r w:rsidR="009B0219" w:rsidRPr="0004127D">
              <w:rPr>
                <w:sz w:val="24"/>
                <w:szCs w:val="24"/>
              </w:rPr>
              <w:t>движени</w:t>
            </w:r>
            <w:r w:rsidR="009B0219" w:rsidRPr="0004127D">
              <w:rPr>
                <w:sz w:val="24"/>
                <w:szCs w:val="24"/>
                <w:lang w:val="kk-KZ"/>
              </w:rPr>
              <w:t>я мелкой моторики</w:t>
            </w:r>
            <w:r w:rsidR="009B0219" w:rsidRPr="0004127D">
              <w:rPr>
                <w:sz w:val="24"/>
                <w:szCs w:val="24"/>
              </w:rPr>
              <w:t xml:space="preserve"> рук</w:t>
            </w:r>
          </w:p>
        </w:tc>
      </w:tr>
      <w:tr w:rsidR="00BA3A1A" w:rsidRPr="0004127D" w:rsidTr="00FC4D2C">
        <w:tc>
          <w:tcPr>
            <w:tcW w:w="9776" w:type="dxa"/>
            <w:gridSpan w:val="4"/>
          </w:tcPr>
          <w:p w:rsidR="00BA3A1A" w:rsidRPr="0004127D" w:rsidRDefault="0004127D" w:rsidP="000412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BA3A1A" w:rsidRPr="0004127D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005824" w:rsidRPr="0004127D" w:rsidTr="00FC4D2C">
        <w:tc>
          <w:tcPr>
            <w:tcW w:w="1526" w:type="dxa"/>
            <w:vMerge w:val="restart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Астрономия: звезды и созвездия</w:t>
            </w: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82E8A" w:rsidRPr="0004127D" w:rsidRDefault="00495F80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Морфология.</w:t>
            </w:r>
          </w:p>
          <w:p w:rsidR="00495F80" w:rsidRPr="0004127D" w:rsidRDefault="00495F80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Орфография.</w:t>
            </w:r>
          </w:p>
          <w:p w:rsidR="00495F80" w:rsidRPr="0004127D" w:rsidRDefault="00495F80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Местоимение.</w:t>
            </w:r>
          </w:p>
          <w:p w:rsidR="00495F80" w:rsidRPr="0004127D" w:rsidRDefault="00495F80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 xml:space="preserve">Не- с отрицательными местоимениями. </w:t>
            </w:r>
          </w:p>
          <w:p w:rsidR="00495F80" w:rsidRPr="0004127D" w:rsidRDefault="00495F80" w:rsidP="00282E8A">
            <w:pPr>
              <w:pStyle w:val="ad"/>
              <w:ind w:firstLine="0"/>
              <w:rPr>
                <w:i/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Глагол.</w:t>
            </w:r>
          </w:p>
          <w:p w:rsidR="00005824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Не- </w:t>
            </w:r>
            <w:r w:rsidR="00495F80" w:rsidRPr="0004127D">
              <w:rPr>
                <w:sz w:val="24"/>
                <w:szCs w:val="24"/>
              </w:rPr>
              <w:t>с</w:t>
            </w:r>
            <w:r w:rsidR="00282E8A" w:rsidRPr="0004127D">
              <w:rPr>
                <w:sz w:val="24"/>
                <w:szCs w:val="24"/>
              </w:rPr>
              <w:t xml:space="preserve"> </w:t>
            </w:r>
            <w:r w:rsidR="00495F80" w:rsidRPr="0004127D">
              <w:rPr>
                <w:sz w:val="24"/>
                <w:szCs w:val="24"/>
              </w:rPr>
              <w:t>глаголами.</w:t>
            </w:r>
            <w:r w:rsidR="00282E8A" w:rsidRPr="0004127D">
              <w:rPr>
                <w:sz w:val="24"/>
                <w:szCs w:val="24"/>
              </w:rPr>
              <w:t xml:space="preserve"> </w:t>
            </w:r>
            <w:r w:rsidR="00495F80" w:rsidRPr="0004127D">
              <w:rPr>
                <w:sz w:val="24"/>
                <w:szCs w:val="24"/>
              </w:rPr>
              <w:t>Окончания в разных частях речи.</w:t>
            </w:r>
          </w:p>
        </w:tc>
        <w:tc>
          <w:tcPr>
            <w:tcW w:w="4423" w:type="dxa"/>
          </w:tcPr>
          <w:p w:rsidR="00005824" w:rsidRPr="0004127D" w:rsidRDefault="00005824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роли;</w:t>
            </w:r>
          </w:p>
          <w:p w:rsidR="00005824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5.1.7.1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04127D">
              <w:rPr>
                <w:sz w:val="24"/>
                <w:szCs w:val="24"/>
              </w:rPr>
              <w:t>строить высказывание определенного типа последовательно, с четкой структурой, с опорой на наглядные материалы; соблюдать орфоэпические нормы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04127D" w:rsidRDefault="00005824" w:rsidP="00282E8A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5.2.2.1 определять основную мысль на основе содержания и композиции;</w:t>
            </w:r>
          </w:p>
          <w:p w:rsidR="00005824" w:rsidRPr="0004127D" w:rsidRDefault="00005824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5.2.8.1 сравнивать темы и композиции различных текстов (письмо, рекламный текст, объявление)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04127D" w:rsidRDefault="00005824" w:rsidP="00282E8A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 xml:space="preserve">5.3.6.1 писать творческие работы </w:t>
            </w:r>
            <w:r w:rsidR="0004127D">
              <w:rPr>
                <w:sz w:val="24"/>
                <w:szCs w:val="24"/>
                <w:lang w:val="kk-KZ"/>
              </w:rPr>
              <w:br/>
            </w:r>
            <w:r w:rsidRPr="0004127D">
              <w:rPr>
                <w:sz w:val="24"/>
                <w:szCs w:val="24"/>
              </w:rPr>
              <w:t xml:space="preserve">(65-85слов), представляя себя на месте </w:t>
            </w:r>
            <w:r w:rsidRPr="0004127D">
              <w:rPr>
                <w:sz w:val="24"/>
                <w:szCs w:val="24"/>
              </w:rPr>
              <w:lastRenderedPageBreak/>
              <w:t>героя, используя жизненный опыт;</w:t>
            </w:r>
          </w:p>
          <w:p w:rsidR="00005824" w:rsidRPr="0004127D" w:rsidRDefault="00005824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5.3.7.1 корректировать текст, исправляя орфографические ошибки с помощью словаря, редактируя предложения</w:t>
            </w:r>
          </w:p>
        </w:tc>
      </w:tr>
      <w:tr w:rsidR="00005824" w:rsidRPr="0004127D" w:rsidTr="00FC4D2C">
        <w:tc>
          <w:tcPr>
            <w:tcW w:w="1526" w:type="dxa"/>
            <w:vMerge/>
          </w:tcPr>
          <w:p w:rsidR="00005824" w:rsidRPr="0004127D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04127D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04127D" w:rsidRDefault="00005824" w:rsidP="00282E8A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05824" w:rsidRPr="0004127D" w:rsidRDefault="00005824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 xml:space="preserve">5.4.1.1 правильно писать </w:t>
            </w:r>
            <w:r w:rsidR="0004127D">
              <w:rPr>
                <w:sz w:val="24"/>
                <w:szCs w:val="24"/>
                <w:lang w:val="kk-KZ"/>
              </w:rPr>
              <w:t>«</w:t>
            </w:r>
            <w:r w:rsidR="002B18FF" w:rsidRPr="0004127D">
              <w:rPr>
                <w:sz w:val="24"/>
                <w:szCs w:val="24"/>
              </w:rPr>
              <w:t>не</w:t>
            </w:r>
            <w:r w:rsidR="0004127D">
              <w:rPr>
                <w:sz w:val="24"/>
                <w:szCs w:val="24"/>
                <w:lang w:val="kk-KZ"/>
              </w:rPr>
              <w:t>»</w:t>
            </w:r>
            <w:r w:rsidRPr="0004127D">
              <w:rPr>
                <w:sz w:val="24"/>
                <w:szCs w:val="24"/>
              </w:rPr>
              <w:t xml:space="preserve"> с  отрицательными местоимениями, глаголами, а также окончания в разных частях речи</w:t>
            </w:r>
          </w:p>
        </w:tc>
      </w:tr>
      <w:tr w:rsidR="00BA3A1A" w:rsidRPr="0004127D" w:rsidTr="00FC4D2C">
        <w:tc>
          <w:tcPr>
            <w:tcW w:w="15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0412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0412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C4CD6" w:rsidRPr="0004127D" w:rsidRDefault="000C4CD6" w:rsidP="004A0A24">
            <w:pPr>
              <w:pStyle w:val="ad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>5.5.3.1</w:t>
            </w:r>
            <w:r w:rsidRPr="0004127D">
              <w:rPr>
                <w:sz w:val="24"/>
                <w:szCs w:val="24"/>
              </w:rPr>
              <w:t xml:space="preserve"> </w:t>
            </w:r>
            <w:r w:rsidR="003734B6" w:rsidRPr="0004127D">
              <w:rPr>
                <w:sz w:val="24"/>
                <w:szCs w:val="24"/>
                <w:lang w:val="kk-KZ"/>
              </w:rPr>
              <w:t xml:space="preserve">уметь  правильно произносить </w:t>
            </w:r>
            <w:r w:rsidRPr="0004127D">
              <w:rPr>
                <w:sz w:val="24"/>
                <w:szCs w:val="24"/>
              </w:rPr>
              <w:t>звук</w:t>
            </w:r>
            <w:r w:rsidR="003734B6" w:rsidRPr="0004127D">
              <w:rPr>
                <w:sz w:val="24"/>
                <w:szCs w:val="24"/>
              </w:rPr>
              <w:t>и;</w:t>
            </w:r>
          </w:p>
          <w:p w:rsidR="00BA3A1A" w:rsidRPr="0004127D" w:rsidRDefault="000C4CD6" w:rsidP="0004127D">
            <w:pPr>
              <w:pStyle w:val="ad"/>
              <w:ind w:firstLine="0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04127D">
              <w:rPr>
                <w:sz w:val="24"/>
                <w:szCs w:val="24"/>
                <w:lang w:val="kk-KZ"/>
              </w:rPr>
              <w:t>5.5.3.</w:t>
            </w:r>
            <w:r w:rsidRPr="0004127D">
              <w:rPr>
                <w:sz w:val="24"/>
                <w:szCs w:val="24"/>
              </w:rPr>
              <w:t xml:space="preserve">2 </w:t>
            </w:r>
            <w:r w:rsidR="009B0219" w:rsidRPr="0004127D">
              <w:rPr>
                <w:sz w:val="24"/>
                <w:szCs w:val="24"/>
                <w:lang w:val="kk-KZ"/>
              </w:rPr>
              <w:t>умени</w:t>
            </w:r>
            <w:r w:rsidRPr="0004127D">
              <w:rPr>
                <w:sz w:val="24"/>
                <w:szCs w:val="24"/>
                <w:lang w:val="kk-KZ"/>
              </w:rPr>
              <w:t>е</w:t>
            </w:r>
            <w:r w:rsidRPr="0004127D">
              <w:rPr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r w:rsidRPr="0004127D">
              <w:rPr>
                <w:sz w:val="24"/>
                <w:szCs w:val="24"/>
                <w:shd w:val="clear" w:color="auto" w:fill="FFFFFF" w:themeFill="background1"/>
              </w:rPr>
              <w:t>звуко-буквенного</w:t>
            </w:r>
            <w:r w:rsidRPr="0004127D">
              <w:rPr>
                <w:rStyle w:val="apple-converted-space"/>
                <w:sz w:val="24"/>
                <w:szCs w:val="24"/>
                <w:shd w:val="clear" w:color="auto" w:fill="FFFFFF" w:themeFill="background1"/>
              </w:rPr>
              <w:t>  восприятия</w:t>
            </w:r>
          </w:p>
        </w:tc>
      </w:tr>
      <w:tr w:rsidR="0004127D" w:rsidRPr="0004127D" w:rsidTr="00FC4D2C">
        <w:tc>
          <w:tcPr>
            <w:tcW w:w="1526" w:type="dxa"/>
            <w:vMerge w:val="restart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Чудеса света</w:t>
            </w:r>
          </w:p>
          <w:p w:rsidR="0004127D" w:rsidRPr="0004127D" w:rsidRDefault="0004127D" w:rsidP="0004127D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Слушание и говорение</w:t>
            </w:r>
          </w:p>
        </w:tc>
        <w:tc>
          <w:tcPr>
            <w:tcW w:w="2126" w:type="dxa"/>
            <w:vMerge w:val="restart"/>
          </w:tcPr>
          <w:p w:rsidR="0004127D" w:rsidRPr="0004127D" w:rsidRDefault="0004127D" w:rsidP="00495F8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</w:t>
            </w:r>
          </w:p>
          <w:p w:rsidR="0004127D" w:rsidRPr="0004127D" w:rsidRDefault="0004127D" w:rsidP="00495F80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4127D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Обобщающие слова при однородных членах. </w:t>
            </w:r>
          </w:p>
          <w:p w:rsidR="0004127D" w:rsidRPr="0004127D" w:rsidRDefault="0004127D" w:rsidP="00495F8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Знаки препинания в предложениях с   обобщающими словами при однородных членах</w:t>
            </w:r>
          </w:p>
        </w:tc>
        <w:tc>
          <w:tcPr>
            <w:tcW w:w="4423" w:type="dxa"/>
          </w:tcPr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5.1.5.1 участвовать в диалоге-расспросе, меняя позицию «говорящий» на «слушающий» и учитывая возрастные особенности исполняемой роли;</w:t>
            </w:r>
          </w:p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5.1.7.1 строить высказывание определенного типа последовательно, с четкой структурой, с опорой на наглядные материалы; соблюдать орфоэпические нормы</w:t>
            </w:r>
          </w:p>
        </w:tc>
      </w:tr>
      <w:tr w:rsidR="0004127D" w:rsidRPr="0004127D" w:rsidTr="00FC4D2C">
        <w:tc>
          <w:tcPr>
            <w:tcW w:w="15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5.2.2.1 определять основную мысль на основе содержания и композиции;</w:t>
            </w:r>
          </w:p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5.2.8.1 сравнивать темы и композиции различных текстов (дневник, стихотворение, сказка)</w:t>
            </w:r>
          </w:p>
        </w:tc>
      </w:tr>
      <w:tr w:rsidR="0004127D" w:rsidRPr="0004127D" w:rsidTr="00FC4D2C">
        <w:tc>
          <w:tcPr>
            <w:tcW w:w="15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 xml:space="preserve">5.3.6.1 писать творческие работы </w:t>
            </w:r>
            <w:r>
              <w:rPr>
                <w:sz w:val="24"/>
                <w:szCs w:val="24"/>
                <w:lang w:val="kk-KZ"/>
              </w:rPr>
              <w:br/>
            </w:r>
            <w:r w:rsidRPr="0004127D">
              <w:rPr>
                <w:sz w:val="24"/>
                <w:szCs w:val="24"/>
              </w:rPr>
              <w:t>(65-85) слов), представляя себя на месте героя, используя жизненный опыт;</w:t>
            </w:r>
          </w:p>
          <w:p w:rsidR="0004127D" w:rsidRPr="0004127D" w:rsidRDefault="0004127D" w:rsidP="00282E8A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5.3.7.1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04127D">
              <w:rPr>
                <w:sz w:val="24"/>
                <w:szCs w:val="24"/>
              </w:rPr>
              <w:t>корректировать текст, исправляя орфографические ошибки с помощью словаря, редактируя предложения</w:t>
            </w:r>
          </w:p>
        </w:tc>
      </w:tr>
      <w:tr w:rsidR="0004127D" w:rsidRPr="0004127D" w:rsidTr="00FC4D2C">
        <w:tc>
          <w:tcPr>
            <w:tcW w:w="15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4127D" w:rsidRPr="0004127D" w:rsidRDefault="0004127D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5.4.4.1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04127D">
              <w:rPr>
                <w:sz w:val="24"/>
                <w:szCs w:val="24"/>
              </w:rPr>
              <w:t>использовать знаки препинания в предложениях с обобщающими словами при однородных членах</w:t>
            </w:r>
          </w:p>
        </w:tc>
      </w:tr>
      <w:tr w:rsidR="0004127D" w:rsidRPr="0004127D" w:rsidTr="00FC4D2C">
        <w:tc>
          <w:tcPr>
            <w:tcW w:w="15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04127D" w:rsidRDefault="0004127D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0412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04127D" w:rsidRPr="0004127D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423" w:type="dxa"/>
          </w:tcPr>
          <w:p w:rsidR="0004127D" w:rsidRPr="0004127D" w:rsidRDefault="0004127D" w:rsidP="000C4CD6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04127D">
              <w:rPr>
                <w:sz w:val="24"/>
                <w:szCs w:val="24"/>
                <w:lang w:val="kk-KZ"/>
              </w:rPr>
              <w:t xml:space="preserve">5.5.5.1 уметь мыслить </w:t>
            </w:r>
            <w:r w:rsidRPr="0004127D">
              <w:rPr>
                <w:sz w:val="24"/>
                <w:szCs w:val="24"/>
              </w:rPr>
              <w:t>наглядно-действенно</w:t>
            </w:r>
            <w:r w:rsidRPr="0004127D">
              <w:rPr>
                <w:sz w:val="24"/>
                <w:szCs w:val="24"/>
                <w:lang w:val="kk-KZ"/>
              </w:rPr>
              <w:t>;</w:t>
            </w:r>
            <w:r w:rsidRPr="0004127D">
              <w:rPr>
                <w:sz w:val="24"/>
                <w:szCs w:val="24"/>
              </w:rPr>
              <w:t xml:space="preserve"> </w:t>
            </w:r>
          </w:p>
          <w:p w:rsidR="0004127D" w:rsidRPr="0004127D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5.5.6.1</w:t>
            </w:r>
            <w:r w:rsidRPr="0004127D">
              <w:rPr>
                <w:sz w:val="24"/>
                <w:szCs w:val="24"/>
              </w:rPr>
              <w:t xml:space="preserve"> </w:t>
            </w:r>
            <w:r w:rsidRPr="0004127D">
              <w:rPr>
                <w:sz w:val="24"/>
                <w:szCs w:val="24"/>
                <w:lang w:val="kk-KZ"/>
              </w:rPr>
              <w:t xml:space="preserve">уметь управлять </w:t>
            </w:r>
            <w:r w:rsidRPr="0004127D">
              <w:rPr>
                <w:sz w:val="24"/>
                <w:szCs w:val="24"/>
              </w:rPr>
              <w:t>процесс</w:t>
            </w:r>
            <w:r w:rsidRPr="0004127D">
              <w:rPr>
                <w:sz w:val="24"/>
                <w:szCs w:val="24"/>
                <w:lang w:val="kk-KZ"/>
              </w:rPr>
              <w:t>ами</w:t>
            </w:r>
            <w:r w:rsidRPr="0004127D">
              <w:rPr>
                <w:sz w:val="24"/>
                <w:szCs w:val="24"/>
              </w:rPr>
              <w:t xml:space="preserve"> внимания</w:t>
            </w:r>
          </w:p>
        </w:tc>
      </w:tr>
    </w:tbl>
    <w:p w:rsidR="0004127D" w:rsidRPr="002B18FF" w:rsidRDefault="0004127D" w:rsidP="00F03860">
      <w:pPr>
        <w:pStyle w:val="ad"/>
        <w:contextualSpacing/>
        <w:rPr>
          <w:color w:val="000000"/>
          <w:sz w:val="24"/>
          <w:lang w:val="kk-KZ"/>
        </w:rPr>
      </w:pPr>
    </w:p>
    <w:p w:rsidR="00BA3A1A" w:rsidRPr="002B18FF" w:rsidRDefault="0004127D" w:rsidP="00F03860">
      <w:pPr>
        <w:pStyle w:val="ad"/>
        <w:contextualSpacing/>
        <w:rPr>
          <w:color w:val="000000"/>
          <w:sz w:val="24"/>
          <w:lang w:val="kk-KZ"/>
        </w:rPr>
      </w:pPr>
      <w:r w:rsidRPr="002B18FF">
        <w:rPr>
          <w:color w:val="000000"/>
          <w:sz w:val="24"/>
          <w:lang w:val="kk-KZ"/>
        </w:rPr>
        <w:t xml:space="preserve">2) </w:t>
      </w:r>
      <w:r w:rsidR="00BA3A1A" w:rsidRPr="002B18FF">
        <w:rPr>
          <w:color w:val="000000"/>
          <w:sz w:val="24"/>
        </w:rPr>
        <w:t>6 класс:</w:t>
      </w:r>
    </w:p>
    <w:p w:rsidR="0004127D" w:rsidRPr="002B18FF" w:rsidRDefault="0063688B" w:rsidP="00F03860">
      <w:pPr>
        <w:pStyle w:val="ad"/>
        <w:contextualSpacing/>
        <w:rPr>
          <w:color w:val="000000"/>
          <w:sz w:val="24"/>
          <w:lang w:val="kk-KZ"/>
        </w:rPr>
      </w:pPr>
      <w:r>
        <w:rPr>
          <w:color w:val="000000"/>
          <w:sz w:val="24"/>
          <w:lang w:val="kk-KZ"/>
        </w:rPr>
        <w:t>таблица 2</w:t>
      </w:r>
    </w:p>
    <w:p w:rsidR="0004127D" w:rsidRPr="002B18FF" w:rsidRDefault="0004127D" w:rsidP="00F03860">
      <w:pPr>
        <w:pStyle w:val="ad"/>
        <w:contextualSpacing/>
        <w:rPr>
          <w:color w:val="000000"/>
          <w:sz w:val="24"/>
          <w:lang w:val="kk-KZ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126"/>
        <w:gridCol w:w="4394"/>
      </w:tblGrid>
      <w:tr w:rsidR="00BA3A1A" w:rsidRPr="00201963" w:rsidTr="00FC4D2C">
        <w:tc>
          <w:tcPr>
            <w:tcW w:w="1526" w:type="dxa"/>
          </w:tcPr>
          <w:p w:rsidR="00BA3A1A" w:rsidRPr="00DE678A" w:rsidRDefault="00BA3A1A" w:rsidP="000412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BA3A1A" w:rsidRPr="00DE678A" w:rsidRDefault="00BA3A1A" w:rsidP="000412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126" w:type="dxa"/>
          </w:tcPr>
          <w:p w:rsidR="00BA3A1A" w:rsidRPr="00DE678A" w:rsidRDefault="00BA3A1A" w:rsidP="000412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394" w:type="dxa"/>
          </w:tcPr>
          <w:p w:rsidR="00BA3A1A" w:rsidRPr="00DE678A" w:rsidRDefault="00BA3A1A" w:rsidP="000412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Цели обучения</w:t>
            </w:r>
          </w:p>
        </w:tc>
      </w:tr>
      <w:tr w:rsidR="00BA3A1A" w:rsidRPr="00201963" w:rsidTr="00FC4D2C">
        <w:tc>
          <w:tcPr>
            <w:tcW w:w="9747" w:type="dxa"/>
            <w:gridSpan w:val="4"/>
          </w:tcPr>
          <w:p w:rsidR="00BA3A1A" w:rsidRPr="00DE678A" w:rsidRDefault="0004127D" w:rsidP="0004127D">
            <w:pPr>
              <w:pStyle w:val="ad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A3A1A"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005824" w:rsidRPr="00201963" w:rsidTr="00FC4D2C">
        <w:tc>
          <w:tcPr>
            <w:tcW w:w="1526" w:type="dxa"/>
            <w:vMerge w:val="restart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Путешествия и достоприме</w:t>
            </w:r>
            <w:r w:rsidRPr="00DE678A">
              <w:rPr>
                <w:color w:val="000000"/>
                <w:sz w:val="24"/>
                <w:szCs w:val="24"/>
              </w:rPr>
              <w:lastRenderedPageBreak/>
              <w:t>чательности</w:t>
            </w: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lastRenderedPageBreak/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Морфология.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Сложные имена существительные.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lastRenderedPageBreak/>
              <w:t>Орфография.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Правописание суффиксов имен существительных.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Правописание суффиксов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–ек,-ик</w:t>
            </w:r>
            <w:r w:rsidR="00CF1C8E">
              <w:rPr>
                <w:sz w:val="24"/>
                <w:szCs w:val="24"/>
              </w:rPr>
              <w:t xml:space="preserve"> </w:t>
            </w:r>
            <w:r w:rsidRPr="00CF1C8E">
              <w:rPr>
                <w:sz w:val="24"/>
                <w:szCs w:val="24"/>
              </w:rPr>
              <w:t>в именах существительных.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Разделительные ъ и ь знаки.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Синтаксис. Пунктуация.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Вводные слова. Знаки препинания в предложениях с вводными словами.</w:t>
            </w:r>
          </w:p>
          <w:p w:rsidR="00495F80" w:rsidRPr="00CF1C8E" w:rsidRDefault="00495F80" w:rsidP="00CF1C8E">
            <w:pPr>
              <w:pStyle w:val="ad"/>
              <w:rPr>
                <w:sz w:val="24"/>
                <w:szCs w:val="24"/>
              </w:rPr>
            </w:pPr>
          </w:p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lastRenderedPageBreak/>
              <w:t>6.1.1.1 понимать основное содержание текста, извлекая главную и второстепенную информацию;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lastRenderedPageBreak/>
              <w:t>6.1.3.1 пересказывать подробно, кратко, выборочно содержание текстов (повествование, описание) от 3-го лица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6.2.1.1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CF1C8E">
              <w:rPr>
                <w:sz w:val="24"/>
                <w:szCs w:val="24"/>
              </w:rPr>
              <w:t>понимать основную информацию сплошных и несплошных текстов, извлекая известную и неизвестную информацию;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6.2.6.1 использовать виды чтения: ознакомительное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6.3.1.1 составлять простой и сложный план;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6.3.2.1 излагать подробно, кратко, выборочно со</w:t>
            </w:r>
            <w:r w:rsidR="0004127D">
              <w:rPr>
                <w:sz w:val="24"/>
                <w:szCs w:val="24"/>
              </w:rPr>
              <w:t xml:space="preserve">держание текстов-повествований </w:t>
            </w:r>
            <w:r w:rsidRPr="00CF1C8E">
              <w:rPr>
                <w:sz w:val="24"/>
                <w:szCs w:val="24"/>
              </w:rPr>
              <w:t>от 3-го лица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6.4.1.1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CF1C8E">
              <w:rPr>
                <w:sz w:val="24"/>
                <w:szCs w:val="24"/>
              </w:rPr>
              <w:t xml:space="preserve">правильно писать разделительные </w:t>
            </w:r>
            <w:r>
              <w:rPr>
                <w:sz w:val="24"/>
                <w:szCs w:val="24"/>
                <w:lang w:val="kk-KZ"/>
              </w:rPr>
              <w:t>«</w:t>
            </w:r>
            <w:r w:rsidR="00005824" w:rsidRPr="00CF1C8E">
              <w:rPr>
                <w:sz w:val="24"/>
                <w:szCs w:val="24"/>
              </w:rPr>
              <w:t>Ъ и Ь</w:t>
            </w:r>
            <w:r>
              <w:rPr>
                <w:sz w:val="24"/>
                <w:szCs w:val="24"/>
                <w:lang w:val="kk-KZ"/>
              </w:rPr>
              <w:t>»</w:t>
            </w:r>
            <w:r w:rsidR="00005824" w:rsidRPr="00CF1C8E">
              <w:rPr>
                <w:sz w:val="24"/>
                <w:szCs w:val="24"/>
              </w:rPr>
              <w:t xml:space="preserve"> знаки, сложные имена существительные;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6.4.4.1 использовать знаки препинания в предложениях с вводными словами</w:t>
            </w:r>
          </w:p>
        </w:tc>
      </w:tr>
      <w:tr w:rsidR="00BA3A1A" w:rsidRPr="00201963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CF1C8E" w:rsidRDefault="00BA3A1A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8E36DF" w:rsidRPr="00CF1C8E" w:rsidRDefault="0004127D" w:rsidP="00CF1C8E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6.5.2.1 </w:t>
            </w:r>
            <w:r w:rsidR="008E36DF" w:rsidRPr="00CF1C8E">
              <w:rPr>
                <w:sz w:val="24"/>
                <w:szCs w:val="24"/>
                <w:lang w:val="kk-KZ"/>
              </w:rPr>
              <w:t xml:space="preserve">уметь </w:t>
            </w:r>
            <w:r w:rsidR="008E36DF" w:rsidRPr="00CF1C8E">
              <w:rPr>
                <w:sz w:val="24"/>
                <w:szCs w:val="24"/>
                <w:shd w:val="clear" w:color="auto" w:fill="FFFFFF" w:themeFill="background1"/>
              </w:rPr>
              <w:t>целенаправленно выполнять действия по инструкции</w:t>
            </w:r>
          </w:p>
          <w:p w:rsidR="00BA3A1A" w:rsidRPr="00CF1C8E" w:rsidRDefault="0004127D" w:rsidP="00CF1C8E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6.5.1.1</w:t>
            </w:r>
            <w:r w:rsidR="008E36DF" w:rsidRPr="00CF1C8E">
              <w:rPr>
                <w:sz w:val="24"/>
                <w:szCs w:val="24"/>
                <w:lang w:val="kk-KZ"/>
              </w:rPr>
              <w:t xml:space="preserve"> </w:t>
            </w:r>
            <w:r w:rsidR="004A0A24" w:rsidRPr="00CF1C8E">
              <w:rPr>
                <w:sz w:val="24"/>
                <w:szCs w:val="24"/>
                <w:lang w:val="kk-KZ"/>
              </w:rPr>
              <w:t xml:space="preserve">умение </w:t>
            </w:r>
            <w:r w:rsidR="004A0A24" w:rsidRPr="00CF1C8E">
              <w:rPr>
                <w:sz w:val="24"/>
                <w:szCs w:val="24"/>
              </w:rPr>
              <w:t>зрительно-моторной координации</w:t>
            </w:r>
          </w:p>
        </w:tc>
      </w:tr>
      <w:tr w:rsidR="0004127D" w:rsidRPr="00201963" w:rsidTr="00FC4D2C">
        <w:tc>
          <w:tcPr>
            <w:tcW w:w="1526" w:type="dxa"/>
            <w:vMerge w:val="restart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Образ жизни и культура: древние цивилизации</w:t>
            </w: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 xml:space="preserve">Морфология. Имя прилагательное (разряды). 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Склонение имен прилагательных.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Сложные имена прилагательных.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Орфография.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Правописание сложных имен прилагательных.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Правописание приставок раз-</w:t>
            </w:r>
            <w:r>
              <w:rPr>
                <w:sz w:val="24"/>
                <w:szCs w:val="24"/>
              </w:rPr>
              <w:t>(рас-), роз (рос-), без- (бес-)</w:t>
            </w:r>
            <w:r w:rsidRPr="00CF1C8E">
              <w:rPr>
                <w:sz w:val="24"/>
                <w:szCs w:val="24"/>
              </w:rPr>
              <w:t>.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Буквы </w:t>
            </w:r>
            <w:r w:rsidRPr="00CF1C8E">
              <w:rPr>
                <w:sz w:val="24"/>
                <w:szCs w:val="24"/>
              </w:rPr>
              <w:t>О, Е после шипящих и Ц в суффиксах и окончаниях имен существительных и</w:t>
            </w:r>
            <w:r>
              <w:rPr>
                <w:sz w:val="24"/>
                <w:szCs w:val="24"/>
              </w:rPr>
              <w:t xml:space="preserve"> </w:t>
            </w:r>
            <w:r w:rsidRPr="00CF1C8E">
              <w:rPr>
                <w:sz w:val="24"/>
                <w:szCs w:val="24"/>
              </w:rPr>
              <w:t>прилагательных.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Синтаксис. Пунктуация.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Прямая речь. Знаки препинания в предложениях с прямой речью</w:t>
            </w:r>
          </w:p>
        </w:tc>
        <w:tc>
          <w:tcPr>
            <w:tcW w:w="4394" w:type="dxa"/>
          </w:tcPr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6.1.1.1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CF1C8E">
              <w:rPr>
                <w:sz w:val="24"/>
                <w:szCs w:val="24"/>
              </w:rPr>
              <w:t>понимать основное содержание текста, извлекая главную и второстепенную информацию;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6.1.3.1 пересказывать подробно, кратко, выборочно содержание текстов (повествование, описание) от 3-го лица;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6.1.4.1 прогнозировать развитие сюжета по ключевым словам</w:t>
            </w:r>
          </w:p>
        </w:tc>
      </w:tr>
      <w:tr w:rsidR="0004127D" w:rsidRPr="00201963" w:rsidTr="00FC4D2C">
        <w:tc>
          <w:tcPr>
            <w:tcW w:w="15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4127D" w:rsidRPr="00CF1C8E" w:rsidRDefault="0004127D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6.2.1.1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CF1C8E">
              <w:rPr>
                <w:sz w:val="24"/>
                <w:szCs w:val="24"/>
              </w:rPr>
              <w:t>понимать основную информацию сплошных и несплошных текстов, извлекая известную и неизвестную информацию;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6.2.5.1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CF1C8E">
              <w:rPr>
                <w:sz w:val="24"/>
                <w:szCs w:val="24"/>
              </w:rPr>
              <w:t>формулировать вопросы, оценивающие текст с точки зрения актуальности, ценности, качества и полезности;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6.2.6.1 использовать виды чтения: комментированное</w:t>
            </w:r>
          </w:p>
        </w:tc>
      </w:tr>
      <w:tr w:rsidR="0004127D" w:rsidRPr="00201963" w:rsidTr="00FC4D2C">
        <w:tc>
          <w:tcPr>
            <w:tcW w:w="15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4127D" w:rsidRPr="00CF1C8E" w:rsidRDefault="0004127D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6.3.2.1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CF1C8E">
              <w:rPr>
                <w:sz w:val="24"/>
                <w:szCs w:val="24"/>
              </w:rPr>
              <w:t>излагать подробно, кратко, выборочно содержание текстов-описаний от 3-го лица;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6.3.3.1 представлять информацию в виде иллюстраций, в том числе с использованием информационно-коммуникационных технологий</w:t>
            </w:r>
          </w:p>
        </w:tc>
      </w:tr>
      <w:tr w:rsidR="0004127D" w:rsidRPr="00201963" w:rsidTr="00FC4D2C">
        <w:tc>
          <w:tcPr>
            <w:tcW w:w="15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4127D" w:rsidRPr="00CF1C8E" w:rsidRDefault="0004127D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 xml:space="preserve">6.4.1.1 правильно писать сложные имена прилагательные, числительные, </w:t>
            </w:r>
            <w:r w:rsidRPr="00CF1C8E">
              <w:rPr>
                <w:sz w:val="24"/>
                <w:szCs w:val="24"/>
              </w:rPr>
              <w:lastRenderedPageBreak/>
              <w:t>неопределенные местоимения;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6.4.4.1 использовать знаки препинания в предложениях с прямой речью</w:t>
            </w:r>
          </w:p>
        </w:tc>
      </w:tr>
      <w:tr w:rsidR="0004127D" w:rsidRPr="00201963" w:rsidTr="00FC4D2C">
        <w:tc>
          <w:tcPr>
            <w:tcW w:w="15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04127D" w:rsidRPr="00CF1C8E" w:rsidRDefault="0004127D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6.5.4.1</w:t>
            </w:r>
            <w:r w:rsidRPr="00CF1C8E">
              <w:rPr>
                <w:sz w:val="24"/>
                <w:szCs w:val="24"/>
                <w:lang w:val="kk-KZ"/>
              </w:rPr>
              <w:t xml:space="preserve"> уметь управлять </w:t>
            </w:r>
            <w:r w:rsidRPr="00CF1C8E">
              <w:rPr>
                <w:sz w:val="24"/>
                <w:szCs w:val="24"/>
              </w:rPr>
              <w:t>общей и мелкой моторик</w:t>
            </w:r>
            <w:r w:rsidRPr="00CF1C8E">
              <w:rPr>
                <w:sz w:val="24"/>
                <w:szCs w:val="24"/>
                <w:lang w:val="kk-KZ"/>
              </w:rPr>
              <w:t>ой</w:t>
            </w:r>
            <w:r>
              <w:rPr>
                <w:sz w:val="24"/>
                <w:szCs w:val="24"/>
                <w:lang w:val="kk-KZ"/>
              </w:rPr>
              <w:t>;</w:t>
            </w:r>
            <w:r w:rsidRPr="00CF1C8E">
              <w:rPr>
                <w:sz w:val="24"/>
                <w:szCs w:val="24"/>
                <w:lang w:val="kk-KZ"/>
              </w:rPr>
              <w:t xml:space="preserve"> </w:t>
            </w:r>
          </w:p>
          <w:p w:rsidR="0004127D" w:rsidRPr="00CF1C8E" w:rsidRDefault="0004127D" w:rsidP="00CF1C8E">
            <w:pPr>
              <w:pStyle w:val="ad"/>
              <w:ind w:firstLine="0"/>
              <w:rPr>
                <w:sz w:val="24"/>
                <w:szCs w:val="24"/>
                <w:shd w:val="clear" w:color="auto" w:fill="FFFFFF" w:themeFill="background1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6.5.3.1</w:t>
            </w:r>
            <w:r w:rsidRPr="00CF1C8E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уметь</w:t>
            </w:r>
            <w:r w:rsidRPr="00CF1C8E">
              <w:rPr>
                <w:sz w:val="24"/>
                <w:szCs w:val="24"/>
                <w:lang w:val="kk-KZ"/>
              </w:rPr>
              <w:t xml:space="preserve"> правильно </w:t>
            </w:r>
            <w:r w:rsidRPr="00CF1C8E">
              <w:rPr>
                <w:sz w:val="24"/>
                <w:szCs w:val="24"/>
                <w:shd w:val="clear" w:color="auto" w:fill="FFFFFF" w:themeFill="background1"/>
                <w:lang w:val="kk-KZ"/>
              </w:rPr>
              <w:t>ды</w:t>
            </w:r>
            <w:r>
              <w:rPr>
                <w:sz w:val="24"/>
                <w:szCs w:val="24"/>
                <w:shd w:val="clear" w:color="auto" w:fill="FFFFFF" w:themeFill="background1"/>
                <w:lang w:val="kk-KZ"/>
              </w:rPr>
              <w:t>шать;</w:t>
            </w:r>
          </w:p>
          <w:p w:rsidR="0004127D" w:rsidRPr="00CF1C8E" w:rsidRDefault="0004127D" w:rsidP="0004127D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 w:rsidRPr="00CF1C8E">
              <w:rPr>
                <w:sz w:val="24"/>
                <w:szCs w:val="24"/>
                <w:lang w:val="kk-KZ"/>
              </w:rPr>
              <w:t>6.5.3.</w:t>
            </w:r>
            <w:r w:rsidRPr="00CF1C8E">
              <w:rPr>
                <w:sz w:val="24"/>
                <w:szCs w:val="24"/>
                <w:shd w:val="clear" w:color="auto" w:fill="FFFFFF" w:themeFill="background1"/>
                <w:lang w:val="kk-KZ"/>
              </w:rPr>
              <w:t xml:space="preserve">2 </w:t>
            </w:r>
            <w:r w:rsidRPr="00CF1C8E">
              <w:rPr>
                <w:sz w:val="24"/>
                <w:szCs w:val="24"/>
                <w:lang w:val="kk-KZ"/>
              </w:rPr>
              <w:t>умение</w:t>
            </w:r>
            <w:r w:rsidRPr="00CF1C8E">
              <w:rPr>
                <w:sz w:val="24"/>
                <w:szCs w:val="24"/>
                <w:shd w:val="clear" w:color="auto" w:fill="FFFFFF" w:themeFill="background1"/>
                <w:lang w:val="kk-KZ"/>
              </w:rPr>
              <w:t xml:space="preserve"> артикуляционной моторики</w:t>
            </w:r>
            <w:r w:rsidRPr="00CF1C8E">
              <w:rPr>
                <w:sz w:val="24"/>
                <w:szCs w:val="24"/>
                <w:lang w:val="kk-KZ"/>
              </w:rPr>
              <w:t xml:space="preserve">  </w:t>
            </w:r>
          </w:p>
        </w:tc>
      </w:tr>
      <w:tr w:rsidR="00BA3A1A" w:rsidRPr="00201963" w:rsidTr="00FC4D2C">
        <w:tc>
          <w:tcPr>
            <w:tcW w:w="9747" w:type="dxa"/>
            <w:gridSpan w:val="4"/>
          </w:tcPr>
          <w:p w:rsidR="00BA3A1A" w:rsidRPr="00CF1C8E" w:rsidRDefault="0004127D" w:rsidP="0004127D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BA3A1A" w:rsidRPr="00CF1C8E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005824" w:rsidRPr="00201963" w:rsidTr="00FC4D2C">
        <w:tc>
          <w:tcPr>
            <w:tcW w:w="1526" w:type="dxa"/>
            <w:vMerge w:val="restart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Структура семьи и семейные ценности</w:t>
            </w: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Морфология.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Краткая форма имен прилагательных.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Степени сравнения имен прилагательных.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Орфография.</w:t>
            </w:r>
          </w:p>
          <w:p w:rsidR="00495F80" w:rsidRPr="0004127D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 xml:space="preserve">Правописание </w:t>
            </w:r>
            <w:r w:rsidRPr="0004127D">
              <w:rPr>
                <w:sz w:val="24"/>
                <w:szCs w:val="24"/>
              </w:rPr>
              <w:t xml:space="preserve">приставок </w:t>
            </w:r>
            <w:r w:rsidR="0004127D">
              <w:rPr>
                <w:sz w:val="24"/>
                <w:szCs w:val="24"/>
                <w:lang w:val="kk-KZ"/>
              </w:rPr>
              <w:t>«</w:t>
            </w:r>
            <w:r w:rsidRPr="0004127D">
              <w:rPr>
                <w:sz w:val="24"/>
                <w:szCs w:val="24"/>
              </w:rPr>
              <w:t>ПРЕ- и ПРИ-</w:t>
            </w:r>
            <w:r w:rsidR="0004127D">
              <w:rPr>
                <w:sz w:val="24"/>
                <w:szCs w:val="24"/>
                <w:lang w:val="kk-KZ"/>
              </w:rPr>
              <w:t>»</w:t>
            </w:r>
            <w:r w:rsidRPr="0004127D">
              <w:rPr>
                <w:sz w:val="24"/>
                <w:szCs w:val="24"/>
              </w:rPr>
              <w:t>.</w:t>
            </w:r>
          </w:p>
          <w:p w:rsidR="00495F80" w:rsidRPr="0004127D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Правописание суффиксов </w:t>
            </w:r>
            <w:r>
              <w:rPr>
                <w:sz w:val="24"/>
                <w:szCs w:val="24"/>
                <w:lang w:val="kk-KZ"/>
              </w:rPr>
              <w:t>«-</w:t>
            </w:r>
            <w:r w:rsidR="00495F80" w:rsidRPr="0004127D">
              <w:rPr>
                <w:sz w:val="24"/>
                <w:szCs w:val="24"/>
              </w:rPr>
              <w:t>Н-, -НН-</w:t>
            </w:r>
            <w:r>
              <w:rPr>
                <w:sz w:val="24"/>
                <w:szCs w:val="24"/>
                <w:lang w:val="kk-KZ"/>
              </w:rPr>
              <w:t>»</w:t>
            </w:r>
            <w:r w:rsidR="00495F80" w:rsidRPr="0004127D">
              <w:rPr>
                <w:sz w:val="24"/>
                <w:szCs w:val="24"/>
              </w:rPr>
              <w:t xml:space="preserve"> в именах прилагательных.</w:t>
            </w:r>
          </w:p>
          <w:p w:rsidR="00495F80" w:rsidRPr="0004127D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04127D">
              <w:rPr>
                <w:sz w:val="24"/>
                <w:szCs w:val="24"/>
              </w:rPr>
              <w:t>Орфография.</w:t>
            </w:r>
          </w:p>
          <w:p w:rsidR="00005824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Лексика</w:t>
            </w:r>
            <w:r w:rsidRPr="00CF1C8E">
              <w:rPr>
                <w:sz w:val="24"/>
                <w:szCs w:val="24"/>
                <w:lang w:val="kk-KZ"/>
              </w:rPr>
              <w:t xml:space="preserve"> </w:t>
            </w:r>
            <w:r w:rsidRPr="00CF1C8E">
              <w:rPr>
                <w:sz w:val="24"/>
                <w:szCs w:val="24"/>
              </w:rPr>
              <w:t>и фразеология</w:t>
            </w: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6.1.2.1 определять основную мысль, опираясь на ключевые слова, словосочетания;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6.1.7.1 строить монолог описательного или повествовательного характера с элементами рассуждения с опорой на план, схему, иллюстрации, рекламные ролики; соблюдать орфоэпические нормы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6.2.2.1 определять основную мысль, выявляя структурные части и объясняя смысл построения текста;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6.2.3.1</w:t>
            </w:r>
            <w:r w:rsidR="0004127D">
              <w:rPr>
                <w:sz w:val="24"/>
                <w:szCs w:val="24"/>
                <w:lang w:val="kk-KZ"/>
              </w:rPr>
              <w:t> </w:t>
            </w:r>
            <w:r w:rsidRPr="00CF1C8E">
              <w:rPr>
                <w:sz w:val="24"/>
                <w:szCs w:val="24"/>
              </w:rPr>
              <w:t>понимать применение фразеологизмов, обращений, однородных членов предложений, вопросительных и восклицательных, побудительных предложений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6.3.3.1</w:t>
            </w:r>
            <w:r w:rsidR="00CF1C8E">
              <w:rPr>
                <w:sz w:val="24"/>
                <w:szCs w:val="24"/>
              </w:rPr>
              <w:t xml:space="preserve"> </w:t>
            </w:r>
            <w:r w:rsidRPr="00CF1C8E">
              <w:rPr>
                <w:sz w:val="24"/>
                <w:szCs w:val="24"/>
              </w:rPr>
              <w:t xml:space="preserve">представлять информацию в </w:t>
            </w:r>
            <w:r w:rsidR="00CF1C8E" w:rsidRPr="00CF1C8E">
              <w:rPr>
                <w:sz w:val="24"/>
                <w:szCs w:val="24"/>
              </w:rPr>
              <w:t>виде комиксов</w:t>
            </w:r>
            <w:r w:rsidRPr="00CF1C8E">
              <w:rPr>
                <w:sz w:val="24"/>
                <w:szCs w:val="24"/>
              </w:rPr>
              <w:t>, в том числе с использованием информационно-коммуникационных технологий;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 xml:space="preserve">6.3.6.1 писать творческие работы </w:t>
            </w:r>
            <w:r w:rsidR="0004127D">
              <w:rPr>
                <w:sz w:val="24"/>
                <w:szCs w:val="24"/>
                <w:lang w:val="kk-KZ"/>
              </w:rPr>
              <w:br/>
            </w:r>
            <w:r w:rsidRPr="00CF1C8E">
              <w:rPr>
                <w:sz w:val="24"/>
                <w:szCs w:val="24"/>
              </w:rPr>
              <w:t>(90-110слов), представляя себя в предлагаемой ситуации и описывая собственные ощущения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6.4.2.1 использовать фразеологические обороты;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6.4.3.1 использовать правильно падежные формы имени числительного, имени прилагательного, местоимений; образовывать степени сравнения имен прилагательных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005824">
            <w:pPr>
              <w:pStyle w:val="ad"/>
              <w:ind w:firstLine="34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CA1272" w:rsidP="0004127D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  <w:lang w:val="kk-KZ"/>
              </w:rPr>
              <w:t xml:space="preserve">6.5.7.1 </w:t>
            </w:r>
            <w:r w:rsidR="004A0A24" w:rsidRPr="00CF1C8E">
              <w:rPr>
                <w:sz w:val="24"/>
                <w:szCs w:val="24"/>
                <w:lang w:val="kk-KZ"/>
              </w:rPr>
              <w:t>уметь запоминать движения</w:t>
            </w:r>
          </w:p>
        </w:tc>
      </w:tr>
      <w:tr w:rsidR="00005824" w:rsidRPr="00201963" w:rsidTr="00FC4D2C">
        <w:tc>
          <w:tcPr>
            <w:tcW w:w="1526" w:type="dxa"/>
            <w:vMerge w:val="restart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Традиции празднования Нового года в Казахстане и за рубежом</w:t>
            </w: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Морфология.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Имя числительное.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Количественные и порядковые имена числительные.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 xml:space="preserve">Падежные формы </w:t>
            </w:r>
            <w:r w:rsidRPr="00CF1C8E">
              <w:rPr>
                <w:sz w:val="24"/>
                <w:szCs w:val="24"/>
              </w:rPr>
              <w:lastRenderedPageBreak/>
              <w:t>имен числительных.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Культура речи.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Метафора.</w:t>
            </w:r>
          </w:p>
          <w:p w:rsidR="00495F80" w:rsidRPr="00CF1C8E" w:rsidRDefault="00495F80" w:rsidP="00CF1C8E">
            <w:pPr>
              <w:pStyle w:val="ad"/>
              <w:rPr>
                <w:sz w:val="24"/>
                <w:szCs w:val="24"/>
              </w:rPr>
            </w:pPr>
          </w:p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lastRenderedPageBreak/>
              <w:t>6.1.2.1 определять основную мысль, опираясь на ключевые слова, словосочетания;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6.1.4.1 прогнозировать развитие сюжета по ключевым словам.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 xml:space="preserve">6.2.2.1 определять основную мысль, выявляя структурные части и объясняя </w:t>
            </w:r>
            <w:r w:rsidRPr="00CF1C8E">
              <w:rPr>
                <w:sz w:val="24"/>
                <w:szCs w:val="24"/>
              </w:rPr>
              <w:lastRenderedPageBreak/>
              <w:t>смысл построения текста;</w:t>
            </w:r>
          </w:p>
          <w:p w:rsidR="00005824" w:rsidRPr="00CF1C8E" w:rsidRDefault="0004127D" w:rsidP="00CF1C8E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6.2.3.1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CF1C8E">
              <w:rPr>
                <w:sz w:val="24"/>
                <w:szCs w:val="24"/>
              </w:rPr>
              <w:t>понимать применение фразеологизмов, обращений, однородных членов предложений, вопросительных и восклицательных, побудительных предложений;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6.3.7.1 извлекать информацию из различных источников, сравнивая полученные сведения, определяя разные точки зрения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347B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color w:val="000000"/>
                <w:sz w:val="24"/>
                <w:szCs w:val="24"/>
              </w:rPr>
              <w:t>6.3.1.1</w:t>
            </w:r>
            <w:r w:rsidR="0004127D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CF1C8E">
              <w:rPr>
                <w:color w:val="000000"/>
                <w:sz w:val="24"/>
                <w:szCs w:val="24"/>
              </w:rPr>
              <w:t>сост</w:t>
            </w:r>
            <w:r w:rsidR="00CF1C8E">
              <w:rPr>
                <w:color w:val="000000"/>
                <w:sz w:val="24"/>
                <w:szCs w:val="24"/>
              </w:rPr>
              <w:t>авлять простой и вопросный план</w:t>
            </w:r>
            <w:r w:rsidR="00005824" w:rsidRPr="00CF1C8E">
              <w:rPr>
                <w:sz w:val="24"/>
                <w:szCs w:val="24"/>
              </w:rPr>
              <w:t>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 xml:space="preserve">6.3.6.1 писать творческие работы </w:t>
            </w:r>
            <w:r w:rsidR="0004127D">
              <w:rPr>
                <w:sz w:val="24"/>
                <w:szCs w:val="24"/>
                <w:lang w:val="kk-KZ"/>
              </w:rPr>
              <w:br/>
            </w:r>
            <w:r w:rsidRPr="00CF1C8E">
              <w:rPr>
                <w:sz w:val="24"/>
                <w:szCs w:val="24"/>
              </w:rPr>
              <w:t>(90-110слов), представляя себя в предлагаемой ситуации и описывая собственные ощущения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CF1C8E" w:rsidRDefault="00005824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6.1.2.1 определять основную мысль, опираясь на ключевые слова, словосочетания;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6.1.4.1 прогнозировать развитие сюжета по ключевым словам.</w:t>
            </w:r>
          </w:p>
        </w:tc>
      </w:tr>
      <w:tr w:rsidR="00BA3A1A" w:rsidRPr="00201963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CF1C8E" w:rsidRDefault="00BA3A1A" w:rsidP="00CF1C8E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4A0A24" w:rsidRPr="00CF1C8E" w:rsidRDefault="0004127D" w:rsidP="00CF1C8E">
            <w:pPr>
              <w:pStyle w:val="ad"/>
              <w:ind w:firstLine="0"/>
              <w:rPr>
                <w:sz w:val="24"/>
                <w:szCs w:val="24"/>
                <w:shd w:val="clear" w:color="auto" w:fill="FFFFFF" w:themeFill="background1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6.5.3.1</w:t>
            </w:r>
            <w:r w:rsidR="004A0A24" w:rsidRPr="00CF1C8E">
              <w:rPr>
                <w:sz w:val="24"/>
                <w:szCs w:val="24"/>
                <w:lang w:val="kk-KZ"/>
              </w:rPr>
              <w:t xml:space="preserve"> уме</w:t>
            </w:r>
            <w:r w:rsidR="003734B6">
              <w:rPr>
                <w:sz w:val="24"/>
                <w:szCs w:val="24"/>
                <w:lang w:val="kk-KZ"/>
              </w:rPr>
              <w:t xml:space="preserve">ть </w:t>
            </w:r>
            <w:r w:rsidR="004A0A24" w:rsidRPr="00CF1C8E">
              <w:rPr>
                <w:sz w:val="24"/>
                <w:szCs w:val="24"/>
                <w:lang w:val="kk-KZ"/>
              </w:rPr>
              <w:t>правильно</w:t>
            </w:r>
            <w:r w:rsidR="003734B6">
              <w:rPr>
                <w:sz w:val="24"/>
                <w:szCs w:val="24"/>
                <w:lang w:val="kk-KZ"/>
              </w:rPr>
              <w:t xml:space="preserve"> </w:t>
            </w:r>
            <w:r w:rsidR="003734B6">
              <w:rPr>
                <w:sz w:val="24"/>
                <w:szCs w:val="24"/>
                <w:shd w:val="clear" w:color="auto" w:fill="FFFFFF" w:themeFill="background1"/>
                <w:lang w:val="kk-KZ"/>
              </w:rPr>
              <w:t>дышать;</w:t>
            </w:r>
          </w:p>
          <w:p w:rsidR="00BA3A1A" w:rsidRPr="00CF1C8E" w:rsidRDefault="004A0A24" w:rsidP="00CF1C8E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 w:rsidRPr="00CF1C8E">
              <w:rPr>
                <w:sz w:val="24"/>
                <w:szCs w:val="24"/>
                <w:lang w:val="kk-KZ"/>
              </w:rPr>
              <w:t>6.5.3.</w:t>
            </w:r>
            <w:r w:rsidR="0004127D">
              <w:rPr>
                <w:sz w:val="24"/>
                <w:szCs w:val="24"/>
                <w:shd w:val="clear" w:color="auto" w:fill="FFFFFF" w:themeFill="background1"/>
                <w:lang w:val="kk-KZ"/>
              </w:rPr>
              <w:t>2</w:t>
            </w:r>
            <w:r w:rsidRPr="00CF1C8E">
              <w:rPr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r w:rsidR="003734B6">
              <w:rPr>
                <w:sz w:val="24"/>
                <w:szCs w:val="24"/>
                <w:lang w:val="kk-KZ"/>
              </w:rPr>
              <w:t xml:space="preserve">уметь правильно управлять </w:t>
            </w:r>
            <w:r w:rsidR="003734B6">
              <w:rPr>
                <w:sz w:val="24"/>
                <w:szCs w:val="24"/>
                <w:shd w:val="clear" w:color="auto" w:fill="FFFFFF" w:themeFill="background1"/>
                <w:lang w:val="kk-KZ"/>
              </w:rPr>
              <w:t>артикуляционной моторикой</w:t>
            </w:r>
            <w:r w:rsidR="0004127D"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BA3A1A" w:rsidRPr="00201963" w:rsidTr="00FC4D2C">
        <w:tc>
          <w:tcPr>
            <w:tcW w:w="9747" w:type="dxa"/>
            <w:gridSpan w:val="4"/>
          </w:tcPr>
          <w:p w:rsidR="00BA3A1A" w:rsidRPr="00CF1C8E" w:rsidRDefault="0004127D" w:rsidP="0004127D">
            <w:pPr>
              <w:pStyle w:val="ad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BA3A1A" w:rsidRPr="00CF1C8E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005824" w:rsidRPr="00201963" w:rsidTr="00FC4D2C">
        <w:tc>
          <w:tcPr>
            <w:tcW w:w="1526" w:type="dxa"/>
            <w:vMerge w:val="restart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Выдающиеся личности народа Казахстана</w:t>
            </w: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Морфология.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Орфография.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Правописание падежных форм имен числительных.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Культура речи.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Перифраз.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Синтаксис. Пунктуация.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 xml:space="preserve">Знаки </w:t>
            </w:r>
            <w:r w:rsidR="00CF1C8E" w:rsidRPr="00CF1C8E">
              <w:rPr>
                <w:sz w:val="24"/>
                <w:szCs w:val="24"/>
              </w:rPr>
              <w:t>препинания в</w:t>
            </w:r>
            <w:r w:rsidRPr="00CF1C8E">
              <w:rPr>
                <w:sz w:val="24"/>
                <w:szCs w:val="24"/>
              </w:rPr>
              <w:t xml:space="preserve"> предложениях с вводными конструкциями.</w:t>
            </w:r>
          </w:p>
          <w:p w:rsidR="00495F80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Прямой и обратный порядок слов.</w:t>
            </w:r>
          </w:p>
          <w:p w:rsidR="00005824" w:rsidRPr="00CF1C8E" w:rsidRDefault="00495F80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Дефис в наречиях</w:t>
            </w: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6.1.1.1 понимать основное содержание текста, извлекая главную и второстепенную информацию;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6.1.5.1 участвовать в диалоге, обмениваясь мнениями по предложенной теме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6.2.2.1 определять основную мысль, выявляя структурные части и объясняя смысл построения текста;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6.2.4.1 определять и различать типы текстов: описание, повествование, рассуждение; распознавать характерные черты, языковые и жанровые особенно</w:t>
            </w:r>
            <w:r w:rsidR="0004127D">
              <w:rPr>
                <w:sz w:val="24"/>
                <w:szCs w:val="24"/>
              </w:rPr>
              <w:t xml:space="preserve">сти текстов публицистического </w:t>
            </w:r>
            <w:r w:rsidRPr="00CF1C8E">
              <w:rPr>
                <w:sz w:val="24"/>
                <w:szCs w:val="24"/>
              </w:rPr>
              <w:t>стиля (заметка, репортаж)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6.3.4.1</w:t>
            </w:r>
            <w:r w:rsidR="0004127D">
              <w:rPr>
                <w:sz w:val="24"/>
                <w:szCs w:val="24"/>
                <w:lang w:val="kk-KZ"/>
              </w:rPr>
              <w:t xml:space="preserve"> </w:t>
            </w:r>
            <w:r w:rsidRPr="00CF1C8E">
              <w:rPr>
                <w:sz w:val="24"/>
                <w:szCs w:val="24"/>
              </w:rPr>
              <w:t>создавать тексты- описание, повествование, р</w:t>
            </w:r>
            <w:r w:rsidR="0004127D">
              <w:rPr>
                <w:sz w:val="24"/>
                <w:szCs w:val="24"/>
              </w:rPr>
              <w:t>ассуждение в публицистического</w:t>
            </w:r>
            <w:r w:rsidRPr="00CF1C8E">
              <w:rPr>
                <w:sz w:val="24"/>
                <w:szCs w:val="24"/>
              </w:rPr>
              <w:t xml:space="preserve"> стиля (заметка, репортаж) с учетом целевой аудитории;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6.3.7.1</w:t>
            </w:r>
            <w:r w:rsidR="00CF1C8E">
              <w:rPr>
                <w:sz w:val="24"/>
                <w:szCs w:val="24"/>
              </w:rPr>
              <w:t xml:space="preserve"> </w:t>
            </w:r>
            <w:r w:rsidRPr="00CF1C8E">
              <w:rPr>
                <w:sz w:val="24"/>
                <w:szCs w:val="24"/>
              </w:rPr>
              <w:t>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 xml:space="preserve">Соблюдение </w:t>
            </w:r>
            <w:r w:rsidRPr="00DE678A">
              <w:rPr>
                <w:color w:val="000000"/>
                <w:sz w:val="24"/>
                <w:szCs w:val="24"/>
              </w:rPr>
              <w:lastRenderedPageBreak/>
              <w:t>речевых норм</w:t>
            </w:r>
          </w:p>
        </w:tc>
        <w:tc>
          <w:tcPr>
            <w:tcW w:w="21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 xml:space="preserve">6.4.1.1 правильно писать суффиксы </w:t>
            </w:r>
            <w:r w:rsidRPr="00CF1C8E">
              <w:rPr>
                <w:sz w:val="24"/>
                <w:szCs w:val="24"/>
              </w:rPr>
              <w:lastRenderedPageBreak/>
              <w:t>наречий;</w:t>
            </w:r>
          </w:p>
          <w:p w:rsidR="00005824" w:rsidRPr="00CF1C8E" w:rsidRDefault="00005824" w:rsidP="00CF1C8E">
            <w:pPr>
              <w:pStyle w:val="ad"/>
              <w:ind w:firstLine="0"/>
              <w:rPr>
                <w:sz w:val="24"/>
                <w:szCs w:val="24"/>
              </w:rPr>
            </w:pPr>
            <w:r w:rsidRPr="00CF1C8E">
              <w:rPr>
                <w:sz w:val="24"/>
                <w:szCs w:val="24"/>
              </w:rPr>
              <w:t>6.4.2.1 использовать перифраз</w:t>
            </w:r>
          </w:p>
        </w:tc>
      </w:tr>
      <w:tr w:rsidR="00BA3A1A" w:rsidRPr="00201963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8E36DF" w:rsidP="0004127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1F4444">
              <w:rPr>
                <w:sz w:val="24"/>
                <w:szCs w:val="24"/>
                <w:lang w:val="kk-KZ"/>
              </w:rPr>
              <w:t>6.5.2.1</w:t>
            </w:r>
            <w:r w:rsidR="0004127D">
              <w:rPr>
                <w:sz w:val="24"/>
                <w:szCs w:val="24"/>
                <w:lang w:val="kk-KZ"/>
              </w:rPr>
              <w:t> </w:t>
            </w:r>
            <w:r w:rsidRPr="001F4444">
              <w:rPr>
                <w:sz w:val="24"/>
                <w:szCs w:val="24"/>
                <w:lang w:val="kk-KZ"/>
              </w:rPr>
              <w:t xml:space="preserve">уметь </w:t>
            </w:r>
            <w:r w:rsidRPr="001F4444">
              <w:rPr>
                <w:color w:val="333333"/>
                <w:sz w:val="24"/>
                <w:szCs w:val="24"/>
                <w:shd w:val="clear" w:color="auto" w:fill="FFFFFF" w:themeFill="background1"/>
              </w:rPr>
              <w:t>целенаправленно выполнять действия по инструкции</w:t>
            </w:r>
          </w:p>
        </w:tc>
      </w:tr>
      <w:tr w:rsidR="00005824" w:rsidRPr="00201963" w:rsidTr="00FC4D2C">
        <w:tc>
          <w:tcPr>
            <w:tcW w:w="1526" w:type="dxa"/>
            <w:vMerge w:val="restart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Спорт и диета</w:t>
            </w: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Морфология.</w:t>
            </w:r>
          </w:p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Орфография.</w:t>
            </w:r>
          </w:p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Местоимение (разряды).</w:t>
            </w:r>
          </w:p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Склонение местоимений.</w:t>
            </w:r>
          </w:p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Правописание отрицательных, неопределенных местоимений.</w:t>
            </w:r>
          </w:p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Культура речи.</w:t>
            </w:r>
          </w:p>
          <w:p w:rsidR="00005824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Риторические фигуры</w:t>
            </w:r>
          </w:p>
        </w:tc>
        <w:tc>
          <w:tcPr>
            <w:tcW w:w="4394" w:type="dxa"/>
          </w:tcPr>
          <w:p w:rsidR="00005824" w:rsidRPr="00C06D86" w:rsidRDefault="00005824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6.1.6.1</w:t>
            </w:r>
            <w:r w:rsidR="0004127D">
              <w:rPr>
                <w:sz w:val="24"/>
                <w:szCs w:val="24"/>
                <w:lang w:val="kk-KZ"/>
              </w:rPr>
              <w:t> </w:t>
            </w:r>
            <w:r w:rsidRPr="00C06D86">
              <w:rPr>
                <w:sz w:val="24"/>
                <w:szCs w:val="24"/>
              </w:rPr>
              <w:t>оценивать прослушанный материал с точки зрения содержания, структуры высказывания и логики изложения материала;</w:t>
            </w:r>
          </w:p>
          <w:p w:rsidR="00005824" w:rsidRPr="00C06D86" w:rsidRDefault="00005824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6.1.7.1 строить монолог описательного или повествовательного характера с элементами рассуждения с опорой на план, схему, иллюстрации, рекламные ролики; соблюдать орфоэпические нормы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C06D86" w:rsidRDefault="00005824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6.2.3.1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C06D86">
              <w:rPr>
                <w:sz w:val="24"/>
                <w:szCs w:val="24"/>
              </w:rPr>
              <w:t>понимать применение фразеологизмов, обращений, однородных членов предложений, вопросительных и восклицательных, побудительных предложений;</w:t>
            </w:r>
          </w:p>
          <w:p w:rsidR="00005824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6.2.5.1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C06D86">
              <w:rPr>
                <w:sz w:val="24"/>
                <w:szCs w:val="24"/>
              </w:rPr>
              <w:t>формулировать вопросы, оценивающие текст с точки зрения актуальности, ценности, качества и полезности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C06D86" w:rsidRDefault="00005824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06D86" w:rsidRDefault="00005824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6.3.5.1 писать эссе-повествование, эссе-рассуждение, эссе- описание;</w:t>
            </w:r>
          </w:p>
          <w:p w:rsidR="00005824" w:rsidRPr="00C06D86" w:rsidRDefault="00005824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6.3.7.1</w:t>
            </w:r>
            <w:r w:rsidR="0004127D">
              <w:rPr>
                <w:sz w:val="24"/>
                <w:szCs w:val="24"/>
                <w:lang w:val="kk-KZ"/>
              </w:rPr>
              <w:t xml:space="preserve"> </w:t>
            </w:r>
            <w:r w:rsidRPr="00C06D86">
              <w:rPr>
                <w:sz w:val="24"/>
                <w:szCs w:val="24"/>
              </w:rPr>
              <w:t>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C06D86" w:rsidRDefault="00005824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06D86" w:rsidRDefault="00005824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6.4.2.1</w:t>
            </w:r>
            <w:r w:rsidR="0004127D">
              <w:rPr>
                <w:sz w:val="24"/>
                <w:szCs w:val="24"/>
                <w:lang w:val="kk-KZ"/>
              </w:rPr>
              <w:t xml:space="preserve"> </w:t>
            </w:r>
            <w:r w:rsidRPr="00C06D86">
              <w:rPr>
                <w:sz w:val="24"/>
                <w:szCs w:val="24"/>
              </w:rPr>
              <w:t xml:space="preserve">использовать, риторические фигуры, антитезу, перифраз; </w:t>
            </w:r>
          </w:p>
          <w:p w:rsidR="00005824" w:rsidRPr="00C06D86" w:rsidRDefault="00C06D86" w:rsidP="005F2721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6.4.3.1 использовать</w:t>
            </w:r>
            <w:r w:rsidR="00005824" w:rsidRPr="00C06D86">
              <w:rPr>
                <w:sz w:val="24"/>
                <w:szCs w:val="24"/>
              </w:rPr>
              <w:t xml:space="preserve"> правильно </w:t>
            </w:r>
            <w:r w:rsidRPr="00C06D86">
              <w:rPr>
                <w:sz w:val="24"/>
                <w:szCs w:val="24"/>
              </w:rPr>
              <w:t>степени сравнения</w:t>
            </w:r>
            <w:r w:rsidR="00005824" w:rsidRPr="00C06D86">
              <w:rPr>
                <w:sz w:val="24"/>
                <w:szCs w:val="24"/>
              </w:rPr>
              <w:t xml:space="preserve"> наречий</w:t>
            </w:r>
          </w:p>
        </w:tc>
      </w:tr>
      <w:tr w:rsidR="00BA3A1A" w:rsidRPr="00201963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C06D86" w:rsidRDefault="00BA3A1A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C06D86" w:rsidRDefault="0004127D" w:rsidP="00C06D86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6.5.5.1 уметь мыслить</w:t>
            </w:r>
            <w:r w:rsidR="00CA1272" w:rsidRPr="00C06D86">
              <w:rPr>
                <w:sz w:val="24"/>
                <w:szCs w:val="24"/>
                <w:lang w:val="kk-KZ"/>
              </w:rPr>
              <w:t xml:space="preserve"> </w:t>
            </w:r>
            <w:r w:rsidR="003734B6">
              <w:rPr>
                <w:sz w:val="24"/>
                <w:szCs w:val="24"/>
              </w:rPr>
              <w:t>наглядно-образно</w:t>
            </w:r>
          </w:p>
        </w:tc>
      </w:tr>
      <w:tr w:rsidR="00005824" w:rsidRPr="00201963" w:rsidTr="00FC4D2C">
        <w:tc>
          <w:tcPr>
            <w:tcW w:w="1526" w:type="dxa"/>
            <w:vMerge w:val="restart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Живые организмы: животные</w:t>
            </w: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Морфология.</w:t>
            </w:r>
          </w:p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Орфография.</w:t>
            </w:r>
          </w:p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 xml:space="preserve">Слитное и раздельное </w:t>
            </w:r>
            <w:r w:rsidR="00C06D86" w:rsidRPr="00C06D86">
              <w:rPr>
                <w:sz w:val="24"/>
                <w:szCs w:val="24"/>
              </w:rPr>
              <w:t>написание местоимений</w:t>
            </w:r>
            <w:r w:rsidRPr="00C06D86">
              <w:rPr>
                <w:sz w:val="24"/>
                <w:szCs w:val="24"/>
              </w:rPr>
              <w:t>.</w:t>
            </w:r>
          </w:p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Культура речи.</w:t>
            </w:r>
          </w:p>
          <w:p w:rsidR="00495F80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Олицетворение.</w:t>
            </w:r>
          </w:p>
          <w:p w:rsidR="00005824" w:rsidRPr="00C06D86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Антитеза.</w:t>
            </w:r>
          </w:p>
        </w:tc>
        <w:tc>
          <w:tcPr>
            <w:tcW w:w="4394" w:type="dxa"/>
          </w:tcPr>
          <w:p w:rsidR="00005824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6.1.5.1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C06D86">
              <w:rPr>
                <w:sz w:val="24"/>
                <w:szCs w:val="24"/>
              </w:rPr>
              <w:t>участвовать в диалоге, обмениваясь мнениями по предложенной теме;</w:t>
            </w:r>
          </w:p>
          <w:p w:rsidR="00005824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6.1.6.1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C06D86">
              <w:rPr>
                <w:sz w:val="24"/>
                <w:szCs w:val="24"/>
              </w:rPr>
              <w:t>оценивать прослушанный материал с точки зрения содержания, структуры высказывания и логики изложения материала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05824" w:rsidRPr="00C06D86" w:rsidRDefault="00005824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6.2.3.1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C06D86">
              <w:rPr>
                <w:sz w:val="24"/>
                <w:szCs w:val="24"/>
              </w:rPr>
              <w:t>понимать применение фразеологизмов, обращений, однородных членов предложений, вопросительных и восклицательных, побудительных предложений;</w:t>
            </w:r>
          </w:p>
          <w:p w:rsidR="00005824" w:rsidRPr="00C06D86" w:rsidRDefault="00005824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 xml:space="preserve">6.2.4.1 определять и различать типы текстов: описание, повествование, рассуждение; распознавать характерные </w:t>
            </w:r>
            <w:r w:rsidRPr="00C06D86">
              <w:rPr>
                <w:sz w:val="24"/>
                <w:szCs w:val="24"/>
              </w:rPr>
              <w:lastRenderedPageBreak/>
              <w:t>черты, языковые и жанровые особенности текстов художественного стиля (стихотворение, сказка, рассказ)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05824" w:rsidRPr="00C06D86" w:rsidRDefault="00005824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06D86" w:rsidRDefault="00005824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 xml:space="preserve">6.3.4.1 создавать тексты- описание, повествование, рассуждение в художественного стиля (стихотворение, сказка, </w:t>
            </w:r>
            <w:r w:rsidR="00C06D86" w:rsidRPr="00C06D86">
              <w:rPr>
                <w:sz w:val="24"/>
                <w:szCs w:val="24"/>
              </w:rPr>
              <w:t>рассказ) с</w:t>
            </w:r>
            <w:r w:rsidRPr="00C06D86">
              <w:rPr>
                <w:sz w:val="24"/>
                <w:szCs w:val="24"/>
              </w:rPr>
              <w:t xml:space="preserve"> учетом целевой аудитории;</w:t>
            </w:r>
          </w:p>
          <w:p w:rsidR="00005824" w:rsidRPr="00C06D86" w:rsidRDefault="00005824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6.3.7.1</w:t>
            </w:r>
            <w:r w:rsidR="0004127D">
              <w:rPr>
                <w:sz w:val="24"/>
                <w:szCs w:val="24"/>
                <w:lang w:val="kk-KZ"/>
              </w:rPr>
              <w:t xml:space="preserve"> </w:t>
            </w:r>
            <w:r w:rsidRPr="00C06D86">
              <w:rPr>
                <w:sz w:val="24"/>
                <w:szCs w:val="24"/>
              </w:rPr>
              <w:t>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005824" w:rsidRPr="00201963" w:rsidTr="00FC4D2C">
        <w:tc>
          <w:tcPr>
            <w:tcW w:w="1526" w:type="dxa"/>
            <w:vMerge/>
          </w:tcPr>
          <w:p w:rsidR="00005824" w:rsidRPr="00DE678A" w:rsidRDefault="00005824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05824" w:rsidRPr="00DE678A" w:rsidRDefault="00005824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05824" w:rsidRPr="00C06D86" w:rsidRDefault="00005824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05824" w:rsidRPr="00C06D86" w:rsidRDefault="00C06D86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6.4.1.1 правильно</w:t>
            </w:r>
            <w:r w:rsidR="00005824" w:rsidRPr="00C06D86">
              <w:rPr>
                <w:sz w:val="24"/>
                <w:szCs w:val="24"/>
              </w:rPr>
              <w:t xml:space="preserve"> писать приставки и суффиксы в разных частях речи;</w:t>
            </w:r>
          </w:p>
          <w:p w:rsidR="00005824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6.4.2.1</w:t>
            </w:r>
            <w:r>
              <w:rPr>
                <w:sz w:val="24"/>
                <w:szCs w:val="24"/>
                <w:lang w:val="kk-KZ"/>
              </w:rPr>
              <w:t> </w:t>
            </w:r>
            <w:r w:rsidR="00005824" w:rsidRPr="00C06D86">
              <w:rPr>
                <w:sz w:val="24"/>
                <w:szCs w:val="24"/>
              </w:rPr>
              <w:t xml:space="preserve">использовать перифраз, использовать слова в свойственном </w:t>
            </w:r>
            <w:r w:rsidR="003470DF" w:rsidRPr="00C06D86">
              <w:rPr>
                <w:sz w:val="24"/>
                <w:szCs w:val="24"/>
                <w:lang w:val="kk-KZ"/>
              </w:rPr>
              <w:t xml:space="preserve"> </w:t>
            </w:r>
            <w:r w:rsidR="00005824" w:rsidRPr="00C06D86">
              <w:rPr>
                <w:sz w:val="24"/>
                <w:szCs w:val="24"/>
              </w:rPr>
              <w:t>им значении</w:t>
            </w:r>
          </w:p>
        </w:tc>
      </w:tr>
      <w:tr w:rsidR="00BA3A1A" w:rsidRPr="00201963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8E36DF" w:rsidRPr="001F4444" w:rsidRDefault="0004127D" w:rsidP="008E36DF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6.5.1.1 </w:t>
            </w:r>
            <w:r w:rsidR="003734B6">
              <w:rPr>
                <w:sz w:val="24"/>
                <w:szCs w:val="24"/>
                <w:lang w:val="kk-KZ"/>
              </w:rPr>
              <w:t xml:space="preserve">правильно использовать </w:t>
            </w:r>
            <w:r w:rsidR="003734B6">
              <w:rPr>
                <w:sz w:val="24"/>
                <w:szCs w:val="24"/>
              </w:rPr>
              <w:t xml:space="preserve"> зрительно-моторную</w:t>
            </w:r>
            <w:r w:rsidR="008E36DF" w:rsidRPr="001F4444">
              <w:rPr>
                <w:sz w:val="24"/>
                <w:szCs w:val="24"/>
              </w:rPr>
              <w:t xml:space="preserve"> координаци</w:t>
            </w:r>
            <w:r w:rsidR="003734B6">
              <w:rPr>
                <w:sz w:val="24"/>
                <w:szCs w:val="24"/>
              </w:rPr>
              <w:t>ю</w:t>
            </w:r>
          </w:p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BA3A1A" w:rsidRPr="00201963" w:rsidTr="00FC4D2C">
        <w:tc>
          <w:tcPr>
            <w:tcW w:w="9747" w:type="dxa"/>
            <w:gridSpan w:val="4"/>
          </w:tcPr>
          <w:p w:rsidR="00BA3A1A" w:rsidRPr="00DE678A" w:rsidRDefault="0004127D" w:rsidP="000412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BA3A1A"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04127D" w:rsidRPr="00201963" w:rsidTr="00FC4D2C">
        <w:tc>
          <w:tcPr>
            <w:tcW w:w="1526" w:type="dxa"/>
            <w:vMerge w:val="restart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Жара и холод: экстремальная погода</w:t>
            </w: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Морфология.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Орфография.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Наречие.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Правописание суффиксов наречий: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1)-а-,          -о-;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2) –н-,        -нн-;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3) –о-,         -е-.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Синтаксис. Пунктуация.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Косвенная речь. Знаки препинания в предложениях с  прямой и косвенной речью</w:t>
            </w:r>
          </w:p>
        </w:tc>
        <w:tc>
          <w:tcPr>
            <w:tcW w:w="4394" w:type="dxa"/>
          </w:tcPr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6.1.2.1 определять основную мысль, опираясь на ключевые слова, словосочетания;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6.1.5.1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C06D86">
              <w:rPr>
                <w:sz w:val="24"/>
                <w:szCs w:val="24"/>
              </w:rPr>
              <w:t>участвовать в диалоге, обмениваясь мнениями по предложенной теме</w:t>
            </w:r>
          </w:p>
        </w:tc>
      </w:tr>
      <w:tr w:rsidR="0004127D" w:rsidRPr="00201963" w:rsidTr="00FC4D2C">
        <w:tc>
          <w:tcPr>
            <w:tcW w:w="15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04127D" w:rsidRPr="00C06D86" w:rsidRDefault="0004127D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6.2.7.1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C06D86">
              <w:rPr>
                <w:sz w:val="24"/>
                <w:szCs w:val="24"/>
              </w:rPr>
              <w:t>извлекать информацию из различных источников, сравнивая полученные сведения, определяя разные точки зрения;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6.2.8.1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C06D86">
              <w:rPr>
                <w:sz w:val="24"/>
                <w:szCs w:val="24"/>
              </w:rPr>
              <w:t>сравнивать стилистические особенности различных текстов с учетом композиционных особенностей различных текстов (стихотворение, сказка, рассказ) с</w:t>
            </w:r>
            <w:r>
              <w:rPr>
                <w:sz w:val="24"/>
                <w:szCs w:val="24"/>
              </w:rPr>
              <w:t xml:space="preserve"> </w:t>
            </w:r>
            <w:r w:rsidRPr="00C06D86">
              <w:rPr>
                <w:sz w:val="24"/>
                <w:szCs w:val="24"/>
              </w:rPr>
              <w:t>учетом цели и целевой аудитории</w:t>
            </w:r>
          </w:p>
        </w:tc>
      </w:tr>
      <w:tr w:rsidR="0004127D" w:rsidRPr="00201963" w:rsidTr="00FC4D2C">
        <w:tc>
          <w:tcPr>
            <w:tcW w:w="15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04127D" w:rsidRPr="00C06D86" w:rsidRDefault="0004127D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6.3.5.1 писать эссе-повествование, эссе-рассуждение, эссе- описание;</w:t>
            </w:r>
          </w:p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04127D" w:rsidRPr="00201963" w:rsidTr="00FC4D2C">
        <w:tc>
          <w:tcPr>
            <w:tcW w:w="15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4127D" w:rsidRPr="00C06D86" w:rsidRDefault="0004127D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 xml:space="preserve">6.4.4.1 использовать знаки </w:t>
            </w:r>
            <w:r w:rsidRPr="00C06D86">
              <w:rPr>
                <w:sz w:val="24"/>
                <w:szCs w:val="24"/>
                <w:lang w:val="kk-KZ"/>
              </w:rPr>
              <w:t>препинания</w:t>
            </w:r>
            <w:r w:rsidRPr="00C06D86">
              <w:rPr>
                <w:sz w:val="24"/>
                <w:szCs w:val="24"/>
              </w:rPr>
              <w:t xml:space="preserve"> в предложениях с прямой и косвенной речью;</w:t>
            </w:r>
          </w:p>
          <w:p w:rsidR="0004127D" w:rsidRPr="00160EBE" w:rsidRDefault="0004127D" w:rsidP="00C06D86">
            <w:pPr>
              <w:pStyle w:val="ad"/>
              <w:ind w:firstLine="0"/>
            </w:pPr>
            <w:r w:rsidRPr="00C06D86">
              <w:rPr>
                <w:sz w:val="24"/>
                <w:szCs w:val="24"/>
              </w:rPr>
              <w:t>6.4.3.1 образовывать степени сравнения имен прилагательных в соответствии с нормой</w:t>
            </w:r>
          </w:p>
        </w:tc>
      </w:tr>
      <w:tr w:rsidR="0004127D" w:rsidRPr="00201963" w:rsidTr="00FC4D2C">
        <w:tc>
          <w:tcPr>
            <w:tcW w:w="15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</w:t>
            </w:r>
            <w:r w:rsidRPr="00DE678A">
              <w:rPr>
                <w:color w:val="000000"/>
                <w:sz w:val="24"/>
                <w:szCs w:val="24"/>
              </w:rPr>
              <w:lastRenderedPageBreak/>
              <w:t>я работа</w:t>
            </w:r>
          </w:p>
        </w:tc>
        <w:tc>
          <w:tcPr>
            <w:tcW w:w="2126" w:type="dxa"/>
            <w:vMerge/>
          </w:tcPr>
          <w:p w:rsidR="0004127D" w:rsidRPr="00DE678A" w:rsidRDefault="000412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04127D" w:rsidRPr="00DE678A" w:rsidRDefault="0004127D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6.5.6.1</w:t>
            </w:r>
            <w:r w:rsidRPr="001F4444">
              <w:rPr>
                <w:sz w:val="24"/>
                <w:szCs w:val="24"/>
              </w:rPr>
              <w:t xml:space="preserve"> </w:t>
            </w:r>
            <w:r w:rsidRPr="001F4444">
              <w:rPr>
                <w:sz w:val="24"/>
                <w:szCs w:val="24"/>
                <w:lang w:val="kk-KZ"/>
              </w:rPr>
              <w:t xml:space="preserve">уметь </w:t>
            </w:r>
            <w:r w:rsidRPr="001F4444">
              <w:rPr>
                <w:sz w:val="24"/>
                <w:szCs w:val="24"/>
              </w:rPr>
              <w:t>концентр</w:t>
            </w:r>
            <w:r w:rsidRPr="001F4444">
              <w:rPr>
                <w:sz w:val="24"/>
                <w:szCs w:val="24"/>
                <w:lang w:val="kk-KZ"/>
              </w:rPr>
              <w:t xml:space="preserve">ивать </w:t>
            </w:r>
            <w:r w:rsidRPr="001F4444">
              <w:rPr>
                <w:sz w:val="24"/>
                <w:szCs w:val="24"/>
              </w:rPr>
              <w:t>внимани</w:t>
            </w:r>
            <w:r w:rsidRPr="001F4444">
              <w:rPr>
                <w:sz w:val="24"/>
                <w:szCs w:val="24"/>
                <w:lang w:val="kk-KZ"/>
              </w:rPr>
              <w:t>е</w:t>
            </w:r>
          </w:p>
        </w:tc>
      </w:tr>
      <w:tr w:rsidR="005E7C25" w:rsidRPr="00201963" w:rsidTr="00FC4D2C">
        <w:tc>
          <w:tcPr>
            <w:tcW w:w="1526" w:type="dxa"/>
            <w:vMerge w:val="restart"/>
          </w:tcPr>
          <w:p w:rsidR="005E7C25" w:rsidRPr="00DE678A" w:rsidRDefault="005E7C25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lastRenderedPageBreak/>
              <w:t>Казахстан в будущем: изобретения и энергия</w:t>
            </w:r>
          </w:p>
        </w:tc>
        <w:tc>
          <w:tcPr>
            <w:tcW w:w="1701" w:type="dxa"/>
          </w:tcPr>
          <w:p w:rsidR="005E7C25" w:rsidRPr="00DE678A" w:rsidRDefault="005E7C25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Морфология.</w:t>
            </w:r>
          </w:p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Орфография.</w:t>
            </w:r>
          </w:p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Степень сравнения наречий. Сравнительная степень и превосходная степень наречий.</w:t>
            </w:r>
          </w:p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Синтаксис. Пунктуация.</w:t>
            </w:r>
          </w:p>
          <w:p w:rsidR="005E7C25" w:rsidRPr="00C06D86" w:rsidRDefault="005E7C25" w:rsidP="00495F8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Знаки препинания в предложениях с прямой и косвенной речью.</w:t>
            </w:r>
          </w:p>
        </w:tc>
        <w:tc>
          <w:tcPr>
            <w:tcW w:w="4394" w:type="dxa"/>
          </w:tcPr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6.1.5.1 участвовать в диалоге, обмениваясь мнениями по предложенной теме;</w:t>
            </w:r>
          </w:p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6.1.6.1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C06D86">
              <w:rPr>
                <w:sz w:val="24"/>
                <w:szCs w:val="24"/>
              </w:rPr>
              <w:t>оценивать прослушанный материал с точки зрения содержания, структуры высказывания и логики изложения материала</w:t>
            </w:r>
          </w:p>
        </w:tc>
      </w:tr>
      <w:tr w:rsidR="005E7C25" w:rsidRPr="00201963" w:rsidTr="00FC4D2C">
        <w:tc>
          <w:tcPr>
            <w:tcW w:w="1526" w:type="dxa"/>
            <w:vMerge/>
          </w:tcPr>
          <w:p w:rsidR="005E7C25" w:rsidRPr="00DE678A" w:rsidRDefault="005E7C25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E7C25" w:rsidRPr="00DE678A" w:rsidRDefault="005E7C25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5E7C25" w:rsidRPr="00DE678A" w:rsidRDefault="005E7C25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6.2.4.1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C06D86">
              <w:rPr>
                <w:sz w:val="24"/>
                <w:szCs w:val="24"/>
              </w:rPr>
              <w:t>определять и различать типы текстов: описание, повествование, рассуждение; распознавать характерные черты, языковые и жанровые особенности текстов публицистического стиля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C06D86">
              <w:rPr>
                <w:sz w:val="24"/>
                <w:szCs w:val="24"/>
              </w:rPr>
              <w:t>(интервью);</w:t>
            </w:r>
          </w:p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6.2.8.1 сравнивать стилистические особенности различных текстов с учетом композиционных особенностей различных текстов (заметка, репортаж, интервью) с учетом цели и целевой аудитории</w:t>
            </w:r>
          </w:p>
        </w:tc>
      </w:tr>
      <w:tr w:rsidR="005E7C25" w:rsidRPr="00201963" w:rsidTr="00FC4D2C">
        <w:tc>
          <w:tcPr>
            <w:tcW w:w="1526" w:type="dxa"/>
            <w:vMerge/>
          </w:tcPr>
          <w:p w:rsidR="005E7C25" w:rsidRPr="00DE678A" w:rsidRDefault="005E7C25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E7C25" w:rsidRPr="00DE678A" w:rsidRDefault="005E7C25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5E7C25" w:rsidRPr="00DE678A" w:rsidRDefault="005E7C25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 xml:space="preserve">6.3.6.1 писать творческие работы </w:t>
            </w:r>
            <w:r>
              <w:rPr>
                <w:sz w:val="24"/>
                <w:szCs w:val="24"/>
                <w:lang w:val="kk-KZ"/>
              </w:rPr>
              <w:br/>
            </w:r>
            <w:r w:rsidRPr="00C06D86">
              <w:rPr>
                <w:sz w:val="24"/>
                <w:szCs w:val="24"/>
              </w:rPr>
              <w:t>(85-105слов), представляя себя в предлагаемой ситуации и описывая собственные ощущения;</w:t>
            </w:r>
          </w:p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6.3.7.1 корректировать текст, исправляя орфографические и пунктуационные ошибки с помощью словаря, редактируя текст с учетом типа</w:t>
            </w:r>
          </w:p>
        </w:tc>
      </w:tr>
      <w:tr w:rsidR="005E7C25" w:rsidRPr="00201963" w:rsidTr="00FC4D2C">
        <w:tc>
          <w:tcPr>
            <w:tcW w:w="1526" w:type="dxa"/>
            <w:vMerge/>
          </w:tcPr>
          <w:p w:rsidR="005E7C25" w:rsidRPr="00DE678A" w:rsidRDefault="005E7C25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E7C25" w:rsidRPr="00DE678A" w:rsidRDefault="005E7C25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5E7C25" w:rsidRPr="00DE678A" w:rsidRDefault="005E7C25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6.4.3.1 образовывать степени сравнения наречий в соответствии с нормой;</w:t>
            </w:r>
          </w:p>
          <w:p w:rsidR="005E7C25" w:rsidRPr="00C06D86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C06D86">
              <w:rPr>
                <w:sz w:val="24"/>
                <w:szCs w:val="24"/>
              </w:rPr>
              <w:t>6.4.4.1 использовать знаки препинания в предложениях с прямой и косвенной речью</w:t>
            </w:r>
          </w:p>
        </w:tc>
      </w:tr>
      <w:tr w:rsidR="005E7C25" w:rsidRPr="00201963" w:rsidTr="00FC4D2C">
        <w:tc>
          <w:tcPr>
            <w:tcW w:w="1526" w:type="dxa"/>
            <w:vMerge/>
          </w:tcPr>
          <w:p w:rsidR="005E7C25" w:rsidRPr="00DE678A" w:rsidRDefault="005E7C25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E7C25" w:rsidRPr="00DE678A" w:rsidRDefault="005E7C25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5E7C25" w:rsidRPr="00DE678A" w:rsidRDefault="005E7C25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E7C25" w:rsidRPr="001F4444" w:rsidRDefault="005E7C25" w:rsidP="004A0A24">
            <w:pPr>
              <w:pStyle w:val="ad"/>
              <w:ind w:firstLine="0"/>
              <w:contextualSpacing/>
              <w:rPr>
                <w:sz w:val="24"/>
                <w:szCs w:val="24"/>
                <w:shd w:val="clear" w:color="auto" w:fill="FFFFFF" w:themeFill="background1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6.5.3.1</w:t>
            </w:r>
            <w:r w:rsidRPr="001F4444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умение правильного </w:t>
            </w:r>
            <w:r w:rsidRPr="001F4444">
              <w:rPr>
                <w:sz w:val="24"/>
                <w:szCs w:val="24"/>
                <w:shd w:val="clear" w:color="auto" w:fill="FFFFFF" w:themeFill="background1"/>
                <w:lang w:val="kk-KZ"/>
              </w:rPr>
              <w:t>дыхания</w:t>
            </w:r>
          </w:p>
          <w:p w:rsidR="005E7C25" w:rsidRPr="00DE678A" w:rsidRDefault="005E7C25" w:rsidP="004A0A24">
            <w:pPr>
              <w:pStyle w:val="ad"/>
              <w:ind w:firstLine="0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1F4444">
              <w:rPr>
                <w:sz w:val="24"/>
                <w:szCs w:val="24"/>
                <w:lang w:val="kk-KZ"/>
              </w:rPr>
              <w:t>6.5.3.</w:t>
            </w:r>
            <w:r>
              <w:rPr>
                <w:sz w:val="24"/>
                <w:szCs w:val="24"/>
                <w:shd w:val="clear" w:color="auto" w:fill="FFFFFF" w:themeFill="background1"/>
                <w:lang w:val="kk-KZ"/>
              </w:rPr>
              <w:t>2</w:t>
            </w:r>
            <w:r w:rsidRPr="001F4444">
              <w:rPr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уме</w:t>
            </w:r>
            <w:r w:rsidRPr="001F4444">
              <w:rPr>
                <w:sz w:val="24"/>
                <w:szCs w:val="24"/>
                <w:lang w:val="kk-KZ"/>
              </w:rPr>
              <w:t>ние</w:t>
            </w:r>
            <w:r w:rsidRPr="001F4444">
              <w:rPr>
                <w:sz w:val="24"/>
                <w:szCs w:val="24"/>
                <w:shd w:val="clear" w:color="auto" w:fill="FFFFFF" w:themeFill="background1"/>
                <w:lang w:val="kk-KZ"/>
              </w:rPr>
              <w:t xml:space="preserve"> артикуляционной моторики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BA3A1A" w:rsidRPr="002B18FF" w:rsidRDefault="00BA3A1A" w:rsidP="00F03860">
      <w:pPr>
        <w:pStyle w:val="ad"/>
        <w:contextualSpacing/>
        <w:rPr>
          <w:sz w:val="24"/>
        </w:rPr>
      </w:pPr>
    </w:p>
    <w:p w:rsidR="00BA3A1A" w:rsidRPr="002B18FF" w:rsidRDefault="005E7C25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  <w:r w:rsidRPr="002B18FF">
        <w:rPr>
          <w:color w:val="000000"/>
          <w:sz w:val="24"/>
          <w:lang w:val="kk-KZ"/>
        </w:rPr>
        <w:t xml:space="preserve">3) </w:t>
      </w:r>
      <w:r w:rsidR="00BA3A1A" w:rsidRPr="002B18FF">
        <w:rPr>
          <w:color w:val="000000"/>
          <w:sz w:val="24"/>
        </w:rPr>
        <w:t xml:space="preserve">7 класс: </w:t>
      </w:r>
    </w:p>
    <w:p w:rsidR="005E7C25" w:rsidRPr="002B18FF" w:rsidRDefault="0063688B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  <w:r>
        <w:rPr>
          <w:color w:val="000000"/>
          <w:sz w:val="24"/>
          <w:lang w:val="kk-KZ"/>
        </w:rPr>
        <w:t>таблица 3</w:t>
      </w:r>
    </w:p>
    <w:p w:rsidR="005E7C25" w:rsidRPr="002B18FF" w:rsidRDefault="005E7C25" w:rsidP="00F03860">
      <w:pPr>
        <w:pStyle w:val="ad"/>
        <w:ind w:firstLine="709"/>
        <w:contextualSpacing/>
        <w:rPr>
          <w:sz w:val="24"/>
          <w:lang w:val="kk-KZ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126"/>
        <w:gridCol w:w="4394"/>
      </w:tblGrid>
      <w:tr w:rsidR="00BA3A1A" w:rsidRPr="00A5717D" w:rsidTr="00FC4D2C">
        <w:tc>
          <w:tcPr>
            <w:tcW w:w="1526" w:type="dxa"/>
          </w:tcPr>
          <w:p w:rsidR="00BA3A1A" w:rsidRPr="00A5717D" w:rsidRDefault="00BA3A1A" w:rsidP="005E7C25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BA3A1A" w:rsidRPr="00A5717D" w:rsidRDefault="00BA3A1A" w:rsidP="005E7C25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126" w:type="dxa"/>
          </w:tcPr>
          <w:p w:rsidR="00BA3A1A" w:rsidRPr="00A5717D" w:rsidRDefault="00BA3A1A" w:rsidP="005E7C25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394" w:type="dxa"/>
          </w:tcPr>
          <w:p w:rsidR="00BA3A1A" w:rsidRPr="00A5717D" w:rsidRDefault="00BA3A1A" w:rsidP="005E7C25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Цели обучения</w:t>
            </w:r>
          </w:p>
        </w:tc>
      </w:tr>
      <w:tr w:rsidR="00BA3A1A" w:rsidRPr="00A5717D" w:rsidTr="00FC4D2C">
        <w:tc>
          <w:tcPr>
            <w:tcW w:w="9747" w:type="dxa"/>
            <w:gridSpan w:val="4"/>
          </w:tcPr>
          <w:p w:rsidR="00BA3A1A" w:rsidRPr="00A5717D" w:rsidRDefault="005E7C25" w:rsidP="005E7C25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1</w:t>
            </w:r>
            <w:r w:rsidR="00BA3A1A" w:rsidRPr="00A5717D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495F80" w:rsidRPr="00A5717D" w:rsidTr="00FC4D2C">
        <w:tc>
          <w:tcPr>
            <w:tcW w:w="1526" w:type="dxa"/>
            <w:vMerge w:val="restart"/>
          </w:tcPr>
          <w:p w:rsidR="00495F80" w:rsidRPr="00A5717D" w:rsidRDefault="00495F80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Климат и изменения климата</w:t>
            </w:r>
          </w:p>
        </w:tc>
        <w:tc>
          <w:tcPr>
            <w:tcW w:w="1701" w:type="dxa"/>
          </w:tcPr>
          <w:p w:rsidR="00495F80" w:rsidRPr="00A5717D" w:rsidRDefault="00495F80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Морфология. Орфография.</w:t>
            </w:r>
          </w:p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Разноспрягаемые глаголы.</w:t>
            </w:r>
          </w:p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Правописание гласных в </w:t>
            </w:r>
            <w:r w:rsidRPr="00A5717D">
              <w:rPr>
                <w:sz w:val="24"/>
                <w:szCs w:val="24"/>
              </w:rPr>
              <w:lastRenderedPageBreak/>
              <w:t>суффиксах глаголов.</w:t>
            </w:r>
          </w:p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Причастие.</w:t>
            </w:r>
          </w:p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Причастный оборот.</w:t>
            </w:r>
          </w:p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Правописание гласных </w:t>
            </w:r>
            <w:r w:rsidR="005E7C25" w:rsidRPr="00A5717D">
              <w:rPr>
                <w:sz w:val="24"/>
                <w:szCs w:val="24"/>
                <w:lang w:val="kk-KZ"/>
              </w:rPr>
              <w:t>«</w:t>
            </w:r>
            <w:r w:rsidRPr="00A5717D">
              <w:rPr>
                <w:sz w:val="24"/>
                <w:szCs w:val="24"/>
              </w:rPr>
              <w:t>И-Ы после Ц</w:t>
            </w:r>
            <w:r w:rsidR="005E7C25" w:rsidRPr="00A5717D">
              <w:rPr>
                <w:sz w:val="24"/>
                <w:szCs w:val="24"/>
                <w:lang w:val="kk-KZ"/>
              </w:rPr>
              <w:t>»</w:t>
            </w:r>
            <w:r w:rsidRPr="00A5717D">
              <w:rPr>
                <w:sz w:val="24"/>
                <w:szCs w:val="24"/>
              </w:rPr>
              <w:t>.</w:t>
            </w:r>
          </w:p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Синтаксис. Пунктуация.</w:t>
            </w:r>
          </w:p>
          <w:p w:rsidR="00495F80" w:rsidRPr="00A5717D" w:rsidRDefault="00495F80" w:rsidP="00495F8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Обособленные определения. Знаки препинания при обособленных определениях.</w:t>
            </w:r>
          </w:p>
        </w:tc>
        <w:tc>
          <w:tcPr>
            <w:tcW w:w="4394" w:type="dxa"/>
          </w:tcPr>
          <w:p w:rsidR="00495F80" w:rsidRPr="00A5717D" w:rsidRDefault="00495F80" w:rsidP="00FC3F7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A57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7.1.1.1 понимать основное содержание текста, извлекая главную и второстепенную;</w:t>
            </w:r>
          </w:p>
          <w:p w:rsidR="00495F80" w:rsidRPr="00A5717D" w:rsidRDefault="00495F80" w:rsidP="00FC3F7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A5717D">
              <w:rPr>
                <w:rFonts w:ascii="Times New Roman" w:hAnsi="Times New Roman" w:cs="Times New Roman"/>
                <w:sz w:val="24"/>
                <w:szCs w:val="24"/>
              </w:rPr>
              <w:t>7.1.3.1 пересказывать подробно, кратко, выборочно содержание текстов (повествование) с изменением лица;</w:t>
            </w:r>
          </w:p>
          <w:p w:rsidR="00495F80" w:rsidRPr="00A5717D" w:rsidRDefault="00495F80" w:rsidP="00FC3F79">
            <w:pPr>
              <w:pStyle w:val="af6"/>
              <w:rPr>
                <w:sz w:val="24"/>
                <w:szCs w:val="24"/>
              </w:rPr>
            </w:pPr>
            <w:r w:rsidRPr="00A57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7.1.4.1</w:t>
            </w:r>
            <w:r w:rsidR="00C06D86" w:rsidRPr="00A57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717D">
              <w:rPr>
                <w:rFonts w:ascii="Times New Roman" w:hAnsi="Times New Roman" w:cs="Times New Roman"/>
                <w:sz w:val="24"/>
                <w:szCs w:val="24"/>
              </w:rPr>
              <w:t>прогнозировать содержание, исходя из основной мысли текста</w:t>
            </w:r>
          </w:p>
        </w:tc>
      </w:tr>
      <w:tr w:rsidR="00495F80" w:rsidRPr="00A5717D" w:rsidTr="00FC4D2C">
        <w:tc>
          <w:tcPr>
            <w:tcW w:w="1526" w:type="dxa"/>
            <w:vMerge/>
          </w:tcPr>
          <w:p w:rsidR="00495F80" w:rsidRPr="00A5717D" w:rsidRDefault="00495F80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95F80" w:rsidRPr="00A5717D" w:rsidRDefault="00495F80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495F80" w:rsidRPr="00A5717D" w:rsidRDefault="00495F80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495F80" w:rsidRPr="00A5717D" w:rsidRDefault="005E7C25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7.2.1.1</w:t>
            </w:r>
            <w:r w:rsidRPr="00A5717D">
              <w:rPr>
                <w:sz w:val="24"/>
                <w:szCs w:val="24"/>
                <w:lang w:val="kk-KZ"/>
              </w:rPr>
              <w:t> </w:t>
            </w:r>
            <w:r w:rsidR="00495F80" w:rsidRPr="00A5717D">
              <w:rPr>
                <w:sz w:val="24"/>
                <w:szCs w:val="24"/>
              </w:rPr>
              <w:t>понимать основную информацию сплошных и несплошных текстов, извлекая главную и второстепенную информацию;</w:t>
            </w:r>
          </w:p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7.2.6.1 использовать разные виды чтения, в том числе поисковое</w:t>
            </w:r>
          </w:p>
        </w:tc>
      </w:tr>
      <w:tr w:rsidR="00495F80" w:rsidRPr="00A5717D" w:rsidTr="00FC4D2C">
        <w:tc>
          <w:tcPr>
            <w:tcW w:w="1526" w:type="dxa"/>
            <w:vMerge/>
          </w:tcPr>
          <w:p w:rsidR="00495F80" w:rsidRPr="00A5717D" w:rsidRDefault="00495F80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95F80" w:rsidRPr="00A5717D" w:rsidRDefault="00495F80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495F80" w:rsidRPr="00A5717D" w:rsidRDefault="00495F80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7.3.2.1 излагать подробно, кратко, выборочно содержание текстов-повествований с изменением лица;</w:t>
            </w:r>
          </w:p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7.3.3.1 представлять информацию в виде различных схем, таблиц, диаграмм</w:t>
            </w:r>
          </w:p>
        </w:tc>
      </w:tr>
      <w:tr w:rsidR="00495F80" w:rsidRPr="00A5717D" w:rsidTr="00FC4D2C">
        <w:tc>
          <w:tcPr>
            <w:tcW w:w="1526" w:type="dxa"/>
            <w:vMerge/>
          </w:tcPr>
          <w:p w:rsidR="00495F80" w:rsidRPr="00A5717D" w:rsidRDefault="00495F80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95F80" w:rsidRPr="00A5717D" w:rsidRDefault="00495F80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495F80" w:rsidRPr="00A5717D" w:rsidRDefault="00495F80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7.4.1.1 правильно писать гласные после шипящих и </w:t>
            </w:r>
            <w:r w:rsidR="005E7C25" w:rsidRPr="00A5717D">
              <w:rPr>
                <w:sz w:val="24"/>
                <w:szCs w:val="24"/>
                <w:lang w:val="kk-KZ"/>
              </w:rPr>
              <w:t>«</w:t>
            </w:r>
            <w:r w:rsidRPr="00A5717D">
              <w:rPr>
                <w:sz w:val="24"/>
                <w:szCs w:val="24"/>
              </w:rPr>
              <w:t>Ц</w:t>
            </w:r>
            <w:r w:rsidR="005E7C25" w:rsidRPr="00A5717D">
              <w:rPr>
                <w:sz w:val="24"/>
                <w:szCs w:val="24"/>
                <w:lang w:val="kk-KZ"/>
              </w:rPr>
              <w:t>»</w:t>
            </w:r>
            <w:r w:rsidRPr="00A5717D">
              <w:rPr>
                <w:sz w:val="24"/>
                <w:szCs w:val="24"/>
              </w:rPr>
              <w:t>, окончания глаголов, суффиксы причастий;</w:t>
            </w:r>
          </w:p>
          <w:p w:rsidR="00495F80" w:rsidRPr="00A5717D" w:rsidRDefault="00495F80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7.4.4.1 использовать знаки препинания в простых, осложненных обособленным определением, предложениях</w:t>
            </w:r>
          </w:p>
        </w:tc>
      </w:tr>
      <w:tr w:rsidR="00BA3A1A" w:rsidRPr="00A5717D" w:rsidTr="00FC4D2C">
        <w:tc>
          <w:tcPr>
            <w:tcW w:w="15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A571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E7C25" w:rsidRPr="00A5717D" w:rsidRDefault="00CA1272" w:rsidP="00CA1272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A5717D">
              <w:rPr>
                <w:sz w:val="24"/>
                <w:szCs w:val="24"/>
                <w:lang w:val="kk-KZ"/>
              </w:rPr>
              <w:t xml:space="preserve">7.5.1.1 </w:t>
            </w:r>
            <w:r w:rsidRPr="00A5717D">
              <w:rPr>
                <w:sz w:val="24"/>
                <w:szCs w:val="24"/>
              </w:rPr>
              <w:t>уме</w:t>
            </w:r>
            <w:r w:rsidRPr="00A5717D">
              <w:rPr>
                <w:sz w:val="24"/>
                <w:szCs w:val="24"/>
                <w:lang w:val="kk-KZ"/>
              </w:rPr>
              <w:t>ть</w:t>
            </w:r>
            <w:r w:rsidRPr="00A5717D">
              <w:rPr>
                <w:sz w:val="24"/>
                <w:szCs w:val="24"/>
              </w:rPr>
              <w:t xml:space="preserve"> удерживать в поле зрения зрительный стимул при выполнении зрительной задачи</w:t>
            </w:r>
            <w:r w:rsidR="005F2721" w:rsidRPr="00A5717D">
              <w:rPr>
                <w:sz w:val="24"/>
                <w:szCs w:val="24"/>
              </w:rPr>
              <w:t>;</w:t>
            </w:r>
            <w:r w:rsidRPr="00A5717D">
              <w:rPr>
                <w:sz w:val="24"/>
                <w:szCs w:val="24"/>
                <w:lang w:val="kk-KZ"/>
              </w:rPr>
              <w:t xml:space="preserve"> </w:t>
            </w:r>
          </w:p>
          <w:p w:rsidR="00CA1272" w:rsidRPr="00A5717D" w:rsidRDefault="003734B6" w:rsidP="00CA1272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A5717D">
              <w:rPr>
                <w:sz w:val="24"/>
                <w:szCs w:val="24"/>
                <w:lang w:val="kk-KZ"/>
              </w:rPr>
              <w:t>7.5.3.1 уметь поставить</w:t>
            </w:r>
            <w:r w:rsidRPr="00A5717D">
              <w:rPr>
                <w:sz w:val="24"/>
                <w:szCs w:val="24"/>
              </w:rPr>
              <w:t xml:space="preserve"> логическое</w:t>
            </w:r>
            <w:r w:rsidR="00CA1272" w:rsidRPr="00A5717D">
              <w:rPr>
                <w:sz w:val="24"/>
                <w:szCs w:val="24"/>
              </w:rPr>
              <w:t xml:space="preserve"> ударени</w:t>
            </w:r>
            <w:r w:rsidR="004A0A24" w:rsidRPr="00A5717D">
              <w:rPr>
                <w:sz w:val="24"/>
                <w:szCs w:val="24"/>
                <w:lang w:val="kk-KZ"/>
              </w:rPr>
              <w:t>я</w:t>
            </w:r>
            <w:r w:rsidR="005F2721" w:rsidRPr="00A5717D">
              <w:rPr>
                <w:sz w:val="24"/>
                <w:szCs w:val="24"/>
                <w:lang w:val="kk-KZ"/>
              </w:rPr>
              <w:t>;</w:t>
            </w:r>
          </w:p>
          <w:p w:rsidR="00BA3A1A" w:rsidRPr="00A5717D" w:rsidRDefault="00CA1272" w:rsidP="004A0A24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>7.5.3.</w:t>
            </w:r>
            <w:r w:rsidR="005E7C25" w:rsidRPr="00A5717D">
              <w:rPr>
                <w:sz w:val="24"/>
                <w:szCs w:val="24"/>
              </w:rPr>
              <w:t>2</w:t>
            </w:r>
            <w:r w:rsidRPr="00A5717D">
              <w:rPr>
                <w:sz w:val="24"/>
                <w:szCs w:val="24"/>
              </w:rPr>
              <w:t xml:space="preserve"> </w:t>
            </w:r>
            <w:r w:rsidR="004A0A24" w:rsidRPr="00A5717D">
              <w:rPr>
                <w:sz w:val="24"/>
                <w:szCs w:val="24"/>
                <w:lang w:val="kk-KZ"/>
              </w:rPr>
              <w:t xml:space="preserve">уметь правильно </w:t>
            </w:r>
            <w:r w:rsidR="00F300D2" w:rsidRPr="00A5717D">
              <w:rPr>
                <w:sz w:val="24"/>
                <w:szCs w:val="24"/>
                <w:lang w:val="kk-KZ"/>
              </w:rPr>
              <w:t xml:space="preserve">постановнки </w:t>
            </w:r>
            <w:r w:rsidRPr="00A5717D">
              <w:rPr>
                <w:sz w:val="24"/>
                <w:szCs w:val="24"/>
              </w:rPr>
              <w:t xml:space="preserve"> интонации</w:t>
            </w:r>
            <w:r w:rsidRPr="00A5717D"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FC3F79" w:rsidRPr="00A5717D" w:rsidTr="00FC4D2C">
        <w:tc>
          <w:tcPr>
            <w:tcW w:w="1526" w:type="dxa"/>
            <w:vMerge w:val="restart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Обычаи и традиции</w:t>
            </w: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Морфология. Орфография.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Возвратные глаголы.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Деепричастие.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Деепричастный оборот.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Правописание </w:t>
            </w:r>
            <w:r w:rsidR="005E7C25" w:rsidRPr="00A5717D">
              <w:rPr>
                <w:sz w:val="24"/>
                <w:szCs w:val="24"/>
                <w:lang w:val="kk-KZ"/>
              </w:rPr>
              <w:t>«</w:t>
            </w:r>
            <w:r w:rsidRPr="00A5717D">
              <w:rPr>
                <w:sz w:val="24"/>
                <w:szCs w:val="24"/>
              </w:rPr>
              <w:t>НЕ-</w:t>
            </w:r>
            <w:r w:rsidR="005E7C25" w:rsidRPr="00A5717D">
              <w:rPr>
                <w:sz w:val="24"/>
                <w:szCs w:val="24"/>
                <w:lang w:val="kk-KZ"/>
              </w:rPr>
              <w:t>»</w:t>
            </w:r>
            <w:r w:rsidRPr="00A5717D">
              <w:rPr>
                <w:i/>
                <w:sz w:val="24"/>
                <w:szCs w:val="24"/>
              </w:rPr>
              <w:t xml:space="preserve"> </w:t>
            </w:r>
            <w:r w:rsidRPr="00A5717D">
              <w:rPr>
                <w:sz w:val="24"/>
                <w:szCs w:val="24"/>
              </w:rPr>
              <w:t>с глаголами и глагольными формами.</w:t>
            </w:r>
          </w:p>
          <w:p w:rsidR="00FC3F79" w:rsidRPr="00A5717D" w:rsidRDefault="00FC3F79" w:rsidP="005E7C25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Синтаксис. Пунктуация.</w:t>
            </w:r>
          </w:p>
          <w:p w:rsidR="00FC3F79" w:rsidRPr="00A5717D" w:rsidRDefault="00FC3F79" w:rsidP="005E7C25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Обособленные определения.</w:t>
            </w:r>
          </w:p>
          <w:p w:rsidR="00FC3F79" w:rsidRPr="00A5717D" w:rsidRDefault="00FC3F79" w:rsidP="005E7C25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Знаки препинания при обособленных определениях.</w:t>
            </w:r>
          </w:p>
        </w:tc>
        <w:tc>
          <w:tcPr>
            <w:tcW w:w="4394" w:type="dxa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7.1.1.1 понимать основное содержание текста, извлекая главную и второстепенную;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7.1.3.1 пересказывать подробно, кратко, выборочно содержание текстов (описание, рассуждение) с изменением лица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A571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7.2.1.1</w:t>
            </w:r>
            <w:r>
              <w:rPr>
                <w:sz w:val="24"/>
                <w:szCs w:val="24"/>
                <w:lang w:val="kk-KZ"/>
              </w:rPr>
              <w:t> </w:t>
            </w:r>
            <w:r w:rsidR="00FC3F79" w:rsidRPr="00A5717D">
              <w:rPr>
                <w:sz w:val="24"/>
                <w:szCs w:val="24"/>
              </w:rPr>
              <w:t>понимать основную информацию сплошных и несплошных текстов, извлекая главную и второстепенную информацию;</w:t>
            </w:r>
          </w:p>
          <w:p w:rsidR="00FC3F79" w:rsidRPr="00A5717D" w:rsidRDefault="00A5717D" w:rsidP="00C06D8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7.2.5.1</w:t>
            </w:r>
            <w:r>
              <w:rPr>
                <w:sz w:val="24"/>
                <w:szCs w:val="24"/>
                <w:lang w:val="kk-KZ"/>
              </w:rPr>
              <w:t> </w:t>
            </w:r>
            <w:r w:rsidR="00FC3F79" w:rsidRPr="00A5717D">
              <w:rPr>
                <w:sz w:val="24"/>
                <w:szCs w:val="24"/>
              </w:rPr>
              <w:t>формулировать различные вопросы на основе выводов и заключений;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7.2.6.1 использовать разные виды чтения, в том числе поисковое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7.3.1.1 составлять простой и сложный план, собирать материал к сочинению и организовывать его в соответствии с планом;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7.3.2.1 излагать подробно, кратко, выборочно содержание текстов-описаний и текстов-рассуждений с изменением лица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7.4.1.1 правильно писать </w:t>
            </w:r>
            <w:r w:rsidR="005E7C25" w:rsidRPr="00A5717D">
              <w:rPr>
                <w:sz w:val="24"/>
                <w:szCs w:val="24"/>
                <w:lang w:val="kk-KZ"/>
              </w:rPr>
              <w:t>«</w:t>
            </w:r>
            <w:r w:rsidR="002B18FF" w:rsidRPr="00A5717D">
              <w:rPr>
                <w:sz w:val="24"/>
                <w:szCs w:val="24"/>
              </w:rPr>
              <w:t>не</w:t>
            </w:r>
            <w:r w:rsidR="005E7C25" w:rsidRPr="00A5717D">
              <w:rPr>
                <w:sz w:val="24"/>
                <w:szCs w:val="24"/>
                <w:lang w:val="kk-KZ"/>
              </w:rPr>
              <w:t>»</w:t>
            </w:r>
            <w:r w:rsidRPr="00A5717D">
              <w:rPr>
                <w:sz w:val="24"/>
                <w:szCs w:val="24"/>
              </w:rPr>
              <w:t xml:space="preserve"> с разными частями речи; окончания глаголов; суффиксы деепричастий;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7.4.4.1 использовать знаки препинания в простых осложненных предложениях </w:t>
            </w:r>
            <w:r w:rsidR="00C06D86" w:rsidRPr="00A5717D">
              <w:rPr>
                <w:sz w:val="24"/>
                <w:szCs w:val="24"/>
              </w:rPr>
              <w:t>с обособленными</w:t>
            </w:r>
            <w:r w:rsidRPr="00A5717D">
              <w:rPr>
                <w:sz w:val="24"/>
                <w:szCs w:val="24"/>
              </w:rPr>
              <w:t xml:space="preserve"> обстоятельствами</w:t>
            </w:r>
          </w:p>
        </w:tc>
      </w:tr>
      <w:tr w:rsidR="00BA3A1A" w:rsidRPr="00A5717D" w:rsidTr="00FC4D2C">
        <w:tc>
          <w:tcPr>
            <w:tcW w:w="15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A571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A5717D" w:rsidRDefault="00BA3A1A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F2721" w:rsidRPr="00A5717D" w:rsidRDefault="00CA1272" w:rsidP="00C06D86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A5717D">
              <w:rPr>
                <w:sz w:val="24"/>
                <w:szCs w:val="24"/>
                <w:lang w:val="kk-KZ"/>
              </w:rPr>
              <w:t xml:space="preserve">7.5.1.1 </w:t>
            </w:r>
            <w:r w:rsidRPr="00A5717D">
              <w:rPr>
                <w:sz w:val="24"/>
                <w:szCs w:val="24"/>
              </w:rPr>
              <w:t>уме</w:t>
            </w:r>
            <w:r w:rsidRPr="00A5717D">
              <w:rPr>
                <w:sz w:val="24"/>
                <w:szCs w:val="24"/>
                <w:lang w:val="kk-KZ"/>
              </w:rPr>
              <w:t>ть</w:t>
            </w:r>
            <w:r w:rsidRPr="00A5717D">
              <w:rPr>
                <w:sz w:val="24"/>
                <w:szCs w:val="24"/>
              </w:rPr>
              <w:t xml:space="preserve"> удерживать в поле зрения зрительный стимул при выполнении зрительной задачи</w:t>
            </w:r>
            <w:r w:rsidR="005F2721" w:rsidRPr="00A5717D">
              <w:rPr>
                <w:sz w:val="24"/>
                <w:szCs w:val="24"/>
                <w:lang w:val="kk-KZ"/>
              </w:rPr>
              <w:t>;</w:t>
            </w:r>
          </w:p>
          <w:p w:rsidR="00BA3A1A" w:rsidRPr="00A5717D" w:rsidRDefault="00CA1272" w:rsidP="005E7C25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 xml:space="preserve">7.5.7.1 </w:t>
            </w:r>
            <w:r w:rsidR="00F300D2" w:rsidRPr="00A5717D">
              <w:rPr>
                <w:sz w:val="24"/>
                <w:szCs w:val="24"/>
                <w:lang w:val="kk-KZ"/>
              </w:rPr>
              <w:t xml:space="preserve">уметь запоминать </w:t>
            </w:r>
            <w:r w:rsidRPr="00A5717D">
              <w:rPr>
                <w:sz w:val="24"/>
                <w:szCs w:val="24"/>
              </w:rPr>
              <w:t xml:space="preserve"> зрительно</w:t>
            </w:r>
          </w:p>
        </w:tc>
      </w:tr>
      <w:tr w:rsidR="00BA3A1A" w:rsidRPr="00A5717D" w:rsidTr="00FC4D2C">
        <w:tc>
          <w:tcPr>
            <w:tcW w:w="9747" w:type="dxa"/>
            <w:gridSpan w:val="4"/>
          </w:tcPr>
          <w:p w:rsidR="00BA3A1A" w:rsidRPr="00A5717D" w:rsidRDefault="005E7C25" w:rsidP="005E7C25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2</w:t>
            </w:r>
            <w:r w:rsidR="00BA3A1A" w:rsidRPr="00A5717D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FC3F79" w:rsidRPr="00A5717D" w:rsidTr="00FC4D2C">
        <w:tc>
          <w:tcPr>
            <w:tcW w:w="1526" w:type="dxa"/>
            <w:vMerge w:val="restart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Знания: мир и изучение иностранных языков</w:t>
            </w: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Лексика.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Паронимы.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Орфография.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Правописание </w:t>
            </w:r>
            <w:r w:rsidR="005E7C25" w:rsidRPr="00A5717D">
              <w:rPr>
                <w:sz w:val="24"/>
                <w:szCs w:val="24"/>
                <w:lang w:val="kk-KZ"/>
              </w:rPr>
              <w:t>«</w:t>
            </w:r>
            <w:r w:rsidRPr="00A5717D">
              <w:rPr>
                <w:sz w:val="24"/>
                <w:szCs w:val="24"/>
              </w:rPr>
              <w:t>НЕ</w:t>
            </w:r>
            <w:r w:rsidR="005E7C25" w:rsidRPr="00A5717D">
              <w:rPr>
                <w:sz w:val="24"/>
                <w:szCs w:val="24"/>
                <w:lang w:val="kk-KZ"/>
              </w:rPr>
              <w:t>»</w:t>
            </w:r>
            <w:r w:rsidRPr="00A5717D">
              <w:rPr>
                <w:i/>
                <w:sz w:val="24"/>
                <w:szCs w:val="24"/>
              </w:rPr>
              <w:t xml:space="preserve"> </w:t>
            </w:r>
            <w:r w:rsidRPr="00A5717D">
              <w:rPr>
                <w:sz w:val="24"/>
                <w:szCs w:val="24"/>
              </w:rPr>
              <w:t>с глаголами и глагольными формами.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Наклонение глагола. Изъявительное наклонение.</w:t>
            </w:r>
          </w:p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7.1.2.1</w:t>
            </w:r>
            <w:r w:rsidR="005E7C25" w:rsidRPr="00A5717D">
              <w:rPr>
                <w:sz w:val="24"/>
                <w:szCs w:val="24"/>
                <w:lang w:val="kk-KZ"/>
              </w:rPr>
              <w:t xml:space="preserve"> </w:t>
            </w:r>
            <w:r w:rsidRPr="00A5717D">
              <w:rPr>
                <w:sz w:val="24"/>
                <w:szCs w:val="24"/>
              </w:rPr>
              <w:t xml:space="preserve">определять основную мысль, опираясь на структуру; 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7.1.7.1 строить аргументированный монолог (описание, повествование), включающий не менее 2 микротем, на основе плана, схем, иллюстраций, рекламных роликов; соблюдать орфоэпические нормы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7.2.2.1 выявлять структурные части и их элементы (предложения, абзацы), раскрывающие основную мысль; 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7.2.7.1 извлекать информацию из различных источников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7.3.1.1 составлять простой и сложный план, собирать материал к сочинению и организовывать его в соответствии с планом;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7.3.5.1 писать разные виды эссе, в том числе аргументативное, эссе на основе текста, выражая свое отношение к проблеме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7.4.2.1 использовать паронимы; 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7.4.3.1 использовать правильно глагол и его формы, служебные части речи; соблюдать нормы глагольного управления</w:t>
            </w:r>
          </w:p>
        </w:tc>
      </w:tr>
      <w:tr w:rsidR="00BA3A1A" w:rsidRPr="00A5717D" w:rsidTr="00FC4D2C">
        <w:tc>
          <w:tcPr>
            <w:tcW w:w="15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A571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A5717D" w:rsidRDefault="00BA3A1A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Pr="00A5717D" w:rsidRDefault="00CA1272" w:rsidP="00C06D86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A5717D">
              <w:rPr>
                <w:sz w:val="24"/>
                <w:szCs w:val="24"/>
                <w:lang w:val="kk-KZ"/>
              </w:rPr>
              <w:t>7.5.4.1 уметь координировать  движения пальцев рук</w:t>
            </w:r>
            <w:r w:rsidR="005F2721" w:rsidRPr="00A5717D">
              <w:rPr>
                <w:sz w:val="24"/>
                <w:szCs w:val="24"/>
                <w:lang w:val="kk-KZ"/>
              </w:rPr>
              <w:t>;</w:t>
            </w:r>
            <w:r w:rsidRPr="00A5717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A5717D" w:rsidRDefault="003734B6" w:rsidP="00C06D86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>7.5.5.1 уметь мыслить</w:t>
            </w:r>
            <w:r w:rsidR="00CA1272" w:rsidRPr="00A5717D">
              <w:rPr>
                <w:sz w:val="24"/>
                <w:szCs w:val="24"/>
                <w:lang w:val="kk-KZ"/>
              </w:rPr>
              <w:t xml:space="preserve"> </w:t>
            </w:r>
            <w:r w:rsidRPr="00A5717D">
              <w:rPr>
                <w:sz w:val="24"/>
                <w:szCs w:val="24"/>
              </w:rPr>
              <w:t>ассоциативно</w:t>
            </w:r>
            <w:r w:rsidR="00CA1272" w:rsidRPr="00A5717D">
              <w:rPr>
                <w:sz w:val="24"/>
                <w:szCs w:val="24"/>
              </w:rPr>
              <w:t xml:space="preserve"> </w:t>
            </w:r>
          </w:p>
        </w:tc>
      </w:tr>
      <w:tr w:rsidR="00FC3F79" w:rsidRPr="00A5717D" w:rsidTr="00FC4D2C">
        <w:tc>
          <w:tcPr>
            <w:tcW w:w="1526" w:type="dxa"/>
            <w:vMerge w:val="restart"/>
          </w:tcPr>
          <w:p w:rsidR="00FC3F79" w:rsidRPr="00A5717D" w:rsidRDefault="00FC3F79" w:rsidP="00FC3F79">
            <w:pPr>
              <w:tabs>
                <w:tab w:val="left" w:pos="993"/>
              </w:tabs>
              <w:jc w:val="both"/>
              <w:rPr>
                <w:color w:val="FF0000"/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Времена года.</w:t>
            </w:r>
          </w:p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Орфография.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Культура речи.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Правописание </w:t>
            </w:r>
            <w:r w:rsidR="005E7C25" w:rsidRPr="00A5717D">
              <w:rPr>
                <w:sz w:val="24"/>
                <w:szCs w:val="24"/>
                <w:lang w:val="kk-KZ"/>
              </w:rPr>
              <w:t>«</w:t>
            </w:r>
            <w:r w:rsidRPr="00A5717D">
              <w:rPr>
                <w:sz w:val="24"/>
                <w:szCs w:val="24"/>
              </w:rPr>
              <w:t>НЕ</w:t>
            </w:r>
            <w:r w:rsidR="005E7C25" w:rsidRPr="00A5717D">
              <w:rPr>
                <w:sz w:val="24"/>
                <w:szCs w:val="24"/>
                <w:lang w:val="kk-KZ"/>
              </w:rPr>
              <w:t>»</w:t>
            </w:r>
            <w:r w:rsidRPr="00A5717D">
              <w:rPr>
                <w:sz w:val="24"/>
                <w:szCs w:val="24"/>
              </w:rPr>
              <w:t xml:space="preserve"> с причастиями.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Аллегория.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Морфология.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Глаголы условного наклонения.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lastRenderedPageBreak/>
              <w:t>Частицы.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Разряды частиц.</w:t>
            </w:r>
            <w:r w:rsidR="00C06D86" w:rsidRPr="00A5717D">
              <w:rPr>
                <w:sz w:val="24"/>
                <w:szCs w:val="24"/>
              </w:rPr>
              <w:t xml:space="preserve"> </w:t>
            </w:r>
            <w:r w:rsidRPr="00A5717D">
              <w:rPr>
                <w:sz w:val="24"/>
                <w:szCs w:val="24"/>
              </w:rPr>
              <w:t>Употребление частиц в речи.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Союзы.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Сочинительные и подчинительные союзы.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Предлоги.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Синтаксис.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Согласованные и несогласованные определения</w:t>
            </w:r>
          </w:p>
        </w:tc>
        <w:tc>
          <w:tcPr>
            <w:tcW w:w="4394" w:type="dxa"/>
          </w:tcPr>
          <w:p w:rsidR="00FC3F79" w:rsidRPr="00A5717D" w:rsidRDefault="00C06D86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lastRenderedPageBreak/>
              <w:t>7.1.2.1 определять</w:t>
            </w:r>
            <w:r w:rsidR="00FC3F79" w:rsidRPr="00A5717D">
              <w:rPr>
                <w:sz w:val="24"/>
                <w:szCs w:val="24"/>
              </w:rPr>
              <w:t xml:space="preserve"> основную мысль, опираясь на структуру;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7.1.4.1 прогнозировать содержание, исходя из основной мысли текста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7.2.2.1 выявлять структурные части и их элементы (предложения, абзацы), раскрывающие основную мысль;</w:t>
            </w:r>
          </w:p>
          <w:p w:rsidR="00FC3F79" w:rsidRPr="00A5717D" w:rsidRDefault="00FC3F79" w:rsidP="00C06D86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7.2.3.1 понимать применение и объяснять явное и скрытое (подтекст) значение отдельных слов и выражений в </w:t>
            </w:r>
            <w:r w:rsidRPr="00A5717D">
              <w:rPr>
                <w:sz w:val="24"/>
                <w:szCs w:val="24"/>
              </w:rPr>
              <w:lastRenderedPageBreak/>
              <w:t xml:space="preserve">тексте, использование </w:t>
            </w:r>
            <w:r w:rsidR="00C06D86" w:rsidRPr="00A5717D">
              <w:rPr>
                <w:sz w:val="24"/>
                <w:szCs w:val="24"/>
              </w:rPr>
              <w:t>паронимов, вводных</w:t>
            </w:r>
            <w:r w:rsidRPr="00A5717D">
              <w:rPr>
                <w:sz w:val="24"/>
                <w:szCs w:val="24"/>
              </w:rPr>
              <w:t xml:space="preserve"> слов, повторов, прямого и обратного порядка слов в предложении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7.3.1.1 составлять простой и сложный план, собирать материал к сочинению и организовывать его в соответствии с планом;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7.3.3.1 представлять информацию в виде различных схем, таблиц, диаграмм</w:t>
            </w:r>
            <w:r w:rsidR="005F2721" w:rsidRPr="00A5717D">
              <w:rPr>
                <w:sz w:val="24"/>
                <w:szCs w:val="24"/>
              </w:rPr>
              <w:t>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7.3.6.1 писать творческие работы </w:t>
            </w:r>
            <w:r w:rsidR="00A5717D">
              <w:rPr>
                <w:sz w:val="24"/>
                <w:szCs w:val="24"/>
                <w:lang w:val="kk-KZ"/>
              </w:rPr>
              <w:br/>
            </w:r>
            <w:r w:rsidRPr="00A5717D">
              <w:rPr>
                <w:sz w:val="24"/>
                <w:szCs w:val="24"/>
              </w:rPr>
              <w:t>(110-1</w:t>
            </w:r>
            <w:r w:rsidR="003470DF" w:rsidRPr="00A5717D">
              <w:rPr>
                <w:sz w:val="24"/>
                <w:szCs w:val="24"/>
                <w:lang w:val="kk-KZ"/>
              </w:rPr>
              <w:t>2</w:t>
            </w:r>
            <w:r w:rsidRPr="00A5717D">
              <w:rPr>
                <w:sz w:val="24"/>
                <w:szCs w:val="24"/>
              </w:rPr>
              <w:t>0 слов), выбирая определенную социальную роль и речевое поведение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A5717D" w:rsidRDefault="00FC3F79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7.4.2.1 использовать аллегорию;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7.4.3.1 использовать правильно глагол и его формы, служебные части речи; соблюдать нормы глагольного управления</w:t>
            </w:r>
          </w:p>
        </w:tc>
      </w:tr>
      <w:tr w:rsidR="00BA3A1A" w:rsidRPr="00A5717D" w:rsidTr="00FC4D2C">
        <w:tc>
          <w:tcPr>
            <w:tcW w:w="15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A571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A5717D" w:rsidRDefault="00BA3A1A" w:rsidP="00C06D8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5717D" w:rsidRPr="00A5717D" w:rsidRDefault="00CA1272" w:rsidP="000B3C63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A5717D">
              <w:rPr>
                <w:sz w:val="24"/>
                <w:szCs w:val="24"/>
                <w:lang w:val="kk-KZ"/>
              </w:rPr>
              <w:t xml:space="preserve">7.5.2.1 </w:t>
            </w:r>
            <w:r w:rsidR="00F300D2" w:rsidRPr="00A5717D">
              <w:rPr>
                <w:sz w:val="24"/>
                <w:szCs w:val="24"/>
                <w:lang w:val="kk-KZ"/>
              </w:rPr>
              <w:t xml:space="preserve">уметь воспроизводить движения  </w:t>
            </w:r>
            <w:r w:rsidR="00F300D2" w:rsidRPr="00A5717D">
              <w:rPr>
                <w:sz w:val="24"/>
                <w:szCs w:val="24"/>
              </w:rPr>
              <w:t>точно и качеств</w:t>
            </w:r>
            <w:r w:rsidR="00F300D2" w:rsidRPr="00A5717D">
              <w:rPr>
                <w:sz w:val="24"/>
                <w:szCs w:val="24"/>
                <w:lang w:val="kk-KZ"/>
              </w:rPr>
              <w:t xml:space="preserve">енно </w:t>
            </w:r>
          </w:p>
          <w:p w:rsidR="00BA3A1A" w:rsidRPr="00A5717D" w:rsidRDefault="00CA1272" w:rsidP="000B3C63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 xml:space="preserve">7.5.4.1 уметь координировать  движения пальцев рук </w:t>
            </w:r>
          </w:p>
        </w:tc>
      </w:tr>
      <w:tr w:rsidR="00BA3A1A" w:rsidRPr="00A5717D" w:rsidTr="00FC4D2C">
        <w:tc>
          <w:tcPr>
            <w:tcW w:w="9747" w:type="dxa"/>
            <w:gridSpan w:val="4"/>
          </w:tcPr>
          <w:p w:rsidR="00BA3A1A" w:rsidRPr="00A5717D" w:rsidRDefault="00A5717D" w:rsidP="00A571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3</w:t>
            </w:r>
            <w:r w:rsidRPr="00A5717D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="00BA3A1A" w:rsidRPr="00A5717D">
              <w:rPr>
                <w:color w:val="000000"/>
                <w:sz w:val="24"/>
                <w:szCs w:val="24"/>
              </w:rPr>
              <w:t>четверть</w:t>
            </w:r>
          </w:p>
        </w:tc>
      </w:tr>
      <w:tr w:rsidR="00FC3F79" w:rsidRPr="00A5717D" w:rsidTr="00FC4D2C">
        <w:tc>
          <w:tcPr>
            <w:tcW w:w="1526" w:type="dxa"/>
            <w:vMerge w:val="restart"/>
          </w:tcPr>
          <w:p w:rsidR="00FC3F79" w:rsidRPr="00A5717D" w:rsidRDefault="00FC3F79" w:rsidP="00FC3F79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A5717D">
              <w:rPr>
                <w:color w:val="000000"/>
                <w:sz w:val="24"/>
                <w:szCs w:val="24"/>
              </w:rPr>
              <w:t>Молодежная культура</w:t>
            </w:r>
            <w:r w:rsidRPr="00A5717D">
              <w:rPr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Орфография. Культура речи.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Правописание </w:t>
            </w:r>
            <w:r w:rsidR="00A5717D">
              <w:rPr>
                <w:sz w:val="24"/>
                <w:szCs w:val="24"/>
                <w:lang w:val="kk-KZ"/>
              </w:rPr>
              <w:t>«</w:t>
            </w:r>
            <w:r w:rsidRPr="00A5717D">
              <w:rPr>
                <w:sz w:val="24"/>
                <w:szCs w:val="24"/>
              </w:rPr>
              <w:t>НЕ и НИ</w:t>
            </w:r>
            <w:r w:rsidR="00A5717D">
              <w:rPr>
                <w:sz w:val="24"/>
                <w:szCs w:val="24"/>
                <w:lang w:val="kk-KZ"/>
              </w:rPr>
              <w:t xml:space="preserve">» </w:t>
            </w:r>
            <w:r w:rsidRPr="00A5717D">
              <w:rPr>
                <w:sz w:val="24"/>
                <w:szCs w:val="24"/>
              </w:rPr>
              <w:t>с разными частями речи.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Инверсия.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Сравнение.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Пунктуация (обособление сравнительных оборотов)</w:t>
            </w:r>
          </w:p>
          <w:p w:rsidR="00FC3F79" w:rsidRPr="00A5717D" w:rsidRDefault="00FC3F79" w:rsidP="000B3C6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7.1.1.1 понимать основное содержание текста, извлекая известную и неизвестную информацию;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7.1.5.1 участвовать в диалоге по предложенной проблеме, аргументируя свою точку зрения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A5717D" w:rsidRDefault="00FC3F79" w:rsidP="000B3C6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7.2.2.1 выявлять структурные части и их элементы (предложения, абзацы), раскрывающие основную мысль;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7.2.5.1</w:t>
            </w:r>
            <w:r w:rsidR="000B3C63" w:rsidRPr="00A5717D">
              <w:rPr>
                <w:sz w:val="24"/>
                <w:szCs w:val="24"/>
              </w:rPr>
              <w:t>.</w:t>
            </w:r>
            <w:r w:rsidRPr="00A5717D">
              <w:rPr>
                <w:sz w:val="24"/>
                <w:szCs w:val="24"/>
              </w:rPr>
              <w:t>формулировать различные вопросы на основе выводов и заключений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A5717D" w:rsidRDefault="00FC3F79" w:rsidP="000B3C6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7.3.5.1 писать разные виды эссе, в том числе аргументативное эссе на основе текста, выражая свое отношение к проблеме и/или авторской позиции;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A5717D" w:rsidRDefault="00FC3F79" w:rsidP="000B3C6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0B3C63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7.4.1.1 правильно</w:t>
            </w:r>
            <w:r w:rsidR="00FC3F79" w:rsidRPr="00A5717D">
              <w:rPr>
                <w:sz w:val="24"/>
                <w:szCs w:val="24"/>
              </w:rPr>
              <w:t xml:space="preserve"> писать </w:t>
            </w:r>
            <w:r w:rsidR="00A5717D">
              <w:rPr>
                <w:sz w:val="24"/>
                <w:szCs w:val="24"/>
                <w:lang w:val="kk-KZ"/>
              </w:rPr>
              <w:t>«</w:t>
            </w:r>
            <w:r w:rsidR="00FC3F79" w:rsidRPr="00A5717D">
              <w:rPr>
                <w:sz w:val="24"/>
                <w:szCs w:val="24"/>
              </w:rPr>
              <w:t>НЕ</w:t>
            </w:r>
            <w:r w:rsidR="00A5717D">
              <w:rPr>
                <w:sz w:val="24"/>
                <w:szCs w:val="24"/>
                <w:lang w:val="kk-KZ"/>
              </w:rPr>
              <w:t>»</w:t>
            </w:r>
            <w:r w:rsidR="00FC3F79" w:rsidRPr="00A5717D">
              <w:rPr>
                <w:sz w:val="24"/>
                <w:szCs w:val="24"/>
              </w:rPr>
              <w:t xml:space="preserve"> с разными частями речи, окончания глаголов, суффиксы деепричастий;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en-US"/>
              </w:rPr>
              <w:t>7.4.2.</w:t>
            </w:r>
            <w:r w:rsidRPr="00A5717D">
              <w:rPr>
                <w:sz w:val="24"/>
                <w:szCs w:val="24"/>
              </w:rPr>
              <w:t xml:space="preserve">1 </w:t>
            </w:r>
            <w:r w:rsidRPr="00A5717D">
              <w:rPr>
                <w:sz w:val="24"/>
                <w:szCs w:val="24"/>
                <w:lang w:val="en-US"/>
              </w:rPr>
              <w:t>использовать</w:t>
            </w:r>
            <w:r w:rsidR="000B3C63" w:rsidRPr="00A5717D">
              <w:rPr>
                <w:sz w:val="24"/>
                <w:szCs w:val="24"/>
              </w:rPr>
              <w:t xml:space="preserve"> </w:t>
            </w:r>
            <w:r w:rsidRPr="00A5717D">
              <w:rPr>
                <w:sz w:val="24"/>
                <w:szCs w:val="24"/>
              </w:rPr>
              <w:t>инверсию</w:t>
            </w:r>
          </w:p>
        </w:tc>
      </w:tr>
      <w:tr w:rsidR="00BA3A1A" w:rsidRPr="00A5717D" w:rsidTr="00FC4D2C">
        <w:tc>
          <w:tcPr>
            <w:tcW w:w="15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A5717D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A5717D" w:rsidRDefault="00BA3A1A" w:rsidP="000B3C6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Pr="00A5717D" w:rsidRDefault="003734B6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>7.5.3.1 уметь</w:t>
            </w:r>
            <w:r w:rsidR="00CA1272" w:rsidRPr="00A5717D">
              <w:rPr>
                <w:sz w:val="24"/>
                <w:szCs w:val="24"/>
                <w:lang w:val="kk-KZ"/>
              </w:rPr>
              <w:t xml:space="preserve"> постав</w:t>
            </w:r>
            <w:r w:rsidRPr="00A5717D">
              <w:rPr>
                <w:sz w:val="24"/>
                <w:szCs w:val="24"/>
                <w:lang w:val="kk-KZ"/>
              </w:rPr>
              <w:t xml:space="preserve">ить </w:t>
            </w:r>
            <w:r w:rsidRPr="00A5717D">
              <w:rPr>
                <w:sz w:val="24"/>
                <w:szCs w:val="24"/>
              </w:rPr>
              <w:t>логическое</w:t>
            </w:r>
            <w:r w:rsidR="00CA1272" w:rsidRPr="00A5717D">
              <w:rPr>
                <w:sz w:val="24"/>
                <w:szCs w:val="24"/>
              </w:rPr>
              <w:t xml:space="preserve"> ударении</w:t>
            </w:r>
            <w:r w:rsidR="005F2721" w:rsidRPr="00A5717D">
              <w:rPr>
                <w:sz w:val="24"/>
                <w:szCs w:val="24"/>
              </w:rPr>
              <w:t>;</w:t>
            </w:r>
          </w:p>
          <w:p w:rsidR="00CA1272" w:rsidRPr="00A5717D" w:rsidRDefault="00CA1272" w:rsidP="000B3C63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A5717D">
              <w:rPr>
                <w:sz w:val="24"/>
                <w:szCs w:val="24"/>
                <w:lang w:val="kk-KZ"/>
              </w:rPr>
              <w:t>7.5.3.</w:t>
            </w:r>
            <w:r w:rsidRPr="00A5717D">
              <w:rPr>
                <w:sz w:val="24"/>
                <w:szCs w:val="24"/>
              </w:rPr>
              <w:t>2.</w:t>
            </w:r>
            <w:r w:rsidR="003734B6" w:rsidRPr="00A5717D">
              <w:rPr>
                <w:sz w:val="24"/>
                <w:szCs w:val="24"/>
              </w:rPr>
              <w:t xml:space="preserve"> уметь</w:t>
            </w:r>
            <w:r w:rsidRPr="00A5717D">
              <w:rPr>
                <w:sz w:val="24"/>
                <w:szCs w:val="24"/>
              </w:rPr>
              <w:t xml:space="preserve"> </w:t>
            </w:r>
            <w:r w:rsidRPr="00A5717D">
              <w:rPr>
                <w:sz w:val="24"/>
                <w:szCs w:val="24"/>
                <w:lang w:val="kk-KZ"/>
              </w:rPr>
              <w:t>восстановл</w:t>
            </w:r>
            <w:r w:rsidR="003734B6" w:rsidRPr="00A5717D">
              <w:rPr>
                <w:sz w:val="24"/>
                <w:szCs w:val="24"/>
                <w:lang w:val="kk-KZ"/>
              </w:rPr>
              <w:t>ивать</w:t>
            </w:r>
            <w:r w:rsidR="003734B6" w:rsidRPr="00A5717D">
              <w:rPr>
                <w:sz w:val="24"/>
                <w:szCs w:val="24"/>
              </w:rPr>
              <w:t xml:space="preserve"> </w:t>
            </w:r>
            <w:r w:rsidR="003734B6" w:rsidRPr="00A5717D">
              <w:rPr>
                <w:sz w:val="24"/>
                <w:szCs w:val="24"/>
              </w:rPr>
              <w:lastRenderedPageBreak/>
              <w:t>интонацию</w:t>
            </w:r>
            <w:r w:rsidR="005F2721" w:rsidRPr="00A5717D">
              <w:rPr>
                <w:sz w:val="24"/>
                <w:szCs w:val="24"/>
              </w:rPr>
              <w:t>;</w:t>
            </w:r>
            <w:r w:rsidRPr="00A5717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A5717D" w:rsidRDefault="003734B6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>7.5.5.1 уметь мыслить</w:t>
            </w:r>
            <w:r w:rsidR="00CA1272" w:rsidRPr="00A5717D">
              <w:rPr>
                <w:sz w:val="24"/>
                <w:szCs w:val="24"/>
                <w:lang w:val="kk-KZ"/>
              </w:rPr>
              <w:t xml:space="preserve"> </w:t>
            </w:r>
            <w:r w:rsidRPr="00A5717D">
              <w:rPr>
                <w:sz w:val="24"/>
                <w:szCs w:val="24"/>
              </w:rPr>
              <w:t>ассоциативно</w:t>
            </w:r>
            <w:r w:rsidR="00CA1272" w:rsidRPr="00A5717D">
              <w:rPr>
                <w:sz w:val="24"/>
                <w:szCs w:val="24"/>
              </w:rPr>
              <w:t xml:space="preserve"> </w:t>
            </w:r>
          </w:p>
        </w:tc>
      </w:tr>
      <w:tr w:rsidR="00FC3F79" w:rsidRPr="00A5717D" w:rsidTr="00FC4D2C">
        <w:tc>
          <w:tcPr>
            <w:tcW w:w="1526" w:type="dxa"/>
            <w:vMerge w:val="restart"/>
          </w:tcPr>
          <w:p w:rsidR="00FC3F79" w:rsidRPr="00A5717D" w:rsidRDefault="00FC3F79" w:rsidP="00FC3F79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A5717D">
              <w:rPr>
                <w:color w:val="000000"/>
                <w:sz w:val="24"/>
                <w:szCs w:val="24"/>
              </w:rPr>
              <w:lastRenderedPageBreak/>
              <w:t xml:space="preserve">Проблемы социальной защиты </w:t>
            </w:r>
            <w:r w:rsidRPr="00A5717D">
              <w:rPr>
                <w:color w:val="000000"/>
                <w:sz w:val="24"/>
                <w:szCs w:val="24"/>
                <w:lang w:val="kk-KZ"/>
              </w:rPr>
              <w:t>граждан.</w:t>
            </w: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Культура речи.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Официально</w:t>
            </w:r>
            <w:r w:rsidR="00A5717D">
              <w:rPr>
                <w:sz w:val="24"/>
                <w:szCs w:val="24"/>
                <w:lang w:val="kk-KZ"/>
              </w:rPr>
              <w:t xml:space="preserve"> </w:t>
            </w:r>
            <w:r w:rsidRPr="00A5717D">
              <w:rPr>
                <w:sz w:val="24"/>
                <w:szCs w:val="24"/>
              </w:rPr>
              <w:t>- деловой стиль.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Анафора.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Глаголы повелительного наклонения.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Нормы глагольного управления.</w:t>
            </w:r>
          </w:p>
          <w:p w:rsidR="00FC3F79" w:rsidRPr="00A5717D" w:rsidRDefault="00FC3F79" w:rsidP="000B3C6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A5717D" w:rsidP="000B3C63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7.1.6.1</w:t>
            </w:r>
            <w:r>
              <w:rPr>
                <w:sz w:val="24"/>
                <w:szCs w:val="24"/>
                <w:lang w:val="kk-KZ"/>
              </w:rPr>
              <w:t> </w:t>
            </w:r>
            <w:r w:rsidR="00FC3F79" w:rsidRPr="00A5717D">
              <w:rPr>
                <w:sz w:val="24"/>
                <w:szCs w:val="24"/>
              </w:rPr>
              <w:t>оценивать прослушанный материал с точки зрения содержания, использования языковых средств для привлечения внимания, структуры и логики изложения материала;</w:t>
            </w:r>
          </w:p>
          <w:p w:rsidR="00FC3F79" w:rsidRPr="00A5717D" w:rsidRDefault="00A5717D" w:rsidP="000B3C63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7.1.7.1</w:t>
            </w:r>
            <w:r>
              <w:rPr>
                <w:sz w:val="24"/>
                <w:szCs w:val="24"/>
                <w:lang w:val="kk-KZ"/>
              </w:rPr>
              <w:t> </w:t>
            </w:r>
            <w:r w:rsidR="00FC3F79" w:rsidRPr="00A5717D">
              <w:rPr>
                <w:sz w:val="24"/>
                <w:szCs w:val="24"/>
              </w:rPr>
              <w:t>строить аргументированный монолог (рассуждение), включающий не менее 2 микротем, на основе плана, схем, иллюстраций, рекламных роликов; соблюдать орфоэпические нормы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7.2.3.1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предложении; 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7.2.4.1 определять смешанные типы текстов и различать характерные черты, языковые и жанровые особенности текстов официально-делового стиля (объяснительная записка, расписка, правило, поздравление, инструкция)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7.3.4.1 создавать тексты- описание с элементами повествования, повествование с элементами рассуждения и создавать тексты официально-делового стиля (объяснительная записка, расписка, правило, поздравление, инструкция)</w:t>
            </w:r>
            <w:r w:rsidR="000B3C63" w:rsidRPr="00A5717D">
              <w:rPr>
                <w:sz w:val="24"/>
                <w:szCs w:val="24"/>
              </w:rPr>
              <w:t xml:space="preserve"> </w:t>
            </w:r>
            <w:r w:rsidRPr="00A5717D">
              <w:rPr>
                <w:sz w:val="24"/>
                <w:szCs w:val="24"/>
              </w:rPr>
              <w:t>с учетом целевой аудитории, выражая собственное мнение;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0B3C63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7.4.2.1 использовать</w:t>
            </w:r>
            <w:r w:rsidR="00FC3F79" w:rsidRPr="00A5717D">
              <w:rPr>
                <w:sz w:val="24"/>
                <w:szCs w:val="24"/>
              </w:rPr>
              <w:t xml:space="preserve"> анафору;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7.4.3.1 использовать правильно глагол и его формы, служебные части речи; соблюдать нормы глагольного управления</w:t>
            </w:r>
          </w:p>
        </w:tc>
      </w:tr>
      <w:tr w:rsidR="00BA3A1A" w:rsidRPr="00A5717D" w:rsidTr="00FC4D2C">
        <w:tc>
          <w:tcPr>
            <w:tcW w:w="15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A571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Pr="00A5717D" w:rsidRDefault="003734B6" w:rsidP="00CA1272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>7.5.3.1 уметь</w:t>
            </w:r>
            <w:r w:rsidR="00CA1272" w:rsidRPr="00A5717D">
              <w:rPr>
                <w:sz w:val="24"/>
                <w:szCs w:val="24"/>
                <w:lang w:val="kk-KZ"/>
              </w:rPr>
              <w:t xml:space="preserve"> постав</w:t>
            </w:r>
            <w:r w:rsidRPr="00A5717D">
              <w:rPr>
                <w:sz w:val="24"/>
                <w:szCs w:val="24"/>
                <w:lang w:val="kk-KZ"/>
              </w:rPr>
              <w:t>ить</w:t>
            </w:r>
            <w:r w:rsidRPr="00A5717D">
              <w:rPr>
                <w:sz w:val="24"/>
                <w:szCs w:val="24"/>
              </w:rPr>
              <w:t xml:space="preserve"> логическое</w:t>
            </w:r>
            <w:r w:rsidR="00CA1272" w:rsidRPr="00A5717D">
              <w:rPr>
                <w:sz w:val="24"/>
                <w:szCs w:val="24"/>
              </w:rPr>
              <w:t xml:space="preserve"> ударении</w:t>
            </w:r>
            <w:r w:rsidR="005F2721" w:rsidRPr="00A5717D">
              <w:rPr>
                <w:sz w:val="24"/>
                <w:szCs w:val="24"/>
              </w:rPr>
              <w:t>;</w:t>
            </w:r>
          </w:p>
          <w:p w:rsidR="00BA3A1A" w:rsidRPr="00A5717D" w:rsidRDefault="00CA1272" w:rsidP="00CA1272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>7.5.3.</w:t>
            </w:r>
            <w:r w:rsidR="00A5717D">
              <w:rPr>
                <w:sz w:val="24"/>
                <w:szCs w:val="24"/>
              </w:rPr>
              <w:t>2</w:t>
            </w:r>
            <w:r w:rsidRPr="00A5717D">
              <w:rPr>
                <w:sz w:val="24"/>
                <w:szCs w:val="24"/>
              </w:rPr>
              <w:t xml:space="preserve"> </w:t>
            </w:r>
            <w:r w:rsidR="00F300D2" w:rsidRPr="00A5717D">
              <w:rPr>
                <w:sz w:val="24"/>
                <w:szCs w:val="24"/>
                <w:lang w:val="kk-KZ"/>
              </w:rPr>
              <w:t xml:space="preserve">уметь правильно постановнки </w:t>
            </w:r>
            <w:r w:rsidR="00F300D2" w:rsidRPr="00A5717D">
              <w:rPr>
                <w:sz w:val="24"/>
                <w:szCs w:val="24"/>
              </w:rPr>
              <w:t xml:space="preserve"> интонации</w:t>
            </w:r>
          </w:p>
        </w:tc>
      </w:tr>
      <w:tr w:rsidR="00FC3F79" w:rsidRPr="00A5717D" w:rsidTr="00FC4D2C">
        <w:tc>
          <w:tcPr>
            <w:tcW w:w="1526" w:type="dxa"/>
            <w:vMerge w:val="restart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rStyle w:val="ae"/>
                <w:sz w:val="24"/>
                <w:szCs w:val="24"/>
              </w:rPr>
              <w:t>Здоровое питание</w:t>
            </w:r>
          </w:p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lastRenderedPageBreak/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Лексика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Термины.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lastRenderedPageBreak/>
              <w:t>Морфология. Орфография.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Безличные глаголы.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Глагольное управление.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Правописание  суффиксов глаголов, причастий.</w:t>
            </w: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lastRenderedPageBreak/>
              <w:t xml:space="preserve">7.1.5.1 участвовать в диалоге по </w:t>
            </w:r>
            <w:r w:rsidR="000B3C63" w:rsidRPr="00A5717D">
              <w:rPr>
                <w:sz w:val="24"/>
                <w:szCs w:val="24"/>
              </w:rPr>
              <w:t xml:space="preserve">предложенной </w:t>
            </w:r>
            <w:r w:rsidR="000B3C63" w:rsidRPr="00A5717D">
              <w:rPr>
                <w:sz w:val="24"/>
                <w:szCs w:val="24"/>
                <w:lang w:val="kk-KZ"/>
              </w:rPr>
              <w:t>проблеме</w:t>
            </w:r>
            <w:r w:rsidRPr="00A5717D">
              <w:rPr>
                <w:sz w:val="24"/>
                <w:szCs w:val="24"/>
              </w:rPr>
              <w:t xml:space="preserve">, аргументируя </w:t>
            </w:r>
            <w:r w:rsidRPr="00A5717D">
              <w:rPr>
                <w:sz w:val="24"/>
                <w:szCs w:val="24"/>
              </w:rPr>
              <w:lastRenderedPageBreak/>
              <w:t>свою точку зрения;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7.16.1 оценивать прослушанный материал с точки зрения содержания, использования языковых средств для привлечения внимания, структуры </w:t>
            </w:r>
            <w:r w:rsidR="000B3C63" w:rsidRPr="00A5717D">
              <w:rPr>
                <w:sz w:val="24"/>
                <w:szCs w:val="24"/>
              </w:rPr>
              <w:t>и логики</w:t>
            </w:r>
            <w:r w:rsidRPr="00A5717D">
              <w:rPr>
                <w:sz w:val="24"/>
                <w:szCs w:val="24"/>
              </w:rPr>
              <w:t xml:space="preserve"> изложения материала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A5717D" w:rsidRDefault="00FC3F79" w:rsidP="000B3C6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7.2.2.1 выявлять структурные части и их элементы (предложения, абзацы), раскрывающие основную мысль;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7.2.4.1 определять смешанные типы текстов и различать характерные черты, языковые и жанровые особенности текстов </w:t>
            </w:r>
            <w:r w:rsidR="000B3C63" w:rsidRPr="00A5717D">
              <w:rPr>
                <w:sz w:val="24"/>
                <w:szCs w:val="24"/>
              </w:rPr>
              <w:t xml:space="preserve">тексты </w:t>
            </w:r>
            <w:r w:rsidR="000B3C63" w:rsidRPr="00A5717D">
              <w:rPr>
                <w:sz w:val="24"/>
                <w:szCs w:val="24"/>
                <w:lang w:val="kk-KZ"/>
              </w:rPr>
              <w:t>публицистического</w:t>
            </w:r>
            <w:r w:rsidRPr="00A5717D">
              <w:rPr>
                <w:sz w:val="24"/>
                <w:szCs w:val="24"/>
              </w:rPr>
              <w:t xml:space="preserve"> стиля (заметка, интервью, дневник, блог, письма: просьбы, приглашения) с учетом целевой аудитории, выражая собственное мнение);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7.2.5.1 формулировать различные </w:t>
            </w:r>
            <w:r w:rsidR="000B3C63" w:rsidRPr="00A5717D">
              <w:rPr>
                <w:sz w:val="24"/>
                <w:szCs w:val="24"/>
              </w:rPr>
              <w:t>вопросы на</w:t>
            </w:r>
            <w:r w:rsidRPr="00A5717D">
              <w:rPr>
                <w:sz w:val="24"/>
                <w:szCs w:val="24"/>
              </w:rPr>
              <w:t xml:space="preserve"> основе выводов и заключений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A5717D" w:rsidRDefault="00FC3F79" w:rsidP="000B3C6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7.3.4.1 создавать тексты-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A5717D" w:rsidRDefault="00FC3F79" w:rsidP="000B3C6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7.4.1.1 правильно писать окончания глаголов, суффиксы причастий;</w:t>
            </w:r>
          </w:p>
          <w:p w:rsidR="00FC3F79" w:rsidRPr="00A5717D" w:rsidRDefault="00FC3F79" w:rsidP="000B3C63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7.4.2.1 использовать термины</w:t>
            </w:r>
          </w:p>
        </w:tc>
      </w:tr>
      <w:tr w:rsidR="00BA3A1A" w:rsidRPr="00A5717D" w:rsidTr="00FC4D2C">
        <w:tc>
          <w:tcPr>
            <w:tcW w:w="15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A571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Pr="00A5717D" w:rsidRDefault="00A5717D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7.5.6.1</w:t>
            </w:r>
            <w:r w:rsidR="00CA1272" w:rsidRPr="00A5717D">
              <w:rPr>
                <w:sz w:val="24"/>
                <w:szCs w:val="24"/>
                <w:lang w:val="kk-KZ"/>
              </w:rPr>
              <w:t xml:space="preserve"> уметь удерживать</w:t>
            </w:r>
            <w:r w:rsidR="003734B6" w:rsidRPr="00A5717D">
              <w:rPr>
                <w:sz w:val="24"/>
                <w:szCs w:val="24"/>
              </w:rPr>
              <w:t xml:space="preserve"> устойчивое</w:t>
            </w:r>
            <w:r w:rsidR="00CA1272" w:rsidRPr="00A5717D">
              <w:rPr>
                <w:sz w:val="24"/>
                <w:szCs w:val="24"/>
              </w:rPr>
              <w:t xml:space="preserve"> внимания</w:t>
            </w:r>
            <w:r w:rsidR="003734B6" w:rsidRPr="00A5717D">
              <w:rPr>
                <w:sz w:val="24"/>
                <w:szCs w:val="24"/>
              </w:rPr>
              <w:t>;</w:t>
            </w:r>
            <w:r w:rsidR="00CA1272" w:rsidRPr="00A5717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A5717D" w:rsidRDefault="00CA1272" w:rsidP="00A5717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 xml:space="preserve">7.5.7.1 </w:t>
            </w:r>
            <w:r w:rsidR="00F300D2" w:rsidRPr="00A5717D">
              <w:rPr>
                <w:sz w:val="24"/>
                <w:szCs w:val="24"/>
                <w:lang w:val="kk-KZ"/>
              </w:rPr>
              <w:t>уметь запоминать зрительно</w:t>
            </w:r>
          </w:p>
        </w:tc>
      </w:tr>
      <w:tr w:rsidR="00BA3A1A" w:rsidRPr="00A5717D" w:rsidTr="00FC4D2C">
        <w:tc>
          <w:tcPr>
            <w:tcW w:w="9747" w:type="dxa"/>
            <w:gridSpan w:val="4"/>
          </w:tcPr>
          <w:p w:rsidR="00BA3A1A" w:rsidRPr="00A5717D" w:rsidRDefault="00A5717D" w:rsidP="00A5717D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BA3A1A" w:rsidRPr="00A5717D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FC3F79" w:rsidRPr="00A5717D" w:rsidTr="00FC4D2C">
        <w:tc>
          <w:tcPr>
            <w:tcW w:w="1526" w:type="dxa"/>
            <w:vMerge w:val="restart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День Победы</w:t>
            </w: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Морфология.</w:t>
            </w:r>
          </w:p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Нормы глагольного управления.</w:t>
            </w:r>
          </w:p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Синтаксис. Пунктуация.</w:t>
            </w:r>
          </w:p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Обособленные обстоятельства. Знаки препинания </w:t>
            </w:r>
            <w:r w:rsidRPr="00A5717D">
              <w:rPr>
                <w:sz w:val="24"/>
                <w:szCs w:val="24"/>
              </w:rPr>
              <w:lastRenderedPageBreak/>
              <w:t xml:space="preserve">при обособленных обстоятельствах. </w:t>
            </w:r>
          </w:p>
          <w:p w:rsidR="00FC3F79" w:rsidRPr="00A5717D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014648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lastRenderedPageBreak/>
              <w:t>7.1.2.1 определять</w:t>
            </w:r>
            <w:r w:rsidR="00FC3F79" w:rsidRPr="00A5717D">
              <w:rPr>
                <w:sz w:val="24"/>
                <w:szCs w:val="24"/>
              </w:rPr>
              <w:t xml:space="preserve"> основную мысль, опираясь на структуру;</w:t>
            </w:r>
          </w:p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7.1.5.1</w:t>
            </w:r>
            <w:r w:rsidR="00A5717D">
              <w:rPr>
                <w:sz w:val="24"/>
                <w:szCs w:val="24"/>
                <w:lang w:val="kk-KZ"/>
              </w:rPr>
              <w:t xml:space="preserve"> </w:t>
            </w:r>
            <w:r w:rsidRPr="00A5717D">
              <w:rPr>
                <w:sz w:val="24"/>
                <w:szCs w:val="24"/>
              </w:rPr>
              <w:t>участвовать в диалоге по предложенной проблеме, аргументируя свою точку зрения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A5717D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7.2.7.1 извлекать информацию из различных источников, различая факт и мнение;</w:t>
            </w:r>
          </w:p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7.2.8.1 сравнивать стилистические </w:t>
            </w:r>
            <w:r w:rsidRPr="00A5717D">
              <w:rPr>
                <w:sz w:val="24"/>
                <w:szCs w:val="24"/>
              </w:rPr>
              <w:lastRenderedPageBreak/>
              <w:t>особенности различных текстов с учетом композиции и языковых особенностей, цели и целевой аудитории (объяснительная записка, расписка, правило, поздравление, инструкция, заметка)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A5717D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7.3.5.1 писать разные виды эссе, в том числе аргументативное эссе на основе текста, выражая свое отношение к проблеме и/или авторской позиции;</w:t>
            </w:r>
          </w:p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</w:tr>
      <w:tr w:rsidR="00FC3F79" w:rsidRPr="00A5717D" w:rsidTr="00FC4D2C">
        <w:tc>
          <w:tcPr>
            <w:tcW w:w="1526" w:type="dxa"/>
            <w:vMerge/>
          </w:tcPr>
          <w:p w:rsidR="00FC3F79" w:rsidRPr="00A5717D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A5717D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A5717D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A5717D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  <w:p w:rsidR="00FC3F79" w:rsidRPr="00A5717D" w:rsidRDefault="00FC3F79" w:rsidP="00A5717D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A5717D">
              <w:rPr>
                <w:sz w:val="24"/>
                <w:szCs w:val="24"/>
              </w:rPr>
              <w:t>7.4.4.1 использовать знаки препинания в простых осложнённых предложениях с обособленными обстоятельствами</w:t>
            </w:r>
          </w:p>
        </w:tc>
      </w:tr>
      <w:tr w:rsidR="00BA3A1A" w:rsidRPr="00A5717D" w:rsidTr="00FC4D2C">
        <w:tc>
          <w:tcPr>
            <w:tcW w:w="1526" w:type="dxa"/>
            <w:vMerge/>
          </w:tcPr>
          <w:p w:rsidR="00BA3A1A" w:rsidRPr="00A5717D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A5717D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A5717D" w:rsidRDefault="00BA3A1A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A5717D" w:rsidRDefault="00A5717D" w:rsidP="00014648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7.5.7.1</w:t>
            </w:r>
            <w:r w:rsidR="00F300D2" w:rsidRPr="00A5717D">
              <w:rPr>
                <w:sz w:val="24"/>
                <w:szCs w:val="24"/>
                <w:lang w:val="kk-KZ"/>
              </w:rPr>
              <w:t xml:space="preserve"> уметь запоминать зрительно</w:t>
            </w:r>
          </w:p>
        </w:tc>
      </w:tr>
      <w:tr w:rsidR="00A5717D" w:rsidRPr="00A5717D" w:rsidTr="00FC4D2C">
        <w:tc>
          <w:tcPr>
            <w:tcW w:w="1526" w:type="dxa"/>
            <w:vMerge w:val="restart"/>
          </w:tcPr>
          <w:p w:rsidR="00A5717D" w:rsidRPr="00A5717D" w:rsidRDefault="00A571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Если бы я правил миром…</w:t>
            </w:r>
          </w:p>
        </w:tc>
        <w:tc>
          <w:tcPr>
            <w:tcW w:w="1701" w:type="dxa"/>
          </w:tcPr>
          <w:p w:rsidR="00A5717D" w:rsidRPr="00A5717D" w:rsidRDefault="00A571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Синтаксис. Пунктуация.</w:t>
            </w:r>
          </w:p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Обособленные приложения. Знаки препинания при обособленных обстоятельствах.</w:t>
            </w:r>
          </w:p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Аллегория.</w:t>
            </w:r>
          </w:p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Инверсия</w:t>
            </w:r>
          </w:p>
        </w:tc>
        <w:tc>
          <w:tcPr>
            <w:tcW w:w="4394" w:type="dxa"/>
          </w:tcPr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7.1.4.1 прогнозировать содержание, исходя из основной мысли текста;</w:t>
            </w:r>
          </w:p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7.1.5.1 участвовать в диалоге по предложенной проблеме, аргументируя свою точку зрения;</w:t>
            </w:r>
          </w:p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7.1.6.1 оценивать прослушанный материал с точки зрения содержания, использования языковых средств для привлечения внимания, структуры и логики изложения материала</w:t>
            </w:r>
          </w:p>
        </w:tc>
      </w:tr>
      <w:tr w:rsidR="00A5717D" w:rsidRPr="00A5717D" w:rsidTr="00FC4D2C">
        <w:tc>
          <w:tcPr>
            <w:tcW w:w="1526" w:type="dxa"/>
            <w:vMerge/>
          </w:tcPr>
          <w:p w:rsidR="00A5717D" w:rsidRPr="00A5717D" w:rsidRDefault="00A571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5717D" w:rsidRPr="00A5717D" w:rsidRDefault="00A571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A5717D" w:rsidRPr="00A5717D" w:rsidRDefault="00A5717D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7.2.3.1 понимать применение и объяснять явное и скрытое (подтекст) значение отдельных слов и выражений в тексте, использование паронимов, вводных слов, повторов, прямого и обратного порядка слов в предложении;</w:t>
            </w:r>
          </w:p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7.2.4.1 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приглашения);</w:t>
            </w:r>
          </w:p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7.2.8.1 сравнивать стилистические </w:t>
            </w:r>
            <w:r w:rsidRPr="00A5717D">
              <w:rPr>
                <w:sz w:val="24"/>
                <w:szCs w:val="24"/>
              </w:rPr>
              <w:lastRenderedPageBreak/>
              <w:t>особенности различных текстов с учетом композиции и языковых особенностей, цели и целевой аудитории (интервью, дневник, блог, письма: просьбы, приглашения)</w:t>
            </w:r>
          </w:p>
        </w:tc>
      </w:tr>
      <w:tr w:rsidR="00A5717D" w:rsidRPr="00A5717D" w:rsidTr="00FC4D2C">
        <w:tc>
          <w:tcPr>
            <w:tcW w:w="1526" w:type="dxa"/>
            <w:vMerge/>
          </w:tcPr>
          <w:p w:rsidR="00A5717D" w:rsidRPr="00A5717D" w:rsidRDefault="00A571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5717D" w:rsidRPr="00A5717D" w:rsidRDefault="00A571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A5717D" w:rsidRPr="00A5717D" w:rsidRDefault="00A5717D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 xml:space="preserve">7.3.6.1 писать творческие работы </w:t>
            </w:r>
            <w:r>
              <w:rPr>
                <w:sz w:val="24"/>
                <w:szCs w:val="24"/>
                <w:lang w:val="kk-KZ"/>
              </w:rPr>
              <w:br/>
            </w:r>
            <w:r w:rsidRPr="00A5717D">
              <w:rPr>
                <w:sz w:val="24"/>
                <w:szCs w:val="24"/>
              </w:rPr>
              <w:t>(200-250 слов), выбирая определенную социальную роль и речевое поведение;</w:t>
            </w:r>
          </w:p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</w:tr>
      <w:tr w:rsidR="00A5717D" w:rsidRPr="00A5717D" w:rsidTr="00FC4D2C">
        <w:tc>
          <w:tcPr>
            <w:tcW w:w="1526" w:type="dxa"/>
            <w:vMerge/>
          </w:tcPr>
          <w:p w:rsidR="00A5717D" w:rsidRPr="00A5717D" w:rsidRDefault="00A571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5717D" w:rsidRPr="00A5717D" w:rsidRDefault="00A5717D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A5717D" w:rsidRPr="00A5717D" w:rsidRDefault="00A5717D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  <w:p w:rsidR="00A5717D" w:rsidRPr="00A5717D" w:rsidRDefault="00A5717D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A5717D">
              <w:rPr>
                <w:sz w:val="24"/>
                <w:szCs w:val="24"/>
              </w:rPr>
              <w:t>7.4.4.1 использовать знаки п</w:t>
            </w:r>
            <w:r w:rsidR="0063688B">
              <w:rPr>
                <w:sz w:val="24"/>
                <w:szCs w:val="24"/>
              </w:rPr>
              <w:t>репинания в простых осложнённых</w:t>
            </w:r>
            <w:r w:rsidRPr="00A5717D">
              <w:rPr>
                <w:sz w:val="24"/>
                <w:szCs w:val="24"/>
              </w:rPr>
              <w:t xml:space="preserve"> предложениях с обособленными обстоятельствами</w:t>
            </w:r>
          </w:p>
        </w:tc>
      </w:tr>
      <w:tr w:rsidR="00A5717D" w:rsidRPr="00A5717D" w:rsidTr="00FC4D2C">
        <w:tc>
          <w:tcPr>
            <w:tcW w:w="1526" w:type="dxa"/>
            <w:vMerge/>
          </w:tcPr>
          <w:p w:rsidR="00A5717D" w:rsidRPr="00A5717D" w:rsidRDefault="00A571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5717D" w:rsidRPr="00A5717D" w:rsidRDefault="00A5717D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A5717D" w:rsidRPr="00A5717D" w:rsidRDefault="00A5717D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5717D" w:rsidRPr="00A5717D" w:rsidRDefault="00A5717D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A5717D">
              <w:rPr>
                <w:sz w:val="24"/>
                <w:szCs w:val="24"/>
                <w:lang w:val="kk-KZ"/>
              </w:rPr>
              <w:t xml:space="preserve">7.5.5.1 уметь мыслить </w:t>
            </w:r>
            <w:r w:rsidRPr="00A5717D">
              <w:rPr>
                <w:sz w:val="24"/>
                <w:szCs w:val="24"/>
              </w:rPr>
              <w:t>ассоциативно</w:t>
            </w:r>
          </w:p>
        </w:tc>
      </w:tr>
    </w:tbl>
    <w:p w:rsidR="007552B4" w:rsidRPr="002B18FF" w:rsidRDefault="007552B4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</w:p>
    <w:p w:rsidR="00BA3A1A" w:rsidRPr="002A5E8D" w:rsidRDefault="007552B4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  <w:r w:rsidRPr="002A5E8D">
        <w:rPr>
          <w:color w:val="000000"/>
          <w:sz w:val="24"/>
          <w:lang w:val="kk-KZ"/>
        </w:rPr>
        <w:t xml:space="preserve">4) </w:t>
      </w:r>
      <w:r w:rsidR="00BA3A1A" w:rsidRPr="002A5E8D">
        <w:rPr>
          <w:color w:val="000000"/>
          <w:sz w:val="24"/>
        </w:rPr>
        <w:t xml:space="preserve">8 класс: </w:t>
      </w:r>
    </w:p>
    <w:p w:rsidR="007552B4" w:rsidRPr="002B18FF" w:rsidRDefault="0063688B" w:rsidP="00F03860">
      <w:pPr>
        <w:pStyle w:val="ad"/>
        <w:ind w:firstLine="709"/>
        <w:contextualSpacing/>
        <w:rPr>
          <w:sz w:val="24"/>
          <w:lang w:val="kk-KZ"/>
        </w:rPr>
      </w:pPr>
      <w:r w:rsidRPr="002A5E8D">
        <w:rPr>
          <w:sz w:val="24"/>
          <w:lang w:val="kk-KZ"/>
        </w:rPr>
        <w:t>таблица 4</w:t>
      </w:r>
    </w:p>
    <w:p w:rsidR="007552B4" w:rsidRPr="002B18FF" w:rsidRDefault="007552B4" w:rsidP="00F03860">
      <w:pPr>
        <w:pStyle w:val="ad"/>
        <w:ind w:firstLine="709"/>
        <w:contextualSpacing/>
        <w:rPr>
          <w:sz w:val="24"/>
          <w:lang w:val="kk-KZ"/>
        </w:rPr>
      </w:pP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126"/>
        <w:gridCol w:w="4394"/>
      </w:tblGrid>
      <w:tr w:rsidR="00BA3A1A" w:rsidRPr="00201963" w:rsidTr="007552B4">
        <w:trPr>
          <w:trHeight w:val="30"/>
        </w:trPr>
        <w:tc>
          <w:tcPr>
            <w:tcW w:w="1526" w:type="dxa"/>
          </w:tcPr>
          <w:p w:rsidR="00BA3A1A" w:rsidRPr="00DE678A" w:rsidRDefault="00BA3A1A" w:rsidP="007552B4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BA3A1A" w:rsidRPr="00DE678A" w:rsidRDefault="00BA3A1A" w:rsidP="007552B4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126" w:type="dxa"/>
          </w:tcPr>
          <w:p w:rsidR="00BA3A1A" w:rsidRPr="00DE678A" w:rsidRDefault="00BA3A1A" w:rsidP="007552B4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394" w:type="dxa"/>
          </w:tcPr>
          <w:p w:rsidR="00BA3A1A" w:rsidRPr="00DE678A" w:rsidRDefault="00BA3A1A" w:rsidP="007552B4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Цели обучения</w:t>
            </w:r>
          </w:p>
        </w:tc>
      </w:tr>
      <w:tr w:rsidR="00BA3A1A" w:rsidRPr="00201963" w:rsidTr="007552B4">
        <w:trPr>
          <w:trHeight w:val="30"/>
        </w:trPr>
        <w:tc>
          <w:tcPr>
            <w:tcW w:w="9747" w:type="dxa"/>
            <w:gridSpan w:val="4"/>
          </w:tcPr>
          <w:p w:rsidR="00BA3A1A" w:rsidRPr="00DE678A" w:rsidRDefault="007552B4" w:rsidP="007552B4">
            <w:pPr>
              <w:pStyle w:val="ad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A3A1A"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 w:val="restart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Семья: права и обязанности</w:t>
            </w: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Морфология.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 xml:space="preserve">Омонимия самостоятельных и служебных частей речи. 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Синтаксис.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Обособленные члены предложения (несогласованные определения, обстоятельства, выраженные именем существительными с предлогами).</w:t>
            </w:r>
          </w:p>
          <w:p w:rsidR="00FC3F79" w:rsidRPr="00014648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8.1.1.1</w:t>
            </w:r>
            <w:r w:rsidR="007552B4">
              <w:rPr>
                <w:sz w:val="24"/>
                <w:szCs w:val="24"/>
                <w:lang w:val="kk-KZ"/>
              </w:rPr>
              <w:t xml:space="preserve"> </w:t>
            </w:r>
            <w:r w:rsidRPr="00014648">
              <w:rPr>
                <w:sz w:val="24"/>
                <w:szCs w:val="24"/>
              </w:rPr>
              <w:t>понимать содержание текста, определяя открытую и скрытую (подтекст) информацию, цель высказывания;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8.1.2.1 определять основную мысль на основе структурных элементов текста и целевой аудитории;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8.1.3.1 пересказывать содержание текстов различных типов речи с изменением лица, сохраняя структуру исходного текста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014648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8.2.1.1 понимать основную информацию сплошных и несплошных текстов (в том числе особенности письменной формы речи), извлекая открытую и скрытую (подтекст) информацию;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8.2.2.1 выявлять особенности структуры текста, раскрывающие основную мысль;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 xml:space="preserve">8.2.4.1 определять смешанные типы </w:t>
            </w:r>
            <w:r w:rsidRPr="00014648">
              <w:rPr>
                <w:sz w:val="24"/>
                <w:szCs w:val="24"/>
              </w:rPr>
              <w:lastRenderedPageBreak/>
              <w:t>текстов, различать характерные черты, языковые и жанровые особенности публицистического стиля (репортаж, фельетон, статья, интервью, очерк, обзор);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8.2.6.1 использовать разные виды чтения, в том числе изучающее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014648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8.3.1.1 составлять цитатный план (простой и сложный), учитывая жанровое своеобразие текста;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8.3.2.1</w:t>
            </w:r>
            <w:r w:rsidR="003734B6">
              <w:rPr>
                <w:sz w:val="24"/>
                <w:szCs w:val="24"/>
              </w:rPr>
              <w:t>.</w:t>
            </w:r>
            <w:r w:rsidRPr="00014648">
              <w:rPr>
                <w:sz w:val="24"/>
                <w:szCs w:val="24"/>
              </w:rPr>
              <w:t>излагать подробно, кратко, выборочно содержание текстов смешанного типа с изменением лица;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8.3.4.1 создавать тексты- описание с элементами рассуждения, повествование с элементами описания и создавать тексты публицистического стиля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(репортаж, фельетон, статья, интервью, очерк, обзор) с учетом целевой аудитории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014648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8.4.1.1 правильно писать омонимичные самостоятельные и служебные части речи;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8.4.3.1 использовать правильно обособленные члены предложения</w:t>
            </w:r>
          </w:p>
        </w:tc>
      </w:tr>
      <w:tr w:rsidR="00BA3A1A" w:rsidRPr="00201963" w:rsidTr="007552B4">
        <w:trPr>
          <w:trHeight w:val="30"/>
        </w:trPr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014648" w:rsidRDefault="00BA3A1A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014648" w:rsidRDefault="007552B4" w:rsidP="00014648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8.5.1.1</w:t>
            </w:r>
            <w:r w:rsidR="00CA1272" w:rsidRPr="00014648">
              <w:rPr>
                <w:sz w:val="24"/>
                <w:szCs w:val="24"/>
                <w:lang w:val="kk-KZ"/>
              </w:rPr>
              <w:t xml:space="preserve"> </w:t>
            </w:r>
            <w:r w:rsidR="00F300D2" w:rsidRPr="00014648">
              <w:rPr>
                <w:sz w:val="24"/>
                <w:szCs w:val="24"/>
                <w:lang w:val="kk-KZ"/>
              </w:rPr>
              <w:t>уметь управлять зрительными нарушениями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 w:val="restart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Развлечения и спорт</w:t>
            </w: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Синтаксис.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Обособленные члены предложения (сложные случаи обособления).</w:t>
            </w:r>
          </w:p>
          <w:p w:rsidR="00FC3F79" w:rsidRPr="00014648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8.1.1.1</w:t>
            </w:r>
            <w:r w:rsidR="007552B4">
              <w:rPr>
                <w:sz w:val="24"/>
                <w:szCs w:val="24"/>
                <w:lang w:val="kk-KZ"/>
              </w:rPr>
              <w:t xml:space="preserve"> </w:t>
            </w:r>
            <w:r w:rsidRPr="00014648">
              <w:rPr>
                <w:sz w:val="24"/>
                <w:szCs w:val="24"/>
              </w:rPr>
              <w:t>понимать содержание текста, определяя открытую и скрытую (подтекст) информацию, цель высказывания;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8.1.2.1 определять основную мысль на основе структурных элементов текста и целевой аудитории;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014648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014648" w:rsidRDefault="007552B4" w:rsidP="00014648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8.2.1.1</w:t>
            </w:r>
            <w:r>
              <w:rPr>
                <w:sz w:val="24"/>
                <w:szCs w:val="24"/>
                <w:lang w:val="kk-KZ"/>
              </w:rPr>
              <w:t> </w:t>
            </w:r>
            <w:r w:rsidR="00FC3F79" w:rsidRPr="00014648">
              <w:rPr>
                <w:sz w:val="24"/>
                <w:szCs w:val="24"/>
              </w:rPr>
              <w:t>понимать основную информацию сплошных и несплошных текстов (в том числе особенности письменной формы речи), извлекая открытую и скрытую (подтекст) информацию;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8.2.2.1 выявлять особенности структуры текста, раскрывающие основную мысль;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 xml:space="preserve">8.2.4.1 определять смешанные типы текстов, различать характерные черты, </w:t>
            </w:r>
            <w:r w:rsidRPr="00014648">
              <w:rPr>
                <w:sz w:val="24"/>
                <w:szCs w:val="24"/>
              </w:rPr>
              <w:lastRenderedPageBreak/>
              <w:t>языковые и жанровые особенности разговорного, стиля (комментарии в блоге, чате, форуме);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8.2.6.1 использовать разные виды чтения, в том числе изучающее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014648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 xml:space="preserve">8.3.1.1 </w:t>
            </w:r>
            <w:r w:rsidR="003470DF" w:rsidRPr="00014648">
              <w:rPr>
                <w:color w:val="000000"/>
                <w:sz w:val="24"/>
                <w:szCs w:val="24"/>
              </w:rPr>
              <w:t>составлять простой и сложный план, собирать материал к сочинению и организовывать его в соответствии с планом</w:t>
            </w:r>
            <w:r w:rsidRPr="00014648">
              <w:rPr>
                <w:sz w:val="24"/>
                <w:szCs w:val="24"/>
              </w:rPr>
              <w:t>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8.3.3.1 представлять информацию сплошных текстов в виде рисунков, схем, таблиц, диаграмм и наоборот;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8.3.4.1 создавать тексты- описание с элементами рассуждения, повествование с элементами описания и создавать тексты разговорного стиля</w:t>
            </w:r>
            <w:r w:rsidR="00014648">
              <w:rPr>
                <w:sz w:val="24"/>
                <w:szCs w:val="24"/>
              </w:rPr>
              <w:t xml:space="preserve"> </w:t>
            </w:r>
            <w:r w:rsidRPr="00014648">
              <w:rPr>
                <w:sz w:val="24"/>
                <w:szCs w:val="24"/>
              </w:rPr>
              <w:t>(комментарии в блоге, чате, форуме) с учетом целевой аудитории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014648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8.4.1.1 правильно писать омонимичные самостоятельные и служебные части речи;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8.4.3.1</w:t>
            </w:r>
            <w:r w:rsidR="007552B4">
              <w:rPr>
                <w:sz w:val="24"/>
                <w:szCs w:val="24"/>
                <w:lang w:val="kk-KZ"/>
              </w:rPr>
              <w:t> </w:t>
            </w:r>
            <w:r w:rsidRPr="00014648">
              <w:rPr>
                <w:sz w:val="24"/>
                <w:szCs w:val="24"/>
              </w:rPr>
              <w:t xml:space="preserve">использовать правильно обособленные члены предложения. </w:t>
            </w:r>
          </w:p>
        </w:tc>
      </w:tr>
      <w:tr w:rsidR="00BA3A1A" w:rsidRPr="00201963" w:rsidTr="007552B4">
        <w:trPr>
          <w:trHeight w:val="30"/>
        </w:trPr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Default="007552B4" w:rsidP="00F03860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8.5.1.1</w:t>
            </w:r>
            <w:r w:rsidR="00CA1272" w:rsidRPr="001F4444">
              <w:rPr>
                <w:sz w:val="24"/>
                <w:szCs w:val="24"/>
                <w:lang w:val="kk-KZ"/>
              </w:rPr>
              <w:t xml:space="preserve"> </w:t>
            </w:r>
            <w:r w:rsidR="00F300D2">
              <w:rPr>
                <w:sz w:val="24"/>
                <w:szCs w:val="24"/>
                <w:lang w:val="kk-KZ"/>
              </w:rPr>
              <w:t>уметь управлять зрительными нарушениями</w:t>
            </w:r>
          </w:p>
          <w:p w:rsidR="00BA3A1A" w:rsidRPr="00DE678A" w:rsidRDefault="00CA1272" w:rsidP="00CA1272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1F4444">
              <w:rPr>
                <w:sz w:val="24"/>
                <w:szCs w:val="24"/>
                <w:lang w:val="kk-KZ"/>
              </w:rPr>
              <w:t xml:space="preserve">8.5.3.1 </w:t>
            </w:r>
            <w:r w:rsidR="003734B6">
              <w:rPr>
                <w:sz w:val="24"/>
                <w:szCs w:val="24"/>
                <w:lang w:val="kk-KZ"/>
              </w:rPr>
              <w:t>уметь правильно читать</w:t>
            </w:r>
            <w:r w:rsidR="00F300D2" w:rsidRPr="001F4444">
              <w:rPr>
                <w:sz w:val="24"/>
                <w:szCs w:val="24"/>
                <w:lang w:val="kk-KZ"/>
              </w:rPr>
              <w:t xml:space="preserve"> и </w:t>
            </w:r>
            <w:r w:rsidR="003734B6">
              <w:rPr>
                <w:sz w:val="24"/>
                <w:szCs w:val="24"/>
                <w:lang w:val="kk-KZ"/>
              </w:rPr>
              <w:t>писать</w:t>
            </w:r>
          </w:p>
        </w:tc>
      </w:tr>
      <w:tr w:rsidR="00BA3A1A" w:rsidRPr="00201963" w:rsidTr="007552B4">
        <w:trPr>
          <w:trHeight w:val="30"/>
        </w:trPr>
        <w:tc>
          <w:tcPr>
            <w:tcW w:w="9747" w:type="dxa"/>
            <w:gridSpan w:val="4"/>
          </w:tcPr>
          <w:p w:rsidR="00BA3A1A" w:rsidRPr="00DE678A" w:rsidRDefault="007552B4" w:rsidP="007552B4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BA3A1A"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 w:val="restart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Лексика.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Профессиональные слова.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Синтаксис. Пунктуация.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Цитата.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Знаки препинания при цитировании</w:t>
            </w:r>
          </w:p>
        </w:tc>
        <w:tc>
          <w:tcPr>
            <w:tcW w:w="4394" w:type="dxa"/>
          </w:tcPr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8.1.2.1 определять основную мысль на основе структурных элементов текста и целевой аудитории;</w:t>
            </w:r>
          </w:p>
          <w:p w:rsidR="00FC3F79" w:rsidRPr="00014648" w:rsidRDefault="00FC3F79" w:rsidP="00014648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8.1.3.1 пересказывать содержание текстов различных типов речи с изменением лица, сохраняя структуру исходного текста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014648" w:rsidRDefault="00FC3F79" w:rsidP="00014648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014648" w:rsidRDefault="00FC3F79" w:rsidP="008E1195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>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</w:t>
            </w:r>
            <w:r w:rsidR="008E1195">
              <w:rPr>
                <w:sz w:val="24"/>
                <w:szCs w:val="24"/>
              </w:rPr>
              <w:t xml:space="preserve"> </w:t>
            </w:r>
            <w:r w:rsidRPr="00014648">
              <w:rPr>
                <w:sz w:val="24"/>
                <w:szCs w:val="24"/>
              </w:rPr>
              <w:t>сочетаемости;</w:t>
            </w:r>
          </w:p>
          <w:p w:rsidR="003470DF" w:rsidRPr="00014648" w:rsidRDefault="00FC3F79" w:rsidP="008E1195">
            <w:pPr>
              <w:pStyle w:val="ad"/>
              <w:ind w:firstLine="0"/>
              <w:rPr>
                <w:color w:val="000000"/>
                <w:sz w:val="24"/>
                <w:szCs w:val="24"/>
                <w:lang w:val="kk-KZ"/>
              </w:rPr>
            </w:pPr>
            <w:r w:rsidRPr="00014648">
              <w:rPr>
                <w:sz w:val="24"/>
                <w:szCs w:val="24"/>
              </w:rPr>
              <w:t xml:space="preserve">8.2.4.1 определять смешанные типы текстов, различать характерные черты, языковые и жанровые особенности публицистического, разговорного, </w:t>
            </w:r>
            <w:r w:rsidR="003470DF" w:rsidRPr="00014648">
              <w:rPr>
                <w:color w:val="000000"/>
                <w:sz w:val="24"/>
                <w:szCs w:val="24"/>
              </w:rPr>
              <w:t>(репортаж, фельетон, статья, интервью, очерк, обзор, послание, комментарии в блоге, чате, форуме)</w:t>
            </w:r>
            <w:r w:rsidR="005F2721">
              <w:rPr>
                <w:color w:val="000000"/>
                <w:sz w:val="24"/>
                <w:szCs w:val="24"/>
              </w:rPr>
              <w:t>;</w:t>
            </w:r>
          </w:p>
          <w:p w:rsidR="00FC3F79" w:rsidRPr="00014648" w:rsidRDefault="00FC3F79" w:rsidP="008E1195">
            <w:pPr>
              <w:pStyle w:val="ad"/>
              <w:ind w:firstLine="0"/>
              <w:rPr>
                <w:sz w:val="24"/>
                <w:szCs w:val="24"/>
              </w:rPr>
            </w:pPr>
            <w:r w:rsidRPr="00014648">
              <w:rPr>
                <w:sz w:val="24"/>
                <w:szCs w:val="24"/>
              </w:rPr>
              <w:t xml:space="preserve">8.2.5.1 формулировать вопросы и собственные идеи на основе </w:t>
            </w:r>
            <w:r w:rsidRPr="00014648">
              <w:rPr>
                <w:sz w:val="24"/>
                <w:szCs w:val="24"/>
              </w:rPr>
              <w:lastRenderedPageBreak/>
              <w:t>прочитанного текста, различать факт и мнение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8.3.2.1 излагать подробно, кратко, выборочно содержание текстов смешанного типа с изменением лица;</w:t>
            </w:r>
          </w:p>
          <w:p w:rsidR="00FC3F79" w:rsidRPr="001B4CA7" w:rsidRDefault="00FC3F79" w:rsidP="00E23CA4">
            <w:pPr>
              <w:pStyle w:val="ad"/>
              <w:ind w:firstLine="0"/>
            </w:pPr>
            <w:r w:rsidRPr="00E23CA4">
              <w:rPr>
                <w:sz w:val="24"/>
                <w:szCs w:val="24"/>
              </w:rPr>
              <w:t>8.3.4.1 создавать тексты- описание с элементами рассуждения, повествование с элементами описания и создавать тексты официально-делового стиля</w:t>
            </w:r>
            <w:r w:rsidR="007552B4">
              <w:rPr>
                <w:sz w:val="24"/>
                <w:szCs w:val="24"/>
                <w:lang w:val="kk-KZ"/>
              </w:rPr>
              <w:t xml:space="preserve"> </w:t>
            </w:r>
            <w:r w:rsidRPr="00E23CA4">
              <w:rPr>
                <w:sz w:val="24"/>
                <w:szCs w:val="24"/>
              </w:rPr>
              <w:t>(послание, характеристика, биография, автобиография)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1B4CA7" w:rsidRDefault="007552B4" w:rsidP="00FC3F7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 w:rsidR="00FC3F79" w:rsidRPr="001B4CA7">
              <w:rPr>
                <w:rFonts w:ascii="Times New Roman" w:hAnsi="Times New Roman" w:cs="Times New Roman"/>
                <w:sz w:val="24"/>
                <w:szCs w:val="24"/>
              </w:rPr>
              <w:t>использовать термины, профессиональные слова;</w:t>
            </w:r>
          </w:p>
          <w:p w:rsidR="00FC3F79" w:rsidRPr="001B4CA7" w:rsidRDefault="00FC3F79" w:rsidP="00FC3F7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B4CA7">
              <w:rPr>
                <w:rFonts w:ascii="Times New Roman" w:hAnsi="Times New Roman" w:cs="Times New Roman"/>
                <w:sz w:val="24"/>
                <w:szCs w:val="24"/>
              </w:rPr>
              <w:t>8.4.2.2 избегать повторов и штампов;</w:t>
            </w:r>
          </w:p>
          <w:p w:rsidR="00FC3F79" w:rsidRPr="001B4CA7" w:rsidRDefault="00FC3F79" w:rsidP="00FC3F7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1B4CA7">
              <w:rPr>
                <w:rFonts w:ascii="Times New Roman" w:hAnsi="Times New Roman" w:cs="Times New Roman"/>
                <w:sz w:val="24"/>
                <w:szCs w:val="24"/>
              </w:rPr>
              <w:t>8.4.4.1 использовать знаки препинания в неполных предложениях</w:t>
            </w:r>
          </w:p>
        </w:tc>
      </w:tr>
      <w:tr w:rsidR="00BA3A1A" w:rsidRPr="00201963" w:rsidTr="007552B4">
        <w:trPr>
          <w:trHeight w:val="30"/>
        </w:trPr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Default="00CA1272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2C1B0D">
              <w:rPr>
                <w:sz w:val="24"/>
                <w:szCs w:val="24"/>
                <w:lang w:val="kk-KZ"/>
              </w:rPr>
              <w:t xml:space="preserve">8.5.5.1 </w:t>
            </w:r>
            <w:r w:rsidR="006D5CF3">
              <w:rPr>
                <w:sz w:val="24"/>
                <w:szCs w:val="24"/>
                <w:lang w:val="kk-KZ"/>
              </w:rPr>
              <w:t>уметь мыслить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D5CF3">
              <w:rPr>
                <w:sz w:val="24"/>
                <w:szCs w:val="24"/>
              </w:rPr>
              <w:t>словесно-логически</w:t>
            </w:r>
            <w:r w:rsidR="005F2721">
              <w:rPr>
                <w:sz w:val="24"/>
                <w:szCs w:val="24"/>
              </w:rPr>
              <w:t>;</w:t>
            </w:r>
            <w:r w:rsidRPr="002C1B0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DE678A" w:rsidRDefault="007552B4" w:rsidP="00CA1272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8.5.7.1</w:t>
            </w:r>
            <w:r w:rsidR="00CA1272" w:rsidRPr="002C1B0D">
              <w:rPr>
                <w:sz w:val="24"/>
                <w:szCs w:val="24"/>
                <w:lang w:val="kk-KZ"/>
              </w:rPr>
              <w:t xml:space="preserve"> </w:t>
            </w:r>
            <w:r w:rsidR="00F300D2">
              <w:rPr>
                <w:sz w:val="24"/>
                <w:szCs w:val="24"/>
                <w:lang w:val="kk-KZ"/>
              </w:rPr>
              <w:t>уметь запоминать по смыслу, ассоциативно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 w:val="restart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Космос</w:t>
            </w: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Лексика.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Термины.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Неологизмы.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 xml:space="preserve">Синтаксис. </w:t>
            </w:r>
            <w:r w:rsidR="00E23CA4" w:rsidRPr="00E23CA4">
              <w:rPr>
                <w:sz w:val="24"/>
                <w:szCs w:val="24"/>
              </w:rPr>
              <w:t>Пунктуация</w:t>
            </w:r>
            <w:r w:rsidRPr="00E23CA4">
              <w:rPr>
                <w:sz w:val="24"/>
                <w:szCs w:val="24"/>
              </w:rPr>
              <w:t>.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Знаки препинания в предложениях с уточняющими членами предложения.</w:t>
            </w:r>
          </w:p>
        </w:tc>
        <w:tc>
          <w:tcPr>
            <w:tcW w:w="4394" w:type="dxa"/>
          </w:tcPr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8.1.3.1</w:t>
            </w:r>
            <w:r w:rsidR="007552B4">
              <w:rPr>
                <w:sz w:val="24"/>
                <w:szCs w:val="24"/>
                <w:lang w:val="kk-KZ"/>
              </w:rPr>
              <w:t> </w:t>
            </w:r>
            <w:r w:rsidRPr="00E23CA4">
              <w:rPr>
                <w:sz w:val="24"/>
                <w:szCs w:val="24"/>
              </w:rPr>
              <w:t>пересказывать содержание текстов различных типов речи с изменением лица, сохраняя структуру исходного текста;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8.1.4.1 прогнозировать содержание по названию текста или началу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FC3F79" w:rsidRPr="00E23CA4" w:rsidRDefault="00FC3F79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 сочетаемости;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E23CA4">
              <w:rPr>
                <w:sz w:val="24"/>
                <w:szCs w:val="24"/>
              </w:rPr>
              <w:t xml:space="preserve">8.2.4.1 определять смешанные типы текстов, различать характерные черты, языковые и жанровые особенности стиля </w:t>
            </w:r>
            <w:r w:rsidR="00636FEF" w:rsidRPr="00E23CA4">
              <w:rPr>
                <w:color w:val="000000"/>
                <w:sz w:val="24"/>
                <w:szCs w:val="24"/>
              </w:rPr>
              <w:t>(репортаж, фельетон, статья, интервью, очерк, обзор, послание, комментарии в блоге, чате, форуме)</w:t>
            </w:r>
            <w:r w:rsidR="00636FEF" w:rsidRPr="00E23CA4">
              <w:rPr>
                <w:color w:val="000000"/>
                <w:sz w:val="24"/>
                <w:szCs w:val="24"/>
                <w:lang w:val="kk-KZ"/>
              </w:rPr>
              <w:t>;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8.2.5.1 формулировать вопросы и собственные идеи на основе прочитанного текста, различать факт и мнение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FC3F79" w:rsidRPr="00E23CA4" w:rsidRDefault="00FC3F79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8.3.3.1</w:t>
            </w:r>
            <w:r w:rsidR="007552B4">
              <w:rPr>
                <w:sz w:val="24"/>
                <w:szCs w:val="24"/>
                <w:lang w:val="kk-KZ"/>
              </w:rPr>
              <w:t> </w:t>
            </w:r>
            <w:r w:rsidRPr="00E23CA4">
              <w:rPr>
                <w:sz w:val="24"/>
                <w:szCs w:val="24"/>
              </w:rPr>
              <w:t>представлять информацию сплошных текстов в виде рисунков, схем, таблиц, диаграмм и наоборот;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8.3.4.1 создавать тексты- описание с элементами рассуждения, пове</w:t>
            </w:r>
            <w:r w:rsidR="00E23CA4">
              <w:rPr>
                <w:sz w:val="24"/>
                <w:szCs w:val="24"/>
              </w:rPr>
              <w:t xml:space="preserve">ствование с элементами описания </w:t>
            </w:r>
            <w:r w:rsidRPr="00E23CA4">
              <w:rPr>
                <w:sz w:val="24"/>
                <w:szCs w:val="24"/>
              </w:rPr>
              <w:t xml:space="preserve">и создавать тексты научного стиля </w:t>
            </w:r>
            <w:r w:rsidRPr="00E23CA4">
              <w:rPr>
                <w:sz w:val="24"/>
                <w:szCs w:val="24"/>
              </w:rPr>
              <w:lastRenderedPageBreak/>
              <w:t>(аннотация, тезисы, реферат, доклад) с учетом целевой аудитории</w:t>
            </w:r>
          </w:p>
        </w:tc>
      </w:tr>
      <w:tr w:rsidR="00FC3F79" w:rsidRPr="00201963" w:rsidTr="007552B4">
        <w:trPr>
          <w:trHeight w:val="30"/>
        </w:trPr>
        <w:tc>
          <w:tcPr>
            <w:tcW w:w="1526" w:type="dxa"/>
            <w:vMerge/>
          </w:tcPr>
          <w:p w:rsidR="00FC3F79" w:rsidRPr="00DE678A" w:rsidRDefault="00FC3F79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C3F79" w:rsidRPr="00DE678A" w:rsidRDefault="00FC3F79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FC3F79" w:rsidRPr="00E23CA4" w:rsidRDefault="00FC3F79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8.4.2.</w:t>
            </w:r>
            <w:r w:rsidR="00E23CA4" w:rsidRPr="00E23CA4">
              <w:rPr>
                <w:sz w:val="24"/>
                <w:szCs w:val="24"/>
              </w:rPr>
              <w:t>1</w:t>
            </w:r>
            <w:r w:rsidR="007552B4">
              <w:rPr>
                <w:sz w:val="24"/>
                <w:szCs w:val="24"/>
                <w:lang w:val="kk-KZ"/>
              </w:rPr>
              <w:t> </w:t>
            </w:r>
            <w:r w:rsidR="00E23CA4" w:rsidRPr="00E23CA4">
              <w:rPr>
                <w:sz w:val="24"/>
                <w:szCs w:val="24"/>
              </w:rPr>
              <w:t>использовать</w:t>
            </w:r>
            <w:r w:rsidRPr="00E23CA4">
              <w:rPr>
                <w:sz w:val="24"/>
                <w:szCs w:val="24"/>
              </w:rPr>
              <w:t xml:space="preserve"> термины, неологизмы, инверсия, градация;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8.4.2.2 избегать повторов и штампов;</w:t>
            </w:r>
          </w:p>
          <w:p w:rsidR="00FC3F79" w:rsidRPr="00E23CA4" w:rsidRDefault="00FC3F79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 xml:space="preserve">8.4.4.1 использовать знаки препинания при уточняющих членах предложения </w:t>
            </w:r>
          </w:p>
        </w:tc>
      </w:tr>
      <w:tr w:rsidR="00BA3A1A" w:rsidRPr="00201963" w:rsidTr="007552B4">
        <w:trPr>
          <w:trHeight w:val="30"/>
        </w:trPr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Default="007552B4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8.5.5.1 </w:t>
            </w:r>
            <w:r w:rsidR="006D5CF3">
              <w:rPr>
                <w:sz w:val="24"/>
                <w:szCs w:val="24"/>
                <w:lang w:val="kk-KZ"/>
              </w:rPr>
              <w:t>уметь мыслить</w:t>
            </w:r>
            <w:r w:rsidR="00CA1272">
              <w:rPr>
                <w:sz w:val="24"/>
                <w:szCs w:val="24"/>
                <w:lang w:val="kk-KZ"/>
              </w:rPr>
              <w:t xml:space="preserve"> </w:t>
            </w:r>
            <w:r w:rsidR="006D5CF3">
              <w:rPr>
                <w:sz w:val="24"/>
                <w:szCs w:val="24"/>
              </w:rPr>
              <w:t>словесно-логически</w:t>
            </w:r>
            <w:r w:rsidR="005F2721">
              <w:rPr>
                <w:sz w:val="24"/>
                <w:szCs w:val="24"/>
              </w:rPr>
              <w:t>;</w:t>
            </w:r>
            <w:r w:rsidR="00CA1272" w:rsidRPr="002C1B0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DE678A" w:rsidRDefault="007552B4" w:rsidP="00CA1272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8.5.7.1 </w:t>
            </w:r>
            <w:r w:rsidR="00F300D2">
              <w:rPr>
                <w:sz w:val="24"/>
                <w:szCs w:val="24"/>
                <w:lang w:val="kk-KZ"/>
              </w:rPr>
              <w:t>уметь запоминать по смыслу, ассоциативно</w:t>
            </w:r>
          </w:p>
        </w:tc>
      </w:tr>
      <w:tr w:rsidR="00BA3A1A" w:rsidRPr="00201963" w:rsidTr="007552B4">
        <w:trPr>
          <w:trHeight w:val="30"/>
        </w:trPr>
        <w:tc>
          <w:tcPr>
            <w:tcW w:w="9747" w:type="dxa"/>
            <w:gridSpan w:val="4"/>
          </w:tcPr>
          <w:p w:rsidR="00BA3A1A" w:rsidRPr="00DE678A" w:rsidRDefault="007552B4" w:rsidP="007552B4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BA3A1A"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 w:val="restart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Разнообразие форм жизни</w:t>
            </w: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Орфография.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Правописание омонимичных и самостоятельных частей речи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Синтаксис. Пунктуация.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Вводные словосочетания и предл</w:t>
            </w:r>
            <w:r w:rsidR="00E23CA4">
              <w:rPr>
                <w:sz w:val="24"/>
                <w:szCs w:val="24"/>
              </w:rPr>
              <w:t xml:space="preserve">оги. </w:t>
            </w:r>
            <w:r w:rsidRPr="00E23CA4">
              <w:rPr>
                <w:sz w:val="24"/>
                <w:szCs w:val="24"/>
              </w:rPr>
              <w:t>Знаки препинания в предложениях с вводными</w:t>
            </w:r>
            <w:r w:rsidRPr="00E23CA4">
              <w:rPr>
                <w:sz w:val="24"/>
                <w:szCs w:val="24"/>
                <w:lang w:val="kk-KZ"/>
              </w:rPr>
              <w:t xml:space="preserve"> </w:t>
            </w:r>
            <w:r w:rsidRPr="00E23CA4">
              <w:rPr>
                <w:sz w:val="24"/>
                <w:szCs w:val="24"/>
              </w:rPr>
              <w:t>словосочетаниями.</w:t>
            </w: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8.1.1.1 понимать содержание текста, определяя открытую и скрытую (подтекст) информацию, цель высказывания;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8.1.6.1</w:t>
            </w:r>
            <w:r w:rsidR="007552B4">
              <w:rPr>
                <w:sz w:val="24"/>
                <w:szCs w:val="24"/>
                <w:lang w:val="kk-KZ"/>
              </w:rPr>
              <w:t> </w:t>
            </w:r>
            <w:r w:rsidRPr="00E23CA4">
              <w:rPr>
                <w:sz w:val="24"/>
                <w:szCs w:val="24"/>
              </w:rPr>
              <w:t>оценивать прослушанный материал с точки зрения темпа речи и соответствия целевой аудитории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B86DCD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7552B4" w:rsidP="00E23CA4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8.2.1.1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E23CA4">
              <w:rPr>
                <w:sz w:val="24"/>
                <w:szCs w:val="24"/>
              </w:rPr>
              <w:t>понимать основную информацию сплошных и несплошных текстов (в том числе особенности письменной формы речи), извлекая открытую и скрытую (подтекст) информацию;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8.2.6.1 использовать разные виды чтения, в том числе изучающее;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8.2.8.1</w:t>
            </w:r>
            <w:r w:rsidR="006D5CF3">
              <w:rPr>
                <w:sz w:val="24"/>
                <w:szCs w:val="24"/>
              </w:rPr>
              <w:t xml:space="preserve"> </w:t>
            </w:r>
            <w:r w:rsidRPr="00E23CA4">
              <w:rPr>
                <w:sz w:val="24"/>
                <w:szCs w:val="24"/>
              </w:rPr>
              <w:t>сравнивать стилистические (композиционные, языковые) особенности различных текстов с учетом цели и целевой аудитории (комментарии в блоге, чате, форуме)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B86DCD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 xml:space="preserve">8.3.5.1 писать разные виды эссе, в том числе </w:t>
            </w:r>
            <w:r w:rsidR="00636FEF" w:rsidRPr="00E23CA4">
              <w:rPr>
                <w:color w:val="000000"/>
                <w:sz w:val="24"/>
                <w:szCs w:val="24"/>
              </w:rPr>
              <w:t>аргументативное, эссе на основе текста, выражая свое отношение к проблеме</w:t>
            </w:r>
            <w:r w:rsidRPr="00E23CA4">
              <w:rPr>
                <w:sz w:val="24"/>
                <w:szCs w:val="24"/>
              </w:rPr>
              <w:t>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 xml:space="preserve">8.3.7.1 корректировать текст, исправляя смысловые, фактические, логические, стилистические недочеты; 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редактировать текст, перестраивая структуру текста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B86DCD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8.4.1.1 правильно писать омонимичные самостоятельные и служебные части речи;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 xml:space="preserve">8.4.4.1 использовать знаки препинания </w:t>
            </w:r>
            <w:r w:rsidRPr="00E23CA4">
              <w:rPr>
                <w:sz w:val="24"/>
                <w:szCs w:val="24"/>
              </w:rPr>
              <w:lastRenderedPageBreak/>
              <w:t>при цитировании</w:t>
            </w:r>
          </w:p>
        </w:tc>
      </w:tr>
      <w:tr w:rsidR="00BA3A1A" w:rsidRPr="00201963" w:rsidTr="007552B4">
        <w:trPr>
          <w:trHeight w:val="30"/>
        </w:trPr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E23CA4" w:rsidRDefault="006D5CF3" w:rsidP="00E23CA4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8.5.5.1 уметь мыслить</w:t>
            </w:r>
            <w:r w:rsidR="00CA1272" w:rsidRPr="00E23CA4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</w:rPr>
              <w:t>словесно-логически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 w:val="restart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Вода в жизни человека</w:t>
            </w: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Культура речи.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Перифраз.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Штампы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Тавтология.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Синтаксис.</w:t>
            </w:r>
          </w:p>
          <w:p w:rsidR="00226166" w:rsidRPr="00DE678A" w:rsidRDefault="00226166" w:rsidP="00226166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160EBE">
              <w:rPr>
                <w:sz w:val="24"/>
                <w:szCs w:val="24"/>
              </w:rPr>
              <w:t>Назывные предложения. Определенно-личные предложения. Неопределенно-личные предложения.</w:t>
            </w: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8.1.6.</w:t>
            </w:r>
            <w:r w:rsidR="006D5CF3" w:rsidRPr="00E23CA4">
              <w:rPr>
                <w:sz w:val="24"/>
                <w:szCs w:val="24"/>
              </w:rPr>
              <w:t>1</w:t>
            </w:r>
            <w:r w:rsidR="007552B4">
              <w:rPr>
                <w:sz w:val="24"/>
                <w:szCs w:val="24"/>
                <w:lang w:val="kk-KZ"/>
              </w:rPr>
              <w:t> </w:t>
            </w:r>
            <w:r w:rsidR="006D5CF3" w:rsidRPr="00E23CA4">
              <w:rPr>
                <w:sz w:val="24"/>
                <w:szCs w:val="24"/>
              </w:rPr>
              <w:t>оценивать</w:t>
            </w:r>
            <w:r w:rsidRPr="00E23CA4">
              <w:rPr>
                <w:sz w:val="24"/>
                <w:szCs w:val="24"/>
              </w:rPr>
              <w:t xml:space="preserve"> прослушанный материал с точки зрения темпа речи и соответствия целевой аудитории;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8.1.7.1</w:t>
            </w:r>
            <w:r w:rsidR="007552B4">
              <w:rPr>
                <w:sz w:val="24"/>
                <w:szCs w:val="24"/>
                <w:lang w:val="kk-KZ"/>
              </w:rPr>
              <w:t> </w:t>
            </w:r>
            <w:r w:rsidRPr="00E23CA4">
              <w:rPr>
                <w:sz w:val="24"/>
                <w:szCs w:val="24"/>
              </w:rPr>
              <w:t>строить развёрнутый аргументированный</w:t>
            </w:r>
            <w:r w:rsidR="00CA1272" w:rsidRPr="00E23CA4">
              <w:rPr>
                <w:sz w:val="24"/>
                <w:szCs w:val="24"/>
                <w:lang w:val="kk-KZ"/>
              </w:rPr>
              <w:t xml:space="preserve"> </w:t>
            </w:r>
            <w:r w:rsidRPr="00E23CA4">
              <w:rPr>
                <w:sz w:val="24"/>
                <w:szCs w:val="24"/>
              </w:rPr>
              <w:t>монолог (рассуждение с элементами описания и повествования, убеждение), включающий не менее 2 микротем в предела</w:t>
            </w:r>
            <w:r w:rsidR="007552B4">
              <w:rPr>
                <w:sz w:val="24"/>
                <w:szCs w:val="24"/>
              </w:rPr>
              <w:t>х учебной, социально-культурной</w:t>
            </w:r>
            <w:r w:rsidRPr="00E23CA4">
              <w:rPr>
                <w:sz w:val="24"/>
                <w:szCs w:val="24"/>
              </w:rPr>
              <w:t xml:space="preserve"> и общественно-политической сфер, </w:t>
            </w:r>
            <w:r w:rsidR="002A5E8D">
              <w:rPr>
                <w:sz w:val="24"/>
                <w:szCs w:val="24"/>
              </w:rPr>
              <w:t xml:space="preserve">на основе блогов и сообщений </w:t>
            </w:r>
            <w:r w:rsidR="002A5E8D">
              <w:rPr>
                <w:sz w:val="24"/>
                <w:szCs w:val="24"/>
                <w:lang w:val="kk-KZ"/>
              </w:rPr>
              <w:t>средств массовой информации</w:t>
            </w:r>
            <w:r w:rsidRPr="00E23CA4">
              <w:rPr>
                <w:sz w:val="24"/>
                <w:szCs w:val="24"/>
              </w:rPr>
              <w:t xml:space="preserve"> с учетом целевой аудит</w:t>
            </w:r>
            <w:r w:rsidR="007552B4">
              <w:rPr>
                <w:sz w:val="24"/>
                <w:szCs w:val="24"/>
              </w:rPr>
              <w:t>ории; соблюдать</w:t>
            </w:r>
            <w:r w:rsidR="006568C6" w:rsidRPr="00E23CA4">
              <w:rPr>
                <w:sz w:val="24"/>
                <w:szCs w:val="24"/>
                <w:lang w:val="kk-KZ"/>
              </w:rPr>
              <w:t xml:space="preserve"> </w:t>
            </w:r>
            <w:r w:rsidRPr="00E23CA4">
              <w:rPr>
                <w:sz w:val="24"/>
                <w:szCs w:val="24"/>
              </w:rPr>
              <w:t>орфоэпические нормы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8.2.4.1 определять смешанные типы текстов, различать характерные черты, языковые и жанровые особенности официально-делового стиля (послание, характеристика, биография, автобиография);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8.2.7.</w:t>
            </w:r>
            <w:r w:rsidR="006D5CF3" w:rsidRPr="00E23CA4">
              <w:rPr>
                <w:sz w:val="24"/>
                <w:szCs w:val="24"/>
              </w:rPr>
              <w:t>1 извлекать</w:t>
            </w:r>
            <w:r w:rsidRPr="00E23CA4">
              <w:rPr>
                <w:sz w:val="24"/>
                <w:szCs w:val="24"/>
              </w:rPr>
              <w:t xml:space="preserve"> и синтезировать информацию из различных источников, определяя ее актуальность, противоречивость, достоверность, целевую аудиторию;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8.2.8.1</w:t>
            </w:r>
            <w:r w:rsidR="00F9028B">
              <w:rPr>
                <w:sz w:val="24"/>
                <w:szCs w:val="24"/>
                <w:lang w:val="kk-KZ"/>
              </w:rPr>
              <w:t> </w:t>
            </w:r>
            <w:r w:rsidRPr="00E23CA4">
              <w:rPr>
                <w:sz w:val="24"/>
                <w:szCs w:val="24"/>
              </w:rPr>
              <w:t xml:space="preserve">сравнивать стилистические (композиционные, языковые) особенности различных текстов с учетом цели и целевой аудитории </w:t>
            </w:r>
            <w:r w:rsidR="006568C6" w:rsidRPr="00E23CA4">
              <w:rPr>
                <w:color w:val="000000"/>
                <w:sz w:val="24"/>
                <w:szCs w:val="24"/>
              </w:rPr>
              <w:t>(репортаж, фельетон, статья, интервью, очерк, обзор, послание, комментарии в блоге, чате, форуме)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8.3.5.1 писать разные виды эссе, в том числе академическое, рассматривая одну из сторон проблемы;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8.3.7.</w:t>
            </w:r>
            <w:r w:rsidR="006D5CF3" w:rsidRPr="00E23CA4">
              <w:rPr>
                <w:sz w:val="24"/>
                <w:szCs w:val="24"/>
              </w:rPr>
              <w:t>1</w:t>
            </w:r>
            <w:r w:rsidR="00F9028B">
              <w:rPr>
                <w:sz w:val="24"/>
                <w:szCs w:val="24"/>
              </w:rPr>
              <w:t xml:space="preserve"> </w:t>
            </w:r>
            <w:r w:rsidR="006D5CF3" w:rsidRPr="00E23CA4">
              <w:rPr>
                <w:sz w:val="24"/>
                <w:szCs w:val="24"/>
              </w:rPr>
              <w:t>корректировать</w:t>
            </w:r>
            <w:r w:rsidRPr="00E23CA4">
              <w:rPr>
                <w:sz w:val="24"/>
                <w:szCs w:val="24"/>
              </w:rPr>
              <w:t xml:space="preserve"> текст, исправляя смысловые, фактические, логические, стилистические недочеты;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редактировать текст, перестраивая структуру текста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8.4.1.</w:t>
            </w:r>
            <w:r w:rsidR="006D5CF3" w:rsidRPr="00E23CA4">
              <w:rPr>
                <w:sz w:val="24"/>
                <w:szCs w:val="24"/>
              </w:rPr>
              <w:t>1 правильно</w:t>
            </w:r>
            <w:r w:rsidRPr="00E23CA4">
              <w:rPr>
                <w:sz w:val="24"/>
                <w:szCs w:val="24"/>
              </w:rPr>
              <w:t xml:space="preserve"> писать омонимичные самостоятельные и служебные части речи;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8.4.4.1</w:t>
            </w:r>
            <w:r w:rsidR="00F9028B">
              <w:rPr>
                <w:sz w:val="24"/>
                <w:szCs w:val="24"/>
                <w:lang w:val="kk-KZ"/>
              </w:rPr>
              <w:t xml:space="preserve"> </w:t>
            </w:r>
            <w:r w:rsidRPr="00E23CA4">
              <w:rPr>
                <w:sz w:val="24"/>
                <w:szCs w:val="24"/>
              </w:rPr>
              <w:t xml:space="preserve">использовать </w:t>
            </w:r>
            <w:r w:rsidR="006568C6" w:rsidRPr="00E23CA4">
              <w:rPr>
                <w:sz w:val="24"/>
                <w:szCs w:val="24"/>
                <w:lang w:val="kk-KZ"/>
              </w:rPr>
              <w:t xml:space="preserve"> </w:t>
            </w:r>
            <w:r w:rsidRPr="00E23CA4">
              <w:rPr>
                <w:sz w:val="24"/>
                <w:szCs w:val="24"/>
              </w:rPr>
              <w:t>знаки</w:t>
            </w:r>
            <w:r w:rsidR="006568C6" w:rsidRPr="00E23CA4">
              <w:rPr>
                <w:sz w:val="24"/>
                <w:szCs w:val="24"/>
                <w:lang w:val="kk-KZ"/>
              </w:rPr>
              <w:t xml:space="preserve"> </w:t>
            </w:r>
            <w:r w:rsidRPr="00E23CA4">
              <w:rPr>
                <w:sz w:val="24"/>
                <w:szCs w:val="24"/>
              </w:rPr>
              <w:t xml:space="preserve"> препинания при цитировании </w:t>
            </w:r>
          </w:p>
        </w:tc>
      </w:tr>
      <w:tr w:rsidR="00BA3A1A" w:rsidRPr="00201963" w:rsidTr="007552B4">
        <w:trPr>
          <w:trHeight w:val="30"/>
        </w:trPr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</w:t>
            </w:r>
            <w:r w:rsidRPr="00DE678A">
              <w:rPr>
                <w:color w:val="000000"/>
                <w:sz w:val="24"/>
                <w:szCs w:val="24"/>
              </w:rPr>
              <w:lastRenderedPageBreak/>
              <w:t>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300D2" w:rsidRPr="00E23CA4" w:rsidRDefault="00F9028B" w:rsidP="00E23CA4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8.5.2.1 </w:t>
            </w:r>
            <w:r w:rsidR="00F300D2" w:rsidRPr="00E23CA4">
              <w:rPr>
                <w:sz w:val="24"/>
                <w:szCs w:val="24"/>
                <w:lang w:val="kk-KZ"/>
              </w:rPr>
              <w:t xml:space="preserve">уметь воспроизводить </w:t>
            </w:r>
            <w:r w:rsidR="00F300D2" w:rsidRPr="00E23CA4">
              <w:rPr>
                <w:sz w:val="24"/>
                <w:szCs w:val="24"/>
                <w:lang w:val="kk-KZ"/>
              </w:rPr>
              <w:lastRenderedPageBreak/>
              <w:t>самопроизвольно согласовываные движения и действия</w:t>
            </w:r>
            <w:r w:rsidR="005F2721">
              <w:rPr>
                <w:sz w:val="24"/>
                <w:szCs w:val="24"/>
                <w:lang w:val="kk-KZ"/>
              </w:rPr>
              <w:t>;</w:t>
            </w:r>
            <w:r w:rsidR="00F300D2" w:rsidRPr="00E23CA4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E23CA4" w:rsidRDefault="00F9028B" w:rsidP="006D5CF3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8.5.5.1 </w:t>
            </w:r>
            <w:r w:rsidR="006D5CF3">
              <w:rPr>
                <w:sz w:val="24"/>
                <w:szCs w:val="24"/>
                <w:lang w:val="kk-KZ"/>
              </w:rPr>
              <w:t>уметь мыслить</w:t>
            </w:r>
            <w:r w:rsidR="00CA1272" w:rsidRPr="00E23CA4">
              <w:rPr>
                <w:sz w:val="24"/>
                <w:szCs w:val="24"/>
                <w:lang w:val="kk-KZ"/>
              </w:rPr>
              <w:t xml:space="preserve"> </w:t>
            </w:r>
            <w:r w:rsidR="006D5CF3">
              <w:rPr>
                <w:sz w:val="24"/>
                <w:szCs w:val="24"/>
              </w:rPr>
              <w:t>словесно-логически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 w:val="restart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lastRenderedPageBreak/>
              <w:t>Еда: необходимость или роскошь?</w:t>
            </w: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Лексика.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Эмоционально окрашенные слова.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Синтаксис. Пунктуация.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Обобщенно-личные предложения.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Безличные предложения. Неполные предложения.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Знаки препинания в неполных предложениях.</w:t>
            </w:r>
          </w:p>
        </w:tc>
        <w:tc>
          <w:tcPr>
            <w:tcW w:w="4394" w:type="dxa"/>
          </w:tcPr>
          <w:p w:rsidR="00226166" w:rsidRPr="00E23CA4" w:rsidRDefault="00F9028B" w:rsidP="00E23CA4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8.1.3.1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E23CA4">
              <w:rPr>
                <w:sz w:val="24"/>
                <w:szCs w:val="24"/>
              </w:rPr>
              <w:t>пересказывать содержание текстов различных типов речи с изменением лица, сохраняя структуру исходного текста;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8.1.4.1 прогнозировать содержание по названию текста или началу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E23CA4" w:rsidRDefault="00226166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8.2.2.1 выявлять особенности структуры текста, раскрывающие основную мысль;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</w:t>
            </w:r>
            <w:r w:rsidR="00E23CA4">
              <w:rPr>
                <w:sz w:val="24"/>
                <w:szCs w:val="24"/>
              </w:rPr>
              <w:t xml:space="preserve"> </w:t>
            </w:r>
            <w:r w:rsidRPr="00E23CA4">
              <w:rPr>
                <w:sz w:val="24"/>
                <w:szCs w:val="24"/>
              </w:rPr>
              <w:t>сочетаемости;</w:t>
            </w:r>
          </w:p>
          <w:p w:rsidR="00226166" w:rsidRPr="00E23CA4" w:rsidRDefault="00F9028B" w:rsidP="00E23CA4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8.2.5.1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E23CA4">
              <w:rPr>
                <w:sz w:val="24"/>
                <w:szCs w:val="24"/>
              </w:rPr>
              <w:t xml:space="preserve">формулировать вопросы и собственные идеи на основе прочитанного текста, </w:t>
            </w:r>
            <w:r w:rsidR="006568C6" w:rsidRPr="00E23CA4">
              <w:rPr>
                <w:sz w:val="24"/>
                <w:szCs w:val="24"/>
                <w:lang w:val="kk-KZ"/>
              </w:rPr>
              <w:t xml:space="preserve"> </w:t>
            </w:r>
            <w:r w:rsidR="00226166" w:rsidRPr="00E23CA4">
              <w:rPr>
                <w:sz w:val="24"/>
                <w:szCs w:val="24"/>
              </w:rPr>
              <w:t>различать факт и мнение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 xml:space="preserve">Письмо </w:t>
            </w:r>
          </w:p>
        </w:tc>
        <w:tc>
          <w:tcPr>
            <w:tcW w:w="2126" w:type="dxa"/>
            <w:vMerge/>
          </w:tcPr>
          <w:p w:rsidR="00226166" w:rsidRPr="00E23CA4" w:rsidRDefault="00226166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568C6" w:rsidRPr="00E23CA4" w:rsidRDefault="00226166" w:rsidP="00E23CA4">
            <w:pPr>
              <w:pStyle w:val="ad"/>
              <w:ind w:firstLine="0"/>
              <w:rPr>
                <w:color w:val="000000"/>
                <w:sz w:val="24"/>
                <w:szCs w:val="24"/>
                <w:lang w:val="kk-KZ"/>
              </w:rPr>
            </w:pPr>
            <w:r w:rsidRPr="00E23CA4">
              <w:rPr>
                <w:sz w:val="24"/>
                <w:szCs w:val="24"/>
              </w:rPr>
              <w:t xml:space="preserve">8.3.5.1 писать разные виды эссе, в том числе </w:t>
            </w:r>
            <w:r w:rsidR="006568C6" w:rsidRPr="00E23CA4">
              <w:rPr>
                <w:color w:val="000000"/>
                <w:sz w:val="24"/>
                <w:szCs w:val="24"/>
              </w:rPr>
              <w:t>аргументативное, эссе на основе текста, выражая свое отношение к проблеме</w:t>
            </w:r>
            <w:r w:rsidR="006568C6" w:rsidRPr="00E23CA4">
              <w:rPr>
                <w:color w:val="000000"/>
                <w:sz w:val="24"/>
                <w:szCs w:val="24"/>
                <w:lang w:val="kk-KZ"/>
              </w:rPr>
              <w:t>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 xml:space="preserve">8.3.7.1 корректировать текст, исправляя смысловые, фактические, логические, стилистические недочеты; </w:t>
            </w:r>
          </w:p>
          <w:p w:rsidR="00226166" w:rsidRPr="00E23CA4" w:rsidRDefault="00226166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редактировать текст, перестраивая структуру текста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E23CA4" w:rsidRDefault="00226166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8.4.4.1 использовать знаки препинания в неполных предложениях</w:t>
            </w:r>
          </w:p>
        </w:tc>
      </w:tr>
      <w:tr w:rsidR="00BA3A1A" w:rsidRPr="00201963" w:rsidTr="007552B4">
        <w:trPr>
          <w:trHeight w:val="30"/>
        </w:trPr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300D2" w:rsidRDefault="00F9028B" w:rsidP="00CA1272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8.5.2.1 </w:t>
            </w:r>
            <w:r w:rsidR="00F300D2">
              <w:rPr>
                <w:sz w:val="24"/>
                <w:szCs w:val="24"/>
                <w:lang w:val="kk-KZ"/>
              </w:rPr>
              <w:t>уметь</w:t>
            </w:r>
            <w:r w:rsidR="00F300D2" w:rsidRPr="001F4444">
              <w:rPr>
                <w:sz w:val="24"/>
                <w:szCs w:val="24"/>
                <w:lang w:val="kk-KZ"/>
              </w:rPr>
              <w:t xml:space="preserve"> </w:t>
            </w:r>
            <w:r w:rsidR="00F300D2">
              <w:rPr>
                <w:sz w:val="24"/>
                <w:szCs w:val="24"/>
                <w:lang w:val="kk-KZ"/>
              </w:rPr>
              <w:t xml:space="preserve">воспроизводить </w:t>
            </w:r>
            <w:r w:rsidR="00F300D2" w:rsidRPr="001F4444">
              <w:rPr>
                <w:sz w:val="24"/>
                <w:szCs w:val="24"/>
                <w:lang w:val="kk-KZ"/>
              </w:rPr>
              <w:t>самопроизвольно</w:t>
            </w:r>
            <w:r w:rsidR="00F300D2">
              <w:rPr>
                <w:sz w:val="24"/>
                <w:szCs w:val="24"/>
                <w:lang w:val="kk-KZ"/>
              </w:rPr>
              <w:t xml:space="preserve"> согласовываные</w:t>
            </w:r>
            <w:r w:rsidR="00F300D2" w:rsidRPr="001F4444">
              <w:rPr>
                <w:sz w:val="24"/>
                <w:szCs w:val="24"/>
                <w:lang w:val="kk-KZ"/>
              </w:rPr>
              <w:t xml:space="preserve"> движения и действия</w:t>
            </w:r>
            <w:r w:rsidR="005F2721">
              <w:rPr>
                <w:sz w:val="24"/>
                <w:szCs w:val="24"/>
                <w:lang w:val="kk-KZ"/>
              </w:rPr>
              <w:t>;</w:t>
            </w:r>
            <w:r w:rsidR="00F300D2" w:rsidRPr="002C1B0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DE678A" w:rsidRDefault="00CA1272" w:rsidP="00CA1272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2C1B0D">
              <w:rPr>
                <w:sz w:val="24"/>
                <w:szCs w:val="24"/>
                <w:lang w:val="kk-KZ"/>
              </w:rPr>
              <w:t xml:space="preserve">8.5.6.1 </w:t>
            </w:r>
            <w:r>
              <w:rPr>
                <w:sz w:val="24"/>
                <w:szCs w:val="24"/>
                <w:lang w:val="kk-KZ"/>
              </w:rPr>
              <w:t xml:space="preserve">уметь  </w:t>
            </w:r>
            <w:r>
              <w:rPr>
                <w:sz w:val="24"/>
                <w:szCs w:val="24"/>
              </w:rPr>
              <w:t>направл</w:t>
            </w:r>
            <w:r>
              <w:rPr>
                <w:sz w:val="24"/>
                <w:szCs w:val="24"/>
                <w:lang w:val="kk-KZ"/>
              </w:rPr>
              <w:t xml:space="preserve">ять </w:t>
            </w:r>
            <w:r w:rsidRPr="002C1B0D">
              <w:rPr>
                <w:sz w:val="24"/>
                <w:szCs w:val="24"/>
              </w:rPr>
              <w:t xml:space="preserve"> внимания</w:t>
            </w:r>
            <w:r w:rsidRPr="00DE678A"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BA3A1A" w:rsidRPr="00201963" w:rsidTr="007552B4">
        <w:trPr>
          <w:trHeight w:val="30"/>
        </w:trPr>
        <w:tc>
          <w:tcPr>
            <w:tcW w:w="9747" w:type="dxa"/>
            <w:gridSpan w:val="4"/>
          </w:tcPr>
          <w:p w:rsidR="00BA3A1A" w:rsidRPr="00DE678A" w:rsidRDefault="00F9028B" w:rsidP="00F9028B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BA3A1A"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 w:val="restart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Музыка в современном обществе</w:t>
            </w: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Лексика.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Окказионализм.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Инверсия. Градация.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Морфология.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Омонимичные самостоятельные и служебные части речи.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Синтаксис.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 xml:space="preserve">Обособленные </w:t>
            </w:r>
            <w:r w:rsidRPr="00E23CA4">
              <w:rPr>
                <w:sz w:val="24"/>
                <w:szCs w:val="24"/>
              </w:rPr>
              <w:lastRenderedPageBreak/>
              <w:t>приложения.</w:t>
            </w:r>
          </w:p>
          <w:p w:rsidR="00226166" w:rsidRPr="00E23CA4" w:rsidRDefault="00226166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lastRenderedPageBreak/>
              <w:t>8.1.5.1 участвовать в дискуссии по предложенной проблеме, аргументируя собственные утверждения, убеждая оппонента в правильности своей позиции, делать выводы;</w:t>
            </w:r>
          </w:p>
          <w:p w:rsidR="00226166" w:rsidRPr="00E23CA4" w:rsidRDefault="00F9028B" w:rsidP="00E23CA4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8.1.7.1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E23CA4">
              <w:rPr>
                <w:sz w:val="24"/>
                <w:szCs w:val="24"/>
              </w:rPr>
              <w:t>строить развёрнутый аргументированный монолог (рассуждение с элементами описания и повествования, убеждение), включающий не менее 2 микротем в пределах учебной</w:t>
            </w:r>
            <w:r>
              <w:rPr>
                <w:sz w:val="24"/>
                <w:szCs w:val="24"/>
              </w:rPr>
              <w:t>, социально-</w:t>
            </w:r>
            <w:r>
              <w:rPr>
                <w:sz w:val="24"/>
                <w:szCs w:val="24"/>
              </w:rPr>
              <w:lastRenderedPageBreak/>
              <w:t>культурной</w:t>
            </w:r>
            <w:r w:rsidR="00226166" w:rsidRPr="00E23CA4">
              <w:rPr>
                <w:sz w:val="24"/>
                <w:szCs w:val="24"/>
              </w:rPr>
              <w:t xml:space="preserve"> и общественн</w:t>
            </w:r>
            <w:proofErr w:type="gramStart"/>
            <w:r w:rsidR="00226166" w:rsidRPr="00E23CA4">
              <w:rPr>
                <w:sz w:val="24"/>
                <w:szCs w:val="24"/>
              </w:rPr>
              <w:t>о-</w:t>
            </w:r>
            <w:proofErr w:type="gramEnd"/>
            <w:r w:rsidR="00226166" w:rsidRPr="00E23CA4">
              <w:rPr>
                <w:sz w:val="24"/>
                <w:szCs w:val="24"/>
              </w:rPr>
              <w:t xml:space="preserve"> политической сфер, на основе блогов и сообщений </w:t>
            </w:r>
            <w:r w:rsidR="002A5E8D">
              <w:rPr>
                <w:sz w:val="24"/>
                <w:szCs w:val="24"/>
                <w:lang w:val="kk-KZ"/>
              </w:rPr>
              <w:t>средств массовой информации</w:t>
            </w:r>
            <w:r w:rsidR="00226166" w:rsidRPr="00E23CA4">
              <w:rPr>
                <w:sz w:val="24"/>
                <w:szCs w:val="24"/>
              </w:rPr>
              <w:t xml:space="preserve"> с учетом целевой аудитории; соблюдать орфоэпические нормы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E23CA4" w:rsidRDefault="00226166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8.2.2.1 выявлять особенности структуры текста, раскрывающие основную мысль;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8.2.3.1 понимать применение и объяснять подразумеваемый смысл отдельных слов, словосочетаний и предложений в тексте, эмоционально окрашенных и профессиональных слов, неологизмов, окказионализмов с учетом лексической</w:t>
            </w:r>
            <w:r w:rsidR="00E23CA4">
              <w:rPr>
                <w:sz w:val="24"/>
                <w:szCs w:val="24"/>
              </w:rPr>
              <w:t xml:space="preserve"> </w:t>
            </w:r>
            <w:r w:rsidRPr="00E23CA4">
              <w:rPr>
                <w:sz w:val="24"/>
                <w:szCs w:val="24"/>
              </w:rPr>
              <w:t>сочетаемости;</w:t>
            </w:r>
          </w:p>
          <w:p w:rsidR="00226166" w:rsidRPr="00F9028B" w:rsidRDefault="00226166" w:rsidP="00E23CA4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E23CA4">
              <w:rPr>
                <w:sz w:val="24"/>
                <w:szCs w:val="24"/>
              </w:rPr>
              <w:t>8.2.4.1</w:t>
            </w:r>
            <w:r w:rsidR="00F9028B">
              <w:rPr>
                <w:sz w:val="24"/>
                <w:szCs w:val="24"/>
                <w:lang w:val="kk-KZ"/>
              </w:rPr>
              <w:t xml:space="preserve"> </w:t>
            </w:r>
            <w:r w:rsidRPr="00E23CA4">
              <w:rPr>
                <w:sz w:val="24"/>
                <w:szCs w:val="24"/>
              </w:rPr>
              <w:t>определять смешанные типы текстов, различать характерные черты, языковые и жанровые особенности публицистического, разговорного, научного, официально-делового стилей (репортаж, фельетон, статья, интервью, очерк, обзор, послание, характеристика, биография, автобиография, аннотация, тезисы, реферат, доклад, комм</w:t>
            </w:r>
            <w:r w:rsidR="00F9028B">
              <w:rPr>
                <w:sz w:val="24"/>
                <w:szCs w:val="24"/>
              </w:rPr>
              <w:t>ентарии в блоге, чате, форуме)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E23CA4" w:rsidRDefault="00226166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8.3.3.</w:t>
            </w:r>
            <w:r w:rsidR="006D5CF3" w:rsidRPr="00E23CA4">
              <w:rPr>
                <w:sz w:val="24"/>
                <w:szCs w:val="24"/>
              </w:rPr>
              <w:t>1 представлять</w:t>
            </w:r>
            <w:r w:rsidRPr="00E23CA4">
              <w:rPr>
                <w:sz w:val="24"/>
                <w:szCs w:val="24"/>
              </w:rPr>
              <w:t xml:space="preserve"> информацию сплошных текстов в виде рисунков, схем, таблиц, диаграмм и наоборот;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8.3.6.1</w:t>
            </w:r>
            <w:r w:rsidR="006D5CF3">
              <w:rPr>
                <w:sz w:val="24"/>
                <w:szCs w:val="24"/>
              </w:rPr>
              <w:t>.</w:t>
            </w:r>
            <w:r w:rsidRPr="00E23CA4">
              <w:rPr>
                <w:sz w:val="24"/>
                <w:szCs w:val="24"/>
              </w:rPr>
              <w:t xml:space="preserve"> </w:t>
            </w:r>
            <w:r w:rsidR="006568C6" w:rsidRPr="00E23CA4">
              <w:rPr>
                <w:color w:val="000000"/>
                <w:sz w:val="24"/>
                <w:szCs w:val="24"/>
              </w:rPr>
              <w:t xml:space="preserve">писать творческие работы </w:t>
            </w:r>
            <w:r w:rsidR="00F9028B">
              <w:rPr>
                <w:color w:val="000000"/>
                <w:sz w:val="24"/>
                <w:szCs w:val="24"/>
                <w:lang w:val="kk-KZ"/>
              </w:rPr>
              <w:br/>
            </w:r>
            <w:r w:rsidR="006568C6" w:rsidRPr="00E23CA4">
              <w:rPr>
                <w:sz w:val="24"/>
                <w:szCs w:val="24"/>
                <w:lang w:eastAsia="en-GB"/>
              </w:rPr>
              <w:t>(1</w:t>
            </w:r>
            <w:r w:rsidR="006568C6" w:rsidRPr="00E23CA4">
              <w:rPr>
                <w:sz w:val="24"/>
                <w:szCs w:val="24"/>
                <w:lang w:val="kk-KZ" w:eastAsia="en-GB"/>
              </w:rPr>
              <w:t>2</w:t>
            </w:r>
            <w:r w:rsidR="006568C6" w:rsidRPr="00E23CA4">
              <w:rPr>
                <w:sz w:val="24"/>
                <w:szCs w:val="24"/>
                <w:lang w:eastAsia="en-GB"/>
              </w:rPr>
              <w:t>0-130</w:t>
            </w:r>
            <w:r w:rsidR="00F9028B">
              <w:rPr>
                <w:sz w:val="24"/>
                <w:szCs w:val="24"/>
                <w:lang w:val="kk-KZ" w:eastAsia="en-GB"/>
              </w:rPr>
              <w:t xml:space="preserve"> </w:t>
            </w:r>
            <w:r w:rsidR="006568C6" w:rsidRPr="00E23CA4">
              <w:rPr>
                <w:sz w:val="24"/>
                <w:szCs w:val="24"/>
                <w:lang w:eastAsia="en-GB"/>
              </w:rPr>
              <w:t xml:space="preserve">слов), </w:t>
            </w:r>
            <w:r w:rsidR="006568C6" w:rsidRPr="00E23CA4">
              <w:rPr>
                <w:color w:val="000000"/>
                <w:sz w:val="24"/>
                <w:szCs w:val="24"/>
              </w:rPr>
              <w:t>фрагмент/фрагменты текста, являющиеся контрастными по содержанию</w:t>
            </w:r>
            <w:r w:rsidRPr="00E23CA4">
              <w:rPr>
                <w:sz w:val="24"/>
                <w:szCs w:val="24"/>
              </w:rPr>
              <w:t>;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 xml:space="preserve">8.3.7.1 корректировать текст, исправляя смысловые, фактические, логические, стилистические недочеты; </w:t>
            </w:r>
          </w:p>
          <w:p w:rsidR="00226166" w:rsidRPr="00E23CA4" w:rsidRDefault="00226166" w:rsidP="00E23CA4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редактировать текст, перестраивая структуру текста</w:t>
            </w:r>
          </w:p>
        </w:tc>
      </w:tr>
      <w:tr w:rsidR="00226166" w:rsidRPr="00201963" w:rsidTr="007552B4">
        <w:trPr>
          <w:trHeight w:val="1349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E23CA4" w:rsidRDefault="00226166" w:rsidP="00E23CA4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E23CA4" w:rsidRDefault="00F9028B" w:rsidP="00E23CA4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8.4.2.1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E23CA4">
              <w:rPr>
                <w:sz w:val="24"/>
                <w:szCs w:val="24"/>
              </w:rPr>
              <w:t>использовать инверсию, градацию;</w:t>
            </w:r>
          </w:p>
          <w:p w:rsidR="00226166" w:rsidRPr="00E23CA4" w:rsidRDefault="00226166" w:rsidP="005F2721">
            <w:pPr>
              <w:pStyle w:val="ad"/>
              <w:ind w:firstLine="0"/>
              <w:rPr>
                <w:sz w:val="24"/>
                <w:szCs w:val="24"/>
              </w:rPr>
            </w:pPr>
            <w:r w:rsidRPr="00E23CA4">
              <w:rPr>
                <w:sz w:val="24"/>
                <w:szCs w:val="24"/>
              </w:rPr>
              <w:t>8.4.3.1</w:t>
            </w:r>
            <w:r w:rsidR="00F9028B">
              <w:rPr>
                <w:sz w:val="24"/>
                <w:szCs w:val="24"/>
                <w:lang w:val="kk-KZ"/>
              </w:rPr>
              <w:t> </w:t>
            </w:r>
            <w:r w:rsidRPr="00E23CA4">
              <w:rPr>
                <w:sz w:val="24"/>
                <w:szCs w:val="24"/>
              </w:rPr>
              <w:t>использовать правильно обособленные члены предложения</w:t>
            </w:r>
          </w:p>
        </w:tc>
      </w:tr>
      <w:tr w:rsidR="00BA3A1A" w:rsidRPr="00201963" w:rsidTr="007552B4">
        <w:trPr>
          <w:trHeight w:val="30"/>
        </w:trPr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300D2" w:rsidRDefault="00CA1272" w:rsidP="00F300D2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1F4444">
              <w:rPr>
                <w:sz w:val="24"/>
                <w:szCs w:val="24"/>
                <w:lang w:val="kk-KZ"/>
              </w:rPr>
              <w:t xml:space="preserve">8.5.1.1. </w:t>
            </w:r>
            <w:r w:rsidR="00F300D2">
              <w:rPr>
                <w:sz w:val="24"/>
                <w:szCs w:val="24"/>
                <w:lang w:val="kk-KZ"/>
              </w:rPr>
              <w:t>уметь управлять зрительными нарушениями</w:t>
            </w:r>
          </w:p>
          <w:p w:rsidR="00CA1272" w:rsidRDefault="00F9028B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8.5.5.1 </w:t>
            </w:r>
            <w:r w:rsidR="006D5CF3">
              <w:rPr>
                <w:sz w:val="24"/>
                <w:szCs w:val="24"/>
                <w:lang w:val="kk-KZ"/>
              </w:rPr>
              <w:t>уметь мыслить</w:t>
            </w:r>
            <w:r w:rsidR="00CA1272">
              <w:rPr>
                <w:sz w:val="24"/>
                <w:szCs w:val="24"/>
                <w:lang w:val="kk-KZ"/>
              </w:rPr>
              <w:t xml:space="preserve"> </w:t>
            </w:r>
            <w:r w:rsidR="006D5CF3">
              <w:rPr>
                <w:sz w:val="24"/>
                <w:szCs w:val="24"/>
              </w:rPr>
              <w:t>словесно-логически;</w:t>
            </w:r>
            <w:r w:rsidR="00CA1272" w:rsidRPr="002C1B0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DE678A" w:rsidRDefault="00F9028B" w:rsidP="00CA1272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8.5.7.1</w:t>
            </w:r>
            <w:r w:rsidR="00CA1272" w:rsidRPr="002C1B0D">
              <w:rPr>
                <w:sz w:val="24"/>
                <w:szCs w:val="24"/>
                <w:lang w:val="kk-KZ"/>
              </w:rPr>
              <w:t xml:space="preserve"> </w:t>
            </w:r>
            <w:r w:rsidR="00F300D2">
              <w:rPr>
                <w:sz w:val="24"/>
                <w:szCs w:val="24"/>
                <w:lang w:val="kk-KZ"/>
              </w:rPr>
              <w:t>уметь запоминать по смыслу, ассоциативно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 w:val="restart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 xml:space="preserve">Научные открытия и </w:t>
            </w:r>
            <w:r w:rsidRPr="00DE678A">
              <w:rPr>
                <w:color w:val="000000"/>
                <w:sz w:val="24"/>
                <w:szCs w:val="24"/>
              </w:rPr>
              <w:lastRenderedPageBreak/>
              <w:t>технологии</w:t>
            </w: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lastRenderedPageBreak/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Лексика.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 xml:space="preserve">Термины. </w:t>
            </w:r>
            <w:r w:rsidRPr="004F3CCD">
              <w:rPr>
                <w:sz w:val="24"/>
                <w:szCs w:val="24"/>
              </w:rPr>
              <w:lastRenderedPageBreak/>
              <w:t>Неологизмы.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Культура речи.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Штампы.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Повторы.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Морфология.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Омонимичные самостоятельные и служебные части речи.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Синтаксис.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Обособленные члены предложения</w:t>
            </w:r>
          </w:p>
          <w:p w:rsidR="00226166" w:rsidRPr="004F3CCD" w:rsidRDefault="00226166" w:rsidP="004F3CC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lastRenderedPageBreak/>
              <w:t>8.1.5.</w:t>
            </w:r>
            <w:r w:rsidR="006D5CF3" w:rsidRPr="004F3CCD">
              <w:rPr>
                <w:sz w:val="24"/>
                <w:szCs w:val="24"/>
              </w:rPr>
              <w:t>1 участвовать</w:t>
            </w:r>
            <w:r w:rsidRPr="004F3CCD">
              <w:rPr>
                <w:sz w:val="24"/>
                <w:szCs w:val="24"/>
              </w:rPr>
              <w:t xml:space="preserve"> в дискуссии по предложенной проблеме, аргументируя </w:t>
            </w:r>
            <w:r w:rsidRPr="004F3CCD">
              <w:rPr>
                <w:sz w:val="24"/>
                <w:szCs w:val="24"/>
              </w:rPr>
              <w:lastRenderedPageBreak/>
              <w:t>собственные утверждения, убеждая оппонента в правильности своей позиции, делать выводы;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8.1.6.</w:t>
            </w:r>
            <w:r w:rsidR="006D5CF3" w:rsidRPr="004F3CCD">
              <w:rPr>
                <w:sz w:val="24"/>
                <w:szCs w:val="24"/>
              </w:rPr>
              <w:t>1</w:t>
            </w:r>
            <w:r w:rsidR="00F9028B">
              <w:rPr>
                <w:sz w:val="24"/>
                <w:szCs w:val="24"/>
                <w:lang w:val="kk-KZ"/>
              </w:rPr>
              <w:t> </w:t>
            </w:r>
            <w:r w:rsidR="006D5CF3" w:rsidRPr="004F3CCD">
              <w:rPr>
                <w:sz w:val="24"/>
                <w:szCs w:val="24"/>
              </w:rPr>
              <w:t>оценивать</w:t>
            </w:r>
            <w:r w:rsidRPr="004F3CCD">
              <w:rPr>
                <w:sz w:val="24"/>
                <w:szCs w:val="24"/>
              </w:rPr>
              <w:t xml:space="preserve"> прослушанный материал с точки зрения темпа речи и соответствия целевой аудитории;</w:t>
            </w:r>
          </w:p>
          <w:p w:rsidR="00226166" w:rsidRPr="004F3CCD" w:rsidRDefault="00F9028B" w:rsidP="004F3CCD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8.1.7.1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4F3CCD">
              <w:rPr>
                <w:sz w:val="24"/>
                <w:szCs w:val="24"/>
              </w:rPr>
              <w:t>строить развёрнутый аргументированный монолог (рассуждение с элементами описания и повествования, убеждение), включающий не менее 2 микротем в предела</w:t>
            </w:r>
            <w:r>
              <w:rPr>
                <w:sz w:val="24"/>
                <w:szCs w:val="24"/>
              </w:rPr>
              <w:t>х учебной, социально-культурной</w:t>
            </w:r>
            <w:r w:rsidR="00226166" w:rsidRPr="004F3CCD">
              <w:rPr>
                <w:sz w:val="24"/>
                <w:szCs w:val="24"/>
              </w:rPr>
              <w:t xml:space="preserve"> и общественн</w:t>
            </w:r>
            <w:proofErr w:type="gramStart"/>
            <w:r w:rsidR="00226166" w:rsidRPr="004F3CCD">
              <w:rPr>
                <w:sz w:val="24"/>
                <w:szCs w:val="24"/>
              </w:rPr>
              <w:t>о-</w:t>
            </w:r>
            <w:proofErr w:type="gramEnd"/>
            <w:r w:rsidR="00226166" w:rsidRPr="004F3CCD">
              <w:rPr>
                <w:sz w:val="24"/>
                <w:szCs w:val="24"/>
              </w:rPr>
              <w:t xml:space="preserve"> политической сфер, на основе блогов и сообщений </w:t>
            </w:r>
            <w:r w:rsidR="002A5E8D">
              <w:rPr>
                <w:sz w:val="24"/>
                <w:szCs w:val="24"/>
                <w:lang w:val="kk-KZ"/>
              </w:rPr>
              <w:t>средств массовой информации</w:t>
            </w:r>
            <w:r w:rsidR="00226166" w:rsidRPr="004F3CCD">
              <w:rPr>
                <w:sz w:val="24"/>
                <w:szCs w:val="24"/>
              </w:rPr>
              <w:t xml:space="preserve"> с учетом целевой аудитории; соблюдать орфоэпические нормы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4F3CCD" w:rsidRDefault="00226166" w:rsidP="004F3CC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 xml:space="preserve">8.2.2.1 выявлять особенности структуры текста, раскрывающие основную мысль; 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8.2.7.</w:t>
            </w:r>
            <w:r w:rsidR="006D5CF3" w:rsidRPr="004F3CCD">
              <w:rPr>
                <w:sz w:val="24"/>
                <w:szCs w:val="24"/>
              </w:rPr>
              <w:t>1 извлекать</w:t>
            </w:r>
            <w:r w:rsidRPr="004F3CCD">
              <w:rPr>
                <w:sz w:val="24"/>
                <w:szCs w:val="24"/>
              </w:rPr>
              <w:t xml:space="preserve"> и синтезировать информацию из различных источников, определяя ее актуальность, противоречивость, достоверность, целевую аудиторию;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8.2.8.1</w:t>
            </w:r>
            <w:r w:rsidR="00F9028B">
              <w:rPr>
                <w:sz w:val="24"/>
                <w:szCs w:val="24"/>
                <w:lang w:val="kk-KZ"/>
              </w:rPr>
              <w:t xml:space="preserve"> </w:t>
            </w:r>
            <w:r w:rsidRPr="004F3CCD">
              <w:rPr>
                <w:sz w:val="24"/>
                <w:szCs w:val="24"/>
              </w:rPr>
              <w:t>сравнивать стилистические (композиционные, языковые) особенности различных текстов с учетом цели и целевой аудитории (аннотация, тезисы, реферат, доклад)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4F3CCD" w:rsidRDefault="00226166" w:rsidP="004F3CC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4F3CCD" w:rsidRDefault="006568C6" w:rsidP="004F3CCD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4F3CCD">
              <w:rPr>
                <w:sz w:val="24"/>
                <w:szCs w:val="24"/>
              </w:rPr>
              <w:t xml:space="preserve">8.3.6.1 </w:t>
            </w:r>
            <w:r w:rsidRPr="004F3CCD">
              <w:rPr>
                <w:color w:val="000000"/>
                <w:sz w:val="24"/>
                <w:szCs w:val="24"/>
              </w:rPr>
              <w:t xml:space="preserve">писать творческие работы </w:t>
            </w:r>
            <w:r w:rsidR="00F9028B">
              <w:rPr>
                <w:color w:val="000000"/>
                <w:sz w:val="24"/>
                <w:szCs w:val="24"/>
                <w:lang w:val="kk-KZ"/>
              </w:rPr>
              <w:br/>
            </w:r>
            <w:r w:rsidRPr="004F3CCD">
              <w:rPr>
                <w:sz w:val="24"/>
                <w:szCs w:val="24"/>
                <w:lang w:eastAsia="en-GB"/>
              </w:rPr>
              <w:t>(1</w:t>
            </w:r>
            <w:r w:rsidRPr="004F3CCD">
              <w:rPr>
                <w:sz w:val="24"/>
                <w:szCs w:val="24"/>
                <w:lang w:val="kk-KZ" w:eastAsia="en-GB"/>
              </w:rPr>
              <w:t>2</w:t>
            </w:r>
            <w:r w:rsidRPr="004F3CCD">
              <w:rPr>
                <w:sz w:val="24"/>
                <w:szCs w:val="24"/>
                <w:lang w:eastAsia="en-GB"/>
              </w:rPr>
              <w:t xml:space="preserve">0-130слов), </w:t>
            </w:r>
            <w:r w:rsidRPr="004F3CCD">
              <w:rPr>
                <w:color w:val="000000"/>
                <w:sz w:val="24"/>
                <w:szCs w:val="24"/>
              </w:rPr>
              <w:t>фрагмент/фрагменты текста, являющиеся контрастными по содержанию</w:t>
            </w:r>
            <w:r w:rsidRPr="004F3CCD">
              <w:rPr>
                <w:sz w:val="24"/>
                <w:szCs w:val="24"/>
              </w:rPr>
              <w:t>;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 xml:space="preserve">8.3.7.1 корректировать текст, исправляя смысловые, фактические, логические, стилистические недочеты; 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редактировать текст, перестраивая структуру текста</w:t>
            </w:r>
            <w:r w:rsidR="006D5CF3">
              <w:rPr>
                <w:sz w:val="24"/>
                <w:szCs w:val="24"/>
              </w:rPr>
              <w:t>;</w:t>
            </w:r>
          </w:p>
        </w:tc>
      </w:tr>
      <w:tr w:rsidR="00226166" w:rsidRPr="00201963" w:rsidTr="007552B4">
        <w:trPr>
          <w:trHeight w:val="30"/>
        </w:trPr>
        <w:tc>
          <w:tcPr>
            <w:tcW w:w="1526" w:type="dxa"/>
            <w:vMerge/>
          </w:tcPr>
          <w:p w:rsidR="00226166" w:rsidRPr="00DE678A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DE678A" w:rsidRDefault="00226166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4F3CCD" w:rsidRDefault="00226166" w:rsidP="004F3CC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8.4.2.</w:t>
            </w:r>
            <w:r w:rsidR="006D5CF3" w:rsidRPr="004F3CCD">
              <w:rPr>
                <w:sz w:val="24"/>
                <w:szCs w:val="24"/>
              </w:rPr>
              <w:t>1</w:t>
            </w:r>
            <w:r w:rsidR="00F9028B">
              <w:rPr>
                <w:sz w:val="24"/>
                <w:szCs w:val="24"/>
                <w:lang w:val="kk-KZ"/>
              </w:rPr>
              <w:t> </w:t>
            </w:r>
            <w:r w:rsidR="006D5CF3" w:rsidRPr="004F3CCD">
              <w:rPr>
                <w:sz w:val="24"/>
                <w:szCs w:val="24"/>
              </w:rPr>
              <w:t>использовать</w:t>
            </w:r>
            <w:r w:rsidRPr="004F3CCD">
              <w:rPr>
                <w:sz w:val="24"/>
                <w:szCs w:val="24"/>
              </w:rPr>
              <w:t xml:space="preserve"> термины, неологизмы;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8.4.2.2 избегать повторов и штампов;</w:t>
            </w:r>
          </w:p>
          <w:p w:rsidR="00226166" w:rsidRPr="004F3CCD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4F3CCD">
              <w:rPr>
                <w:sz w:val="24"/>
                <w:szCs w:val="24"/>
              </w:rPr>
              <w:t>8.4.3.1</w:t>
            </w:r>
            <w:r w:rsidR="00F9028B">
              <w:rPr>
                <w:sz w:val="24"/>
                <w:szCs w:val="24"/>
                <w:lang w:val="kk-KZ"/>
              </w:rPr>
              <w:t> </w:t>
            </w:r>
            <w:r w:rsidRPr="004F3CCD">
              <w:rPr>
                <w:sz w:val="24"/>
                <w:szCs w:val="24"/>
              </w:rPr>
              <w:t>использовать правильно обособленные члены предложения</w:t>
            </w:r>
          </w:p>
        </w:tc>
      </w:tr>
      <w:tr w:rsidR="00BA3A1A" w:rsidRPr="00201963" w:rsidTr="007552B4">
        <w:trPr>
          <w:trHeight w:val="30"/>
        </w:trPr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Default="00CA1272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2C1B0D">
              <w:rPr>
                <w:sz w:val="24"/>
                <w:szCs w:val="24"/>
                <w:lang w:val="kk-KZ"/>
              </w:rPr>
              <w:t xml:space="preserve">8.5.5.1 </w:t>
            </w:r>
            <w:r w:rsidR="006D5CF3">
              <w:rPr>
                <w:sz w:val="24"/>
                <w:szCs w:val="24"/>
                <w:lang w:val="kk-KZ"/>
              </w:rPr>
              <w:t>уметь мыслить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D5CF3">
              <w:rPr>
                <w:sz w:val="24"/>
                <w:szCs w:val="24"/>
              </w:rPr>
              <w:t>словесно-логически;</w:t>
            </w:r>
            <w:r w:rsidRPr="002C1B0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DE678A" w:rsidRDefault="00F9028B" w:rsidP="00CA1272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8.5.7.1</w:t>
            </w:r>
            <w:r w:rsidR="00CA1272" w:rsidRPr="002C1B0D">
              <w:rPr>
                <w:sz w:val="24"/>
                <w:szCs w:val="24"/>
                <w:lang w:val="kk-KZ"/>
              </w:rPr>
              <w:t xml:space="preserve"> </w:t>
            </w:r>
            <w:r w:rsidR="00F300D2">
              <w:rPr>
                <w:sz w:val="24"/>
                <w:szCs w:val="24"/>
                <w:lang w:val="kk-KZ"/>
              </w:rPr>
              <w:t>уметь запоминать по смыслу, ассоциативно</w:t>
            </w:r>
          </w:p>
        </w:tc>
      </w:tr>
    </w:tbl>
    <w:p w:rsidR="00F9028B" w:rsidRPr="002B18FF" w:rsidRDefault="00F9028B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</w:p>
    <w:p w:rsidR="00BA3A1A" w:rsidRPr="002B18FF" w:rsidRDefault="00F9028B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  <w:r w:rsidRPr="002B18FF">
        <w:rPr>
          <w:color w:val="000000"/>
          <w:sz w:val="24"/>
          <w:lang w:val="kk-KZ"/>
        </w:rPr>
        <w:t xml:space="preserve">5) </w:t>
      </w:r>
      <w:r w:rsidR="00BA3A1A" w:rsidRPr="002B18FF">
        <w:rPr>
          <w:color w:val="000000"/>
          <w:sz w:val="24"/>
        </w:rPr>
        <w:t xml:space="preserve">9 класс: </w:t>
      </w:r>
    </w:p>
    <w:p w:rsidR="00F9028B" w:rsidRPr="002B18FF" w:rsidRDefault="002A5E8D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  <w:r>
        <w:rPr>
          <w:color w:val="000000"/>
          <w:sz w:val="24"/>
          <w:lang w:val="kk-KZ"/>
        </w:rPr>
        <w:lastRenderedPageBreak/>
        <w:t>таблица 5</w:t>
      </w:r>
    </w:p>
    <w:p w:rsidR="00F9028B" w:rsidRPr="002B18FF" w:rsidRDefault="00F9028B" w:rsidP="00F03860">
      <w:pPr>
        <w:pStyle w:val="ad"/>
        <w:ind w:firstLine="709"/>
        <w:contextualSpacing/>
        <w:rPr>
          <w:sz w:val="24"/>
          <w:lang w:val="kk-KZ"/>
        </w:rPr>
      </w:pP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126"/>
        <w:gridCol w:w="4394"/>
      </w:tblGrid>
      <w:tr w:rsidR="00BA3A1A" w:rsidRPr="00F9028B" w:rsidTr="00FC4D2C">
        <w:tc>
          <w:tcPr>
            <w:tcW w:w="1526" w:type="dxa"/>
          </w:tcPr>
          <w:p w:rsidR="00BA3A1A" w:rsidRPr="00F9028B" w:rsidRDefault="00BA3A1A" w:rsidP="00F9028B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BA3A1A" w:rsidRPr="00F9028B" w:rsidRDefault="00BA3A1A" w:rsidP="00F9028B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126" w:type="dxa"/>
          </w:tcPr>
          <w:p w:rsidR="00BA3A1A" w:rsidRPr="00F9028B" w:rsidRDefault="00BA3A1A" w:rsidP="00F9028B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394" w:type="dxa"/>
          </w:tcPr>
          <w:p w:rsidR="00BA3A1A" w:rsidRPr="00F9028B" w:rsidRDefault="00BA3A1A" w:rsidP="00F9028B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Цели обучения</w:t>
            </w:r>
          </w:p>
        </w:tc>
      </w:tr>
      <w:tr w:rsidR="00BA3A1A" w:rsidRPr="00F9028B" w:rsidTr="00FC4D2C">
        <w:tc>
          <w:tcPr>
            <w:tcW w:w="9747" w:type="dxa"/>
            <w:gridSpan w:val="4"/>
          </w:tcPr>
          <w:p w:rsidR="00BA3A1A" w:rsidRPr="00F9028B" w:rsidRDefault="00F9028B" w:rsidP="00F9028B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1</w:t>
            </w:r>
            <w:r w:rsidR="00BA3A1A" w:rsidRPr="00F9028B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226166" w:rsidRPr="00F9028B" w:rsidTr="00FC4D2C">
        <w:tc>
          <w:tcPr>
            <w:tcW w:w="1526" w:type="dxa"/>
            <w:vMerge w:val="restart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Конфликты и миротворчество</w:t>
            </w: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Синтаксис.</w:t>
            </w:r>
          </w:p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Орфография.</w:t>
            </w:r>
          </w:p>
          <w:p w:rsidR="00226166" w:rsidRPr="00F9028B" w:rsidRDefault="004F3CCD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Виды предложений</w:t>
            </w:r>
            <w:r w:rsidR="00226166" w:rsidRPr="00F9028B">
              <w:rPr>
                <w:sz w:val="24"/>
                <w:szCs w:val="24"/>
              </w:rPr>
              <w:t>.</w:t>
            </w:r>
          </w:p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Морфология.</w:t>
            </w:r>
          </w:p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Союзы (сочинительные и подчинительные).</w:t>
            </w:r>
          </w:p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Правописание союзов</w:t>
            </w:r>
          </w:p>
        </w:tc>
        <w:tc>
          <w:tcPr>
            <w:tcW w:w="4394" w:type="dxa"/>
          </w:tcPr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9.1.1.1 понимать основную и детальную информацию текста, высказывая критическое отношение к услышанному;</w:t>
            </w:r>
          </w:p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9.1.2.1 определять основную мысль на основе микротем, выражая свое отношение к услышанному;</w:t>
            </w:r>
          </w:p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9.1.3.1 пересказывать содержание текстов смешанного типа, творчески интерпретируя информацию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F9028B" w:rsidRDefault="00226166" w:rsidP="004F3CC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9.2.1.1 понимать открытую и скрытую (подтекст) информацию сплошных и несплошных текстов, соотнося заключённую в тексте </w:t>
            </w:r>
            <w:r w:rsidR="004F3CCD" w:rsidRPr="00F9028B">
              <w:rPr>
                <w:sz w:val="24"/>
                <w:szCs w:val="24"/>
              </w:rPr>
              <w:t>информацию с</w:t>
            </w:r>
            <w:r w:rsidRPr="00F9028B">
              <w:rPr>
                <w:sz w:val="24"/>
                <w:szCs w:val="24"/>
              </w:rPr>
              <w:t xml:space="preserve"> информацией других источников /личным опытом;</w:t>
            </w:r>
          </w:p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9.2.2.1 выявлять особенности и роль структуры текста в передаче основной мысли;</w:t>
            </w:r>
          </w:p>
          <w:p w:rsidR="00226166" w:rsidRPr="00F9028B" w:rsidRDefault="00226166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9.2.6.1 использовать разные виды чтения, в том числе просмотровое чтение, чтение с составлением плана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F9028B" w:rsidRDefault="00226166" w:rsidP="004F3CCD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CC2E83" w:rsidP="004F3CCD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9.3.1.1 составлять</w:t>
            </w:r>
            <w:r w:rsidR="00226166" w:rsidRPr="00F9028B">
              <w:rPr>
                <w:sz w:val="24"/>
                <w:szCs w:val="24"/>
              </w:rPr>
              <w:t xml:space="preserve"> разные виды плана, в том числе цитатный, тезисный;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9.3.2.1 излагать содержание текстов, синтезируя информацию прослушанного, прочитанного и аудиовизуального материала;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9.3.4.1 создавать тексты-описание с элементами рассуждения соответствующих стилей (научная статья) с учетом целевой аудитории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9.4.1.1 соблюдать орфографические нормы;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9.4.3.1 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BA3A1A" w:rsidRPr="00F9028B" w:rsidTr="00FC4D2C">
        <w:tc>
          <w:tcPr>
            <w:tcW w:w="1526" w:type="dxa"/>
            <w:vMerge/>
          </w:tcPr>
          <w:p w:rsidR="00BA3A1A" w:rsidRPr="00F9028B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F9028B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F9028B" w:rsidRDefault="00BA3A1A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300D2" w:rsidRPr="00F9028B" w:rsidRDefault="00CA1272" w:rsidP="00CC2E83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F9028B">
              <w:rPr>
                <w:sz w:val="24"/>
                <w:szCs w:val="24"/>
                <w:lang w:val="kk-KZ"/>
              </w:rPr>
              <w:t xml:space="preserve">9.5.1.1 </w:t>
            </w:r>
            <w:r w:rsidR="00F300D2" w:rsidRPr="00F9028B">
              <w:rPr>
                <w:sz w:val="24"/>
                <w:szCs w:val="24"/>
                <w:lang w:val="kk-KZ"/>
              </w:rPr>
              <w:t>уметь визуально выборочно воспринимать материал</w:t>
            </w:r>
            <w:r w:rsidR="005F2721" w:rsidRPr="00F9028B">
              <w:rPr>
                <w:sz w:val="24"/>
                <w:szCs w:val="24"/>
                <w:lang w:val="kk-KZ"/>
              </w:rPr>
              <w:t>;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F9028B" w:rsidRDefault="00CA1272" w:rsidP="00CC2E83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 w:rsidRPr="00F9028B">
              <w:rPr>
                <w:sz w:val="24"/>
                <w:szCs w:val="24"/>
                <w:lang w:val="kk-KZ"/>
              </w:rPr>
              <w:t>9.5.4.1</w:t>
            </w:r>
            <w:r w:rsidRPr="00F9028B">
              <w:rPr>
                <w:sz w:val="24"/>
                <w:szCs w:val="24"/>
              </w:rPr>
              <w:t xml:space="preserve"> </w:t>
            </w:r>
            <w:r w:rsidR="00750238">
              <w:rPr>
                <w:sz w:val="24"/>
                <w:szCs w:val="24"/>
                <w:lang w:val="kk-KZ"/>
              </w:rPr>
              <w:t>уметь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 </w:t>
            </w:r>
            <w:r w:rsidR="00F300D2" w:rsidRPr="00F9028B">
              <w:rPr>
                <w:sz w:val="24"/>
                <w:szCs w:val="24"/>
              </w:rPr>
              <w:t>стабильно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 удерживать</w:t>
            </w:r>
            <w:r w:rsidR="00F300D2" w:rsidRPr="00F9028B">
              <w:rPr>
                <w:sz w:val="24"/>
                <w:szCs w:val="24"/>
              </w:rPr>
              <w:t xml:space="preserve"> запястья</w:t>
            </w:r>
          </w:p>
        </w:tc>
      </w:tr>
      <w:tr w:rsidR="00226166" w:rsidRPr="00F9028B" w:rsidTr="00FC4D2C">
        <w:tc>
          <w:tcPr>
            <w:tcW w:w="1526" w:type="dxa"/>
            <w:vMerge w:val="restart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Сухопутные страны</w:t>
            </w: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Морфологические</w:t>
            </w:r>
            <w:r w:rsidR="00CC2E83" w:rsidRPr="00F9028B">
              <w:rPr>
                <w:sz w:val="24"/>
                <w:szCs w:val="24"/>
              </w:rPr>
              <w:t xml:space="preserve"> </w:t>
            </w:r>
            <w:r w:rsidRPr="00F9028B">
              <w:rPr>
                <w:sz w:val="24"/>
                <w:szCs w:val="24"/>
              </w:rPr>
              <w:lastRenderedPageBreak/>
              <w:t>средства связи в сложных предложениях.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Союзы и союзные слова.</w:t>
            </w:r>
          </w:p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lastRenderedPageBreak/>
              <w:t xml:space="preserve">9.1.1.1 понимать основную и детальную информацию текста, высказывая </w:t>
            </w:r>
            <w:r w:rsidRPr="00F9028B">
              <w:rPr>
                <w:sz w:val="24"/>
                <w:szCs w:val="24"/>
              </w:rPr>
              <w:lastRenderedPageBreak/>
              <w:t>критическое отношение к услышанному;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9.1.2.1 определять основную мысль на основе микротем, выражая свое отношение к услышанному;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9.1.5.1</w:t>
            </w:r>
            <w:r w:rsidR="00CC2E83" w:rsidRPr="00F9028B">
              <w:rPr>
                <w:sz w:val="24"/>
                <w:szCs w:val="24"/>
              </w:rPr>
              <w:t xml:space="preserve"> </w:t>
            </w:r>
            <w:r w:rsidRPr="00F9028B">
              <w:rPr>
                <w:sz w:val="24"/>
                <w:szCs w:val="24"/>
              </w:rPr>
              <w:t>участвовать в полемике, синтезируя различные точки зрения и предлагая решение проблемы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9.2.1.1 понимать открытую и скрытую (подтекст) информацию сплошных и несплошных текстов, соотнося заключённую в тексте </w:t>
            </w:r>
            <w:r w:rsidR="00CC2E83" w:rsidRPr="00F9028B">
              <w:rPr>
                <w:sz w:val="24"/>
                <w:szCs w:val="24"/>
              </w:rPr>
              <w:t>информацию с</w:t>
            </w:r>
            <w:r w:rsidRPr="00F9028B">
              <w:rPr>
                <w:sz w:val="24"/>
                <w:szCs w:val="24"/>
              </w:rPr>
              <w:t xml:space="preserve"> информацией других источников /личным опытом;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9.2.2.1 выявлять особенности и роль структуры текста в передаче основной мысли;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9.2.6.1</w:t>
            </w:r>
            <w:r w:rsidR="006D5CF3" w:rsidRPr="00F9028B">
              <w:rPr>
                <w:sz w:val="24"/>
                <w:szCs w:val="24"/>
              </w:rPr>
              <w:t xml:space="preserve"> </w:t>
            </w:r>
            <w:r w:rsidRPr="00F9028B">
              <w:rPr>
                <w:sz w:val="24"/>
                <w:szCs w:val="24"/>
              </w:rPr>
              <w:t>использовать разные виды чтения, в том числе просмотровое чтение, чтение с составлением тезисов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C2E83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9.3.1.1 составлять разные виды плана, в том числе цитатный, тезисный;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9.3.2.1</w:t>
            </w:r>
            <w:r w:rsidR="006D5CF3" w:rsidRPr="00F9028B">
              <w:rPr>
                <w:sz w:val="24"/>
                <w:szCs w:val="24"/>
              </w:rPr>
              <w:t>.</w:t>
            </w:r>
            <w:r w:rsidRPr="00F9028B">
              <w:rPr>
                <w:sz w:val="24"/>
                <w:szCs w:val="24"/>
              </w:rPr>
              <w:t>излагать содержание текстов, синтезируя информацию прослушанного, прочитанного и аудиовизуального материала;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9.3.4.1 создавать тексты- повествование с элементами рассуждения соответствующих стилей (научная статья) с учетом целевой аудитории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9.4.1.1 соблюдать орфографические нормы;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9.4.3.1</w:t>
            </w:r>
            <w:r w:rsidR="00750238">
              <w:rPr>
                <w:sz w:val="24"/>
                <w:szCs w:val="24"/>
                <w:lang w:val="kk-KZ"/>
              </w:rPr>
              <w:t> </w:t>
            </w:r>
            <w:r w:rsidRPr="00F9028B">
              <w:rPr>
                <w:sz w:val="24"/>
                <w:szCs w:val="24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300D2" w:rsidRPr="00F9028B" w:rsidRDefault="00CA1272" w:rsidP="00CC2E83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F9028B">
              <w:rPr>
                <w:sz w:val="24"/>
                <w:szCs w:val="24"/>
                <w:lang w:val="kk-KZ"/>
              </w:rPr>
              <w:t xml:space="preserve">9.5.1.1 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уметь визуально </w:t>
            </w:r>
            <w:r w:rsidR="005F2721" w:rsidRPr="00F9028B">
              <w:rPr>
                <w:sz w:val="24"/>
                <w:szCs w:val="24"/>
                <w:lang w:val="kk-KZ"/>
              </w:rPr>
              <w:t>выборочно воспринимать материал;</w:t>
            </w:r>
          </w:p>
          <w:p w:rsidR="00226166" w:rsidRPr="00F9028B" w:rsidRDefault="00CA1272" w:rsidP="00CC2E83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 w:rsidRPr="00F9028B">
              <w:rPr>
                <w:sz w:val="24"/>
                <w:szCs w:val="24"/>
                <w:lang w:val="kk-KZ"/>
              </w:rPr>
              <w:t>9.5.4.1</w:t>
            </w:r>
            <w:r w:rsidRPr="00F9028B">
              <w:rPr>
                <w:sz w:val="24"/>
                <w:szCs w:val="24"/>
              </w:rPr>
              <w:t xml:space="preserve"> </w:t>
            </w:r>
            <w:r w:rsidR="00750238">
              <w:rPr>
                <w:sz w:val="24"/>
                <w:szCs w:val="24"/>
                <w:lang w:val="kk-KZ"/>
              </w:rPr>
              <w:t xml:space="preserve">уметь </w:t>
            </w:r>
            <w:r w:rsidR="00F300D2" w:rsidRPr="00F9028B">
              <w:rPr>
                <w:sz w:val="24"/>
                <w:szCs w:val="24"/>
              </w:rPr>
              <w:t>стабильно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 удерживать</w:t>
            </w:r>
            <w:r w:rsidR="00F300D2" w:rsidRPr="00F9028B">
              <w:rPr>
                <w:sz w:val="24"/>
                <w:szCs w:val="24"/>
              </w:rPr>
              <w:t xml:space="preserve"> запястья</w:t>
            </w:r>
          </w:p>
        </w:tc>
      </w:tr>
      <w:tr w:rsidR="00226166" w:rsidRPr="00F9028B" w:rsidTr="00FC4D2C">
        <w:tc>
          <w:tcPr>
            <w:tcW w:w="9747" w:type="dxa"/>
            <w:gridSpan w:val="4"/>
          </w:tcPr>
          <w:p w:rsidR="00226166" w:rsidRPr="00F9028B" w:rsidRDefault="00750238" w:rsidP="00750238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226166" w:rsidRPr="00F9028B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226166" w:rsidRPr="00F9028B" w:rsidTr="00FC4D2C">
        <w:tc>
          <w:tcPr>
            <w:tcW w:w="1526" w:type="dxa"/>
            <w:vMerge w:val="restart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Традиции и культура</w:t>
            </w: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Лексика.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Стилистически окрашенные слова.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Синтаксис. Пунктуация.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Сложносочинённые предложения.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З</w:t>
            </w:r>
            <w:r w:rsidR="00CC2E83" w:rsidRPr="00F9028B">
              <w:rPr>
                <w:sz w:val="24"/>
                <w:szCs w:val="24"/>
              </w:rPr>
              <w:t xml:space="preserve">наки препинания </w:t>
            </w:r>
            <w:r w:rsidR="00CC2E83" w:rsidRPr="00F9028B">
              <w:rPr>
                <w:sz w:val="24"/>
                <w:szCs w:val="24"/>
              </w:rPr>
              <w:lastRenderedPageBreak/>
              <w:t>в сложносочинён</w:t>
            </w:r>
            <w:r w:rsidRPr="00F9028B">
              <w:rPr>
                <w:sz w:val="24"/>
                <w:szCs w:val="24"/>
              </w:rPr>
              <w:t>ных предложениях.</w:t>
            </w: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lastRenderedPageBreak/>
              <w:t>9.1.2.1 определять основную мысль на основе микротем, выражая свое отношение к услышанному;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9.1.3.1 пересказывать содержание текстов смешанного типа, творчески интерпретируя информацию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9.2.3.1 понимать применение аббревиации, парцелляции, иронии, намёко</w:t>
            </w:r>
            <w:r w:rsidR="006D5CF3" w:rsidRPr="00F9028B">
              <w:rPr>
                <w:sz w:val="24"/>
                <w:szCs w:val="24"/>
              </w:rPr>
              <w:t xml:space="preserve">в, преуменьшения, </w:t>
            </w:r>
            <w:r w:rsidR="006D5CF3" w:rsidRPr="00F9028B">
              <w:rPr>
                <w:sz w:val="24"/>
                <w:szCs w:val="24"/>
              </w:rPr>
              <w:lastRenderedPageBreak/>
              <w:t>преувеличения</w:t>
            </w:r>
            <w:r w:rsidRPr="00F9028B">
              <w:rPr>
                <w:sz w:val="24"/>
                <w:szCs w:val="24"/>
              </w:rPr>
              <w:t>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9.2.4.1 определять типы текстов, характерные черты, языковые особенности текстов разных жанров, стилей и подстилей (научная статья, отчет о поездке);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9.2.5.1  формулировать вопросы и идеи, интерпретируя содержание текстов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9.3.2.1 излагать содержание текстов, синтезируя информацию прослушанного, прочитанного и аудиовизуального материала;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9.3.4.1 создавать тексты-описание с элементами рассуждения соответствующих стилей (отчет о поездке) с учетом целевой аудитории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9.4.2.1 использовать стилистически окрашенные слова;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9.4.4.1 использовать знаки препинания в простых, простых осложненных и сложных предложениях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Pr="00F9028B" w:rsidRDefault="00750238" w:rsidP="00CC2E83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9.5.7.1 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уметь запоминать </w:t>
            </w:r>
            <w:r w:rsidR="00F300D2" w:rsidRPr="00F9028B">
              <w:rPr>
                <w:sz w:val="24"/>
                <w:szCs w:val="24"/>
              </w:rPr>
              <w:t>образно</w:t>
            </w:r>
            <w:r w:rsidR="005F2721" w:rsidRPr="00F9028B">
              <w:rPr>
                <w:sz w:val="24"/>
                <w:szCs w:val="24"/>
              </w:rPr>
              <w:t>;</w:t>
            </w:r>
          </w:p>
          <w:p w:rsidR="00226166" w:rsidRPr="00F9028B" w:rsidRDefault="00CA1272" w:rsidP="00CC2E83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F9028B">
              <w:rPr>
                <w:sz w:val="24"/>
                <w:szCs w:val="24"/>
                <w:lang w:val="kk-KZ"/>
              </w:rPr>
              <w:t>9.5.4.1</w:t>
            </w:r>
            <w:r w:rsidRPr="00F9028B">
              <w:rPr>
                <w:sz w:val="24"/>
                <w:szCs w:val="24"/>
              </w:rPr>
              <w:t xml:space="preserve"> </w:t>
            </w:r>
            <w:r w:rsidR="00750238">
              <w:rPr>
                <w:sz w:val="24"/>
                <w:szCs w:val="24"/>
                <w:lang w:val="kk-KZ"/>
              </w:rPr>
              <w:t>уметь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 </w:t>
            </w:r>
            <w:r w:rsidR="00F300D2" w:rsidRPr="00F9028B">
              <w:rPr>
                <w:sz w:val="24"/>
                <w:szCs w:val="24"/>
              </w:rPr>
              <w:t>стабильно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 удерживать</w:t>
            </w:r>
            <w:r w:rsidR="00F300D2" w:rsidRPr="00F9028B">
              <w:rPr>
                <w:sz w:val="24"/>
                <w:szCs w:val="24"/>
              </w:rPr>
              <w:t xml:space="preserve"> запястья</w:t>
            </w:r>
          </w:p>
        </w:tc>
      </w:tr>
      <w:tr w:rsidR="00226166" w:rsidRPr="00F9028B" w:rsidTr="00FC4D2C">
        <w:tc>
          <w:tcPr>
            <w:tcW w:w="1526" w:type="dxa"/>
            <w:vMerge w:val="restart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Ресурсы планеты "Земля"</w:t>
            </w: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Синтаксис. Пунктуация. Сложноподчиненные предложения.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Знаки препинания в сложноподчиненных предложениях</w:t>
            </w: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9.1.4.1</w:t>
            </w:r>
            <w:r w:rsidR="00750238">
              <w:rPr>
                <w:sz w:val="24"/>
                <w:szCs w:val="24"/>
                <w:lang w:val="kk-KZ"/>
              </w:rPr>
              <w:t xml:space="preserve"> </w:t>
            </w:r>
            <w:r w:rsidRPr="00F9028B">
              <w:rPr>
                <w:sz w:val="24"/>
                <w:szCs w:val="24"/>
              </w:rPr>
              <w:t>прогнозировать содержание по финалу текста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9.2.3.1</w:t>
            </w:r>
            <w:r w:rsidR="00750238">
              <w:rPr>
                <w:sz w:val="24"/>
                <w:szCs w:val="24"/>
                <w:lang w:val="kk-KZ"/>
              </w:rPr>
              <w:t> </w:t>
            </w:r>
            <w:r w:rsidRPr="00F9028B">
              <w:rPr>
                <w:sz w:val="24"/>
                <w:szCs w:val="24"/>
              </w:rPr>
              <w:t>понимать применение парцелляции, иронии, намёков, преуменьшения, преувеличения в словосочетаниях;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9.2.4.1</w:t>
            </w:r>
            <w:r w:rsidR="00750238">
              <w:rPr>
                <w:sz w:val="24"/>
                <w:szCs w:val="24"/>
                <w:lang w:val="kk-KZ"/>
              </w:rPr>
              <w:t> </w:t>
            </w:r>
            <w:r w:rsidRPr="00F9028B">
              <w:rPr>
                <w:sz w:val="24"/>
                <w:szCs w:val="24"/>
              </w:rPr>
              <w:t>определять типы текстов, характерные черты, языковые особенности текстов разных жанров, стилей и подстилей (научная статья, отчет о поездке);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9.2.5.1 формулировать вопросы и идеи, интерпретируя содержание текстов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9.3.3.1 представлять информацию в виде презентаций с использованием ссылок, гиперссылок;</w:t>
            </w:r>
          </w:p>
          <w:p w:rsidR="00226166" w:rsidRPr="00F9028B" w:rsidRDefault="00750238" w:rsidP="00CC2E83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9.3.4.1 </w:t>
            </w:r>
            <w:r w:rsidR="00226166" w:rsidRPr="00F9028B">
              <w:rPr>
                <w:sz w:val="24"/>
                <w:szCs w:val="24"/>
              </w:rPr>
              <w:t>создавать тексты-повествование с элементами рассуждения соответствующих стилей (отчет о поездке) с учетом целевой аудитории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9.4.4.1 использовать знаки препинания в простых, простых осложненных и сложных предложениях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CA1272" w:rsidP="00CA1272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9028B">
              <w:rPr>
                <w:sz w:val="24"/>
                <w:szCs w:val="24"/>
                <w:lang w:val="kk-KZ"/>
              </w:rPr>
              <w:t xml:space="preserve">9.5.5.1 </w:t>
            </w:r>
            <w:r w:rsidR="006D5CF3" w:rsidRPr="00F9028B">
              <w:rPr>
                <w:sz w:val="24"/>
                <w:szCs w:val="24"/>
                <w:lang w:val="kk-KZ"/>
              </w:rPr>
              <w:t>уметь мыслить</w:t>
            </w:r>
            <w:r w:rsidRPr="00F9028B">
              <w:rPr>
                <w:sz w:val="24"/>
                <w:szCs w:val="24"/>
                <w:lang w:val="kk-KZ"/>
              </w:rPr>
              <w:t xml:space="preserve"> </w:t>
            </w:r>
            <w:r w:rsidR="006D5CF3" w:rsidRPr="00F9028B">
              <w:rPr>
                <w:sz w:val="24"/>
                <w:szCs w:val="24"/>
                <w:lang w:val="kk-KZ"/>
              </w:rPr>
              <w:t>наглядно-схематически</w:t>
            </w:r>
          </w:p>
        </w:tc>
      </w:tr>
      <w:tr w:rsidR="00226166" w:rsidRPr="00F9028B" w:rsidTr="00FC4D2C">
        <w:tc>
          <w:tcPr>
            <w:tcW w:w="9747" w:type="dxa"/>
            <w:gridSpan w:val="4"/>
          </w:tcPr>
          <w:p w:rsidR="00226166" w:rsidRPr="00F9028B" w:rsidRDefault="00750238" w:rsidP="00750238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226166" w:rsidRPr="00F9028B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226166" w:rsidRPr="00F9028B" w:rsidTr="00FC4D2C">
        <w:tc>
          <w:tcPr>
            <w:tcW w:w="1526" w:type="dxa"/>
            <w:vMerge w:val="restart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lastRenderedPageBreak/>
              <w:t>Подросток в современном мире</w:t>
            </w: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Морфологические средства связи в сложных предложениях.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Союзы и союзные слова.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Орфография.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Слитное, дефисное написание различных частей речи.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Синтаксис. Пунктуация.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Бессоюзные сложные предложения.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Знаки препинания в бессоюзных предложениях</w:t>
            </w: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9.1.1.1 понимать основную и детальную информацию текста, высказывая критическое отношение к услышанному;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9.1.5.1 </w:t>
            </w:r>
            <w:r w:rsidR="00CC2E83" w:rsidRPr="00F9028B">
              <w:rPr>
                <w:sz w:val="24"/>
                <w:szCs w:val="24"/>
              </w:rPr>
              <w:t>участвовать в</w:t>
            </w:r>
            <w:r w:rsidR="006568C6" w:rsidRPr="00F9028B">
              <w:rPr>
                <w:color w:val="000000"/>
                <w:sz w:val="24"/>
                <w:szCs w:val="24"/>
              </w:rPr>
              <w:t xml:space="preserve">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  <w:r w:rsidRPr="00F9028B">
              <w:rPr>
                <w:sz w:val="24"/>
                <w:szCs w:val="24"/>
              </w:rPr>
              <w:t>;</w:t>
            </w:r>
          </w:p>
          <w:p w:rsidR="00226166" w:rsidRPr="00F9028B" w:rsidRDefault="00750238" w:rsidP="00CC2E83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9.1.6.1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F9028B">
              <w:rPr>
                <w:sz w:val="24"/>
                <w:szCs w:val="24"/>
              </w:rPr>
              <w:t>оценивать прослушанный материал с точки зрения нормативности речи, содержания, структуры, логики изложения материала, выражая собственное мнение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9.2.1.1 понимать открытую и скрытую (подтекст) информацию сплошных и несплошных текстов, соотнося заключённую в тексте </w:t>
            </w:r>
            <w:r w:rsidR="00CC2E83" w:rsidRPr="00F9028B">
              <w:rPr>
                <w:sz w:val="24"/>
                <w:szCs w:val="24"/>
              </w:rPr>
              <w:t>информацию с</w:t>
            </w:r>
            <w:r w:rsidRPr="00F9028B">
              <w:rPr>
                <w:sz w:val="24"/>
                <w:szCs w:val="24"/>
              </w:rPr>
              <w:t xml:space="preserve"> информацией других источников /личным опытом;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9.2.6.1 использовать разные виды чтения, </w:t>
            </w:r>
            <w:r w:rsidR="006568C6" w:rsidRPr="00F9028B">
              <w:rPr>
                <w:color w:val="000000"/>
                <w:sz w:val="24"/>
                <w:szCs w:val="24"/>
              </w:rPr>
              <w:t>в том числе просмотровое чтение, чтение с составлением плана, тезисов</w:t>
            </w:r>
            <w:r w:rsidRPr="00F9028B">
              <w:rPr>
                <w:sz w:val="24"/>
                <w:szCs w:val="24"/>
              </w:rPr>
              <w:t>;</w:t>
            </w:r>
          </w:p>
          <w:p w:rsidR="00226166" w:rsidRPr="00F9028B" w:rsidRDefault="00750238" w:rsidP="00CC2E83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9.2.8.1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F9028B">
              <w:rPr>
                <w:sz w:val="24"/>
                <w:szCs w:val="24"/>
              </w:rPr>
              <w:t>сравнивать стилистические (композиционные, языковые, жанровые) особенности различных текстов, учитывая цель, целевую аудиторию и позицию автора (научная статья)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9.3.5.1 писать разные виды эссе, </w:t>
            </w:r>
            <w:r w:rsidR="00E25BBE" w:rsidRPr="00F9028B">
              <w:rPr>
                <w:color w:val="000000"/>
                <w:sz w:val="24"/>
                <w:szCs w:val="24"/>
              </w:rPr>
              <w:t>в том числе академическое, рассматривая одну из сторон проблемы</w:t>
            </w:r>
            <w:r w:rsidRPr="00F9028B">
              <w:rPr>
                <w:sz w:val="24"/>
                <w:szCs w:val="24"/>
              </w:rPr>
              <w:t>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9.3.7.1 корректировать и редактировать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имеющиеся недочеты в тексте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750238" w:rsidP="00CC2E83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9.4.3.1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F9028B">
              <w:rPr>
                <w:sz w:val="24"/>
                <w:szCs w:val="24"/>
              </w:rPr>
              <w:t>использовать правильно морфологические средства связи (союзы и союзные слова) в сложных предложениях;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9.4.4.1 использовать знаки препинания в простых, простых осложненных и сложных предложениях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D5CF3" w:rsidRPr="00F9028B" w:rsidRDefault="00750238" w:rsidP="006D5CF3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9.5.5.1 </w:t>
            </w:r>
            <w:r w:rsidR="006D5CF3" w:rsidRPr="00F9028B">
              <w:rPr>
                <w:sz w:val="24"/>
                <w:szCs w:val="24"/>
                <w:lang w:val="kk-KZ"/>
              </w:rPr>
              <w:t>уметмыслить</w:t>
            </w:r>
            <w:r w:rsidR="00CA1272" w:rsidRPr="00F9028B">
              <w:rPr>
                <w:sz w:val="24"/>
                <w:szCs w:val="24"/>
                <w:lang w:val="kk-KZ"/>
              </w:rPr>
              <w:t xml:space="preserve"> </w:t>
            </w:r>
            <w:r w:rsidR="006D5CF3" w:rsidRPr="00F9028B">
              <w:rPr>
                <w:sz w:val="24"/>
                <w:szCs w:val="24"/>
                <w:lang w:val="kk-KZ"/>
              </w:rPr>
              <w:t>наглядно-схематически;</w:t>
            </w:r>
          </w:p>
          <w:p w:rsidR="00226166" w:rsidRPr="00F9028B" w:rsidRDefault="00CA1272" w:rsidP="006D5CF3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 w:rsidRPr="00F9028B">
              <w:rPr>
                <w:sz w:val="24"/>
                <w:szCs w:val="24"/>
                <w:lang w:val="kk-KZ"/>
              </w:rPr>
              <w:t>9.5.3.</w:t>
            </w:r>
            <w:r w:rsidR="00750238">
              <w:rPr>
                <w:sz w:val="24"/>
                <w:szCs w:val="24"/>
                <w:lang w:val="kk-KZ"/>
              </w:rPr>
              <w:t>1 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уметь воспроизводить </w:t>
            </w:r>
            <w:r w:rsidRPr="00F9028B">
              <w:rPr>
                <w:sz w:val="24"/>
                <w:szCs w:val="24"/>
                <w:lang w:val="kk-KZ"/>
              </w:rPr>
              <w:t>развернут</w:t>
            </w:r>
            <w:r w:rsidR="00F300D2" w:rsidRPr="00F9028B">
              <w:rPr>
                <w:sz w:val="24"/>
                <w:szCs w:val="24"/>
                <w:lang w:val="kk-KZ"/>
              </w:rPr>
              <w:t>ую</w:t>
            </w:r>
            <w:r w:rsidRPr="00F9028B">
              <w:rPr>
                <w:sz w:val="24"/>
                <w:szCs w:val="24"/>
                <w:lang w:val="kk-KZ"/>
              </w:rPr>
              <w:t xml:space="preserve"> реч</w:t>
            </w:r>
            <w:r w:rsidR="00F300D2" w:rsidRPr="00F9028B">
              <w:rPr>
                <w:sz w:val="24"/>
                <w:szCs w:val="24"/>
                <w:lang w:val="kk-KZ"/>
              </w:rPr>
              <w:t>ь</w:t>
            </w:r>
          </w:p>
        </w:tc>
      </w:tr>
      <w:tr w:rsidR="00226166" w:rsidRPr="00F9028B" w:rsidTr="00FC4D2C">
        <w:tc>
          <w:tcPr>
            <w:tcW w:w="1526" w:type="dxa"/>
            <w:vMerge w:val="restart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Всемирная связь в 21-ом веке</w:t>
            </w: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Морфологические средства связи в сложных предложениях.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lastRenderedPageBreak/>
              <w:t>Союзы и союзные слова.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Синтаксис. Пунктуация. Сложноподчиненные предложения.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Знаки препинания в сложноподчиненных предложениях.</w:t>
            </w:r>
          </w:p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lastRenderedPageBreak/>
              <w:t>9.1.6.1</w:t>
            </w:r>
            <w:r w:rsidR="00750238">
              <w:rPr>
                <w:sz w:val="24"/>
                <w:szCs w:val="24"/>
                <w:lang w:val="kk-KZ"/>
              </w:rPr>
              <w:t> </w:t>
            </w:r>
            <w:r w:rsidRPr="00F9028B">
              <w:rPr>
                <w:sz w:val="24"/>
                <w:szCs w:val="24"/>
              </w:rPr>
              <w:t>оценивать прослушанный материал с точки зрения нормативности речи, содержания, структуры, логики изложения материала, выражая собственное мнение;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lastRenderedPageBreak/>
              <w:t>9.1.7.1</w:t>
            </w:r>
            <w:r w:rsidR="00750238">
              <w:rPr>
                <w:sz w:val="24"/>
                <w:szCs w:val="24"/>
                <w:lang w:val="kk-KZ"/>
              </w:rPr>
              <w:t> </w:t>
            </w:r>
            <w:r w:rsidRPr="00F9028B">
              <w:rPr>
                <w:sz w:val="24"/>
                <w:szCs w:val="24"/>
              </w:rPr>
              <w:t xml:space="preserve">строить развёрнутый аргументированный монолог (рассуждение на заданную тему, убеждение), включающий не менее </w:t>
            </w:r>
            <w:r w:rsidR="00750238">
              <w:rPr>
                <w:sz w:val="24"/>
                <w:szCs w:val="24"/>
                <w:lang w:val="kk-KZ"/>
              </w:rPr>
              <w:br/>
            </w:r>
            <w:r w:rsidRPr="00F9028B">
              <w:rPr>
                <w:sz w:val="24"/>
                <w:szCs w:val="24"/>
              </w:rPr>
              <w:t>3 микротем в пределах учебной, общественно-политической и социально-культурной сфер; использовать модели речевого поведения в соответствии с речевыми нормами в конкретной ситуации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9.2.2.1 выявлять особенности и роль структуры текста в передаче основной мысли;</w:t>
            </w:r>
          </w:p>
          <w:p w:rsidR="00750238" w:rsidRDefault="00226166" w:rsidP="00750238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F9028B">
              <w:rPr>
                <w:sz w:val="24"/>
                <w:szCs w:val="24"/>
              </w:rPr>
              <w:t>9.2.3.1</w:t>
            </w:r>
            <w:r w:rsidR="00750238">
              <w:rPr>
                <w:sz w:val="24"/>
                <w:szCs w:val="24"/>
                <w:lang w:val="kk-KZ"/>
              </w:rPr>
              <w:t> </w:t>
            </w:r>
            <w:r w:rsidRPr="00F9028B">
              <w:rPr>
                <w:sz w:val="24"/>
                <w:szCs w:val="24"/>
              </w:rPr>
              <w:t>понимать применение аббревиации, парцелляции, иронии, намёков, преу</w:t>
            </w:r>
            <w:r w:rsidR="006D5CF3" w:rsidRPr="00F9028B">
              <w:rPr>
                <w:sz w:val="24"/>
                <w:szCs w:val="24"/>
              </w:rPr>
              <w:t>меньшения, преувеличения</w:t>
            </w:r>
            <w:r w:rsidRPr="00F9028B">
              <w:rPr>
                <w:sz w:val="24"/>
                <w:szCs w:val="24"/>
              </w:rPr>
              <w:t xml:space="preserve">; </w:t>
            </w:r>
          </w:p>
          <w:p w:rsidR="00226166" w:rsidRPr="00F9028B" w:rsidRDefault="00226166" w:rsidP="00750238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9.2.5.1 формулировать вопросы и идеи, интерпретируя содержание текстов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9.3.5.1 писать разные виды эссе, </w:t>
            </w:r>
            <w:r w:rsidR="00E25BBE" w:rsidRPr="00F9028B">
              <w:rPr>
                <w:color w:val="000000"/>
                <w:sz w:val="24"/>
                <w:szCs w:val="24"/>
              </w:rPr>
              <w:t>в том числе академическое, рассматривая одну из сторон проблемы</w:t>
            </w:r>
            <w:r w:rsidRPr="00F9028B">
              <w:rPr>
                <w:sz w:val="24"/>
                <w:szCs w:val="24"/>
              </w:rPr>
              <w:t>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9.3.7.1 корректировать и редактировать</w:t>
            </w:r>
            <w:r w:rsidR="00CC2E83" w:rsidRPr="00F9028B">
              <w:rPr>
                <w:sz w:val="24"/>
                <w:szCs w:val="24"/>
              </w:rPr>
              <w:t xml:space="preserve"> </w:t>
            </w:r>
            <w:r w:rsidRPr="00F9028B">
              <w:rPr>
                <w:sz w:val="24"/>
                <w:szCs w:val="24"/>
              </w:rPr>
              <w:t>имеющиеся недочеты в тексте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9.4.3.1 использовать правильно морфологические средства связи (союзы и союзные слова) в сложных предложениях;</w:t>
            </w:r>
          </w:p>
          <w:p w:rsidR="00226166" w:rsidRPr="00F9028B" w:rsidRDefault="00226166" w:rsidP="00CC2E83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9.4.4.1 использовать знаки препинания в простых, простых осложненных и сложных предложениях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226166" w:rsidRPr="00F9028B" w:rsidRDefault="00226166" w:rsidP="00CC2E83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CA1272" w:rsidRPr="00F9028B" w:rsidRDefault="00CA1272" w:rsidP="00CC2E83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 w:rsidRPr="00F9028B">
              <w:rPr>
                <w:sz w:val="24"/>
                <w:szCs w:val="24"/>
                <w:lang w:val="kk-KZ"/>
              </w:rPr>
              <w:t>9.5.4.1</w:t>
            </w:r>
            <w:r w:rsidRPr="00F9028B">
              <w:rPr>
                <w:sz w:val="24"/>
                <w:szCs w:val="24"/>
              </w:rPr>
              <w:t xml:space="preserve"> </w:t>
            </w:r>
            <w:r w:rsidR="00750238">
              <w:rPr>
                <w:sz w:val="24"/>
                <w:szCs w:val="24"/>
                <w:lang w:val="kk-KZ"/>
              </w:rPr>
              <w:t xml:space="preserve">уметь </w:t>
            </w:r>
            <w:r w:rsidR="00F300D2" w:rsidRPr="00F9028B">
              <w:rPr>
                <w:sz w:val="24"/>
                <w:szCs w:val="24"/>
              </w:rPr>
              <w:t>стабильно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 удерживать</w:t>
            </w:r>
            <w:r w:rsidR="00F300D2" w:rsidRPr="00F9028B">
              <w:rPr>
                <w:sz w:val="24"/>
                <w:szCs w:val="24"/>
              </w:rPr>
              <w:t xml:space="preserve"> запястья</w:t>
            </w:r>
          </w:p>
          <w:p w:rsidR="00226166" w:rsidRPr="00F9028B" w:rsidRDefault="006D5CF3" w:rsidP="00CC2E83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 w:rsidRPr="00F9028B">
              <w:rPr>
                <w:sz w:val="24"/>
                <w:szCs w:val="24"/>
                <w:lang w:val="kk-KZ"/>
              </w:rPr>
              <w:t>9.5.5.1 уметь мыслить</w:t>
            </w:r>
            <w:r w:rsidR="00CA1272" w:rsidRPr="00F9028B">
              <w:rPr>
                <w:sz w:val="24"/>
                <w:szCs w:val="24"/>
                <w:lang w:val="kk-KZ"/>
              </w:rPr>
              <w:t xml:space="preserve"> н</w:t>
            </w:r>
            <w:r w:rsidRPr="00F9028B">
              <w:rPr>
                <w:sz w:val="24"/>
                <w:szCs w:val="24"/>
                <w:lang w:val="kk-KZ"/>
              </w:rPr>
              <w:t>аглядно-схематически</w:t>
            </w:r>
          </w:p>
        </w:tc>
      </w:tr>
      <w:tr w:rsidR="00226166" w:rsidRPr="00F9028B" w:rsidTr="00FC4D2C">
        <w:tc>
          <w:tcPr>
            <w:tcW w:w="9747" w:type="dxa"/>
            <w:gridSpan w:val="4"/>
          </w:tcPr>
          <w:p w:rsidR="00226166" w:rsidRPr="00F9028B" w:rsidRDefault="00750238" w:rsidP="00750238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226166" w:rsidRPr="00F9028B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226166" w:rsidRPr="00F9028B" w:rsidTr="00FC4D2C">
        <w:tc>
          <w:tcPr>
            <w:tcW w:w="1526" w:type="dxa"/>
            <w:vMerge w:val="restart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Дилеммы и выбор</w:t>
            </w: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112022" w:rsidRPr="00F9028B" w:rsidRDefault="00112022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Лексика.</w:t>
            </w:r>
          </w:p>
          <w:p w:rsidR="00112022" w:rsidRPr="00F9028B" w:rsidRDefault="00112022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Парцелляция.</w:t>
            </w:r>
          </w:p>
          <w:p w:rsidR="00112022" w:rsidRPr="00F9028B" w:rsidRDefault="00112022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Морфология.</w:t>
            </w:r>
          </w:p>
          <w:p w:rsidR="00112022" w:rsidRPr="00F9028B" w:rsidRDefault="00112022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Морфологические средства связи в сложных предложениях.</w:t>
            </w:r>
          </w:p>
          <w:p w:rsidR="00112022" w:rsidRPr="00F9028B" w:rsidRDefault="00112022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Синтаксис. Пунктуация.</w:t>
            </w:r>
          </w:p>
          <w:p w:rsidR="00112022" w:rsidRPr="00F9028B" w:rsidRDefault="00112022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Сложноподчинённые предложения с разными видами придаточных:</w:t>
            </w:r>
          </w:p>
          <w:p w:rsidR="00112022" w:rsidRPr="00F9028B" w:rsidRDefault="00112022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(определительные </w:t>
            </w:r>
            <w:r w:rsidRPr="00F9028B">
              <w:rPr>
                <w:sz w:val="24"/>
                <w:szCs w:val="24"/>
              </w:rPr>
              <w:lastRenderedPageBreak/>
              <w:t>и изъяснительные).</w:t>
            </w:r>
          </w:p>
          <w:p w:rsidR="00112022" w:rsidRPr="00F9028B" w:rsidRDefault="00112022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Знаки препинания в сложноподчинённых предложениях с разными видами придаточных предложений)</w:t>
            </w:r>
          </w:p>
          <w:p w:rsidR="00226166" w:rsidRPr="00F9028B" w:rsidRDefault="00226166" w:rsidP="00452A9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lastRenderedPageBreak/>
              <w:t xml:space="preserve">9.1.5.1 </w:t>
            </w:r>
            <w:r w:rsidR="00E25BBE" w:rsidRPr="00F9028B">
              <w:rPr>
                <w:color w:val="000000"/>
                <w:sz w:val="24"/>
                <w:szCs w:val="24"/>
              </w:rPr>
              <w:t>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  <w:r w:rsidRPr="00F9028B">
              <w:rPr>
                <w:sz w:val="24"/>
                <w:szCs w:val="24"/>
              </w:rPr>
              <w:t>;</w:t>
            </w:r>
          </w:p>
          <w:p w:rsidR="00226166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9.1.7.1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F9028B">
              <w:rPr>
                <w:sz w:val="24"/>
                <w:szCs w:val="24"/>
              </w:rPr>
              <w:t xml:space="preserve">строить развёрнутый аргументированный монолог (рассуждение на заданную тему, убеждение), включающий не менее 3 микротем в пределах учебной, общественно-политической и социально-культурной сфер; использовать модели речевого поведения в соответствии с речевыми </w:t>
            </w:r>
            <w:r w:rsidR="00226166" w:rsidRPr="00F9028B">
              <w:rPr>
                <w:sz w:val="24"/>
                <w:szCs w:val="24"/>
              </w:rPr>
              <w:lastRenderedPageBreak/>
              <w:t>нормами в конкретной ситуации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226166" w:rsidRPr="00F9028B" w:rsidRDefault="00226166" w:rsidP="00452A9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9.2.2.1 выявлять особенности и роль структуры текста в передаче основной мысли; </w:t>
            </w:r>
          </w:p>
          <w:p w:rsidR="00226166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9.2.3.1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F9028B">
              <w:rPr>
                <w:sz w:val="24"/>
                <w:szCs w:val="24"/>
              </w:rPr>
              <w:t>понимать применение аббревиации, парцелляции, иронии, намёков</w:t>
            </w:r>
            <w:r w:rsidR="006D5CF3" w:rsidRPr="00F9028B">
              <w:rPr>
                <w:sz w:val="24"/>
                <w:szCs w:val="24"/>
              </w:rPr>
              <w:t>, преуменьшения, преувеличения</w:t>
            </w:r>
            <w:r w:rsidR="00226166" w:rsidRPr="00F9028B">
              <w:rPr>
                <w:sz w:val="24"/>
                <w:szCs w:val="24"/>
              </w:rPr>
              <w:t xml:space="preserve">; </w:t>
            </w:r>
          </w:p>
          <w:p w:rsidR="00226166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9.2.4.1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F9028B">
              <w:rPr>
                <w:sz w:val="24"/>
                <w:szCs w:val="24"/>
              </w:rPr>
              <w:t xml:space="preserve">определять типы текстов, характерные черты, языковые особенности текстов разных жанров, стилей и подстилей </w:t>
            </w:r>
            <w:r w:rsidR="00E25BBE" w:rsidRPr="00F9028B">
              <w:rPr>
                <w:color w:val="000000"/>
                <w:sz w:val="24"/>
                <w:szCs w:val="24"/>
              </w:rPr>
              <w:t>(характеристика, биография, автобиография, аннотация, тезисы, реферат, доклад)</w:t>
            </w:r>
          </w:p>
          <w:p w:rsidR="00226166" w:rsidRPr="00F9028B" w:rsidRDefault="00750238" w:rsidP="00750238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9.2.8.1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F9028B">
              <w:rPr>
                <w:sz w:val="24"/>
                <w:szCs w:val="24"/>
              </w:rPr>
              <w:t xml:space="preserve">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="00E25BBE" w:rsidRPr="00F9028B">
              <w:rPr>
                <w:color w:val="000000"/>
                <w:sz w:val="24"/>
                <w:szCs w:val="24"/>
              </w:rPr>
              <w:t>(характеристика, биография, автобиография, аннотация, тезисы, реферат, доклад)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226166" w:rsidRPr="00F9028B" w:rsidRDefault="00226166" w:rsidP="00452A9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9.3.3.1 представлять информацию в виде презентаций;</w:t>
            </w:r>
          </w:p>
          <w:p w:rsidR="00226166" w:rsidRPr="00F9028B" w:rsidRDefault="00226166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9.3.6.1 писать творческие работы </w:t>
            </w:r>
            <w:r w:rsidR="00750238">
              <w:rPr>
                <w:sz w:val="24"/>
                <w:szCs w:val="24"/>
                <w:lang w:val="kk-KZ"/>
              </w:rPr>
              <w:br/>
            </w:r>
            <w:r w:rsidR="00E25BBE" w:rsidRPr="00F9028B">
              <w:rPr>
                <w:sz w:val="24"/>
                <w:szCs w:val="24"/>
                <w:lang w:eastAsia="en-GB"/>
              </w:rPr>
              <w:t>(130-1</w:t>
            </w:r>
            <w:r w:rsidR="00E25BBE" w:rsidRPr="00F9028B">
              <w:rPr>
                <w:sz w:val="24"/>
                <w:szCs w:val="24"/>
                <w:lang w:val="kk-KZ" w:eastAsia="en-GB"/>
              </w:rPr>
              <w:t>5</w:t>
            </w:r>
            <w:r w:rsidR="00E25BBE" w:rsidRPr="00F9028B">
              <w:rPr>
                <w:sz w:val="24"/>
                <w:szCs w:val="24"/>
                <w:lang w:eastAsia="en-GB"/>
              </w:rPr>
              <w:t>0 слов</w:t>
            </w:r>
            <w:r w:rsidR="00452A96" w:rsidRPr="00F9028B">
              <w:rPr>
                <w:sz w:val="24"/>
                <w:szCs w:val="24"/>
                <w:lang w:eastAsia="en-GB"/>
              </w:rPr>
              <w:t>),</w:t>
            </w:r>
            <w:r w:rsidR="00452A96" w:rsidRPr="00F9028B">
              <w:rPr>
                <w:sz w:val="24"/>
                <w:szCs w:val="24"/>
                <w:lang w:val="kk-KZ" w:eastAsia="en-GB"/>
              </w:rPr>
              <w:t xml:space="preserve"> </w:t>
            </w:r>
            <w:r w:rsidR="00452A96" w:rsidRPr="00F9028B">
              <w:rPr>
                <w:sz w:val="24"/>
                <w:szCs w:val="24"/>
              </w:rPr>
              <w:t>фрагмент</w:t>
            </w:r>
            <w:r w:rsidRPr="00F9028B">
              <w:rPr>
                <w:sz w:val="24"/>
                <w:szCs w:val="24"/>
              </w:rPr>
              <w:t>/фрагменты текста, являющиеся определенными композиционными элементами (начало романа, продолжение рассказа);</w:t>
            </w:r>
          </w:p>
          <w:p w:rsidR="00226166" w:rsidRPr="00F9028B" w:rsidRDefault="00226166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9.3.7.1 корректировать и редактировать</w:t>
            </w:r>
          </w:p>
          <w:p w:rsidR="00226166" w:rsidRPr="00F9028B" w:rsidRDefault="00226166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имеющиеся недочеты в тексте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226166" w:rsidRPr="00F9028B" w:rsidRDefault="00226166" w:rsidP="00452A9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26166" w:rsidRPr="00F9028B" w:rsidRDefault="00226166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9.4.2.1 использовать парцелляцию;</w:t>
            </w:r>
          </w:p>
          <w:p w:rsidR="00226166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9.4.3.1</w:t>
            </w:r>
            <w:r>
              <w:rPr>
                <w:sz w:val="24"/>
                <w:szCs w:val="24"/>
                <w:lang w:val="kk-KZ"/>
              </w:rPr>
              <w:t> </w:t>
            </w:r>
            <w:r w:rsidR="00226166" w:rsidRPr="00F9028B">
              <w:rPr>
                <w:sz w:val="24"/>
                <w:szCs w:val="24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226166" w:rsidRPr="00F9028B" w:rsidTr="00FC4D2C">
        <w:tc>
          <w:tcPr>
            <w:tcW w:w="1526" w:type="dxa"/>
            <w:vMerge/>
          </w:tcPr>
          <w:p w:rsidR="00226166" w:rsidRPr="00F9028B" w:rsidRDefault="00226166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6166" w:rsidRPr="00F9028B" w:rsidRDefault="00226166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226166" w:rsidRPr="00F9028B" w:rsidRDefault="00226166" w:rsidP="00452A9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300D2" w:rsidRPr="00F9028B" w:rsidRDefault="00750238" w:rsidP="00452A96">
            <w:pPr>
              <w:pStyle w:val="ad"/>
              <w:ind w:firstLine="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9.5.1.1 </w:t>
            </w:r>
            <w:r w:rsidR="00F300D2" w:rsidRPr="00F9028B">
              <w:rPr>
                <w:sz w:val="24"/>
                <w:szCs w:val="24"/>
                <w:lang w:val="kk-KZ"/>
              </w:rPr>
              <w:t xml:space="preserve">уметь визуально выборочно воспринимать материал </w:t>
            </w:r>
          </w:p>
          <w:p w:rsidR="00226166" w:rsidRPr="00F9028B" w:rsidRDefault="00750238" w:rsidP="00452A96">
            <w:pPr>
              <w:pStyle w:val="ad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9.5.5.1 </w:t>
            </w:r>
            <w:r w:rsidR="006D5CF3" w:rsidRPr="00F9028B">
              <w:rPr>
                <w:sz w:val="24"/>
                <w:szCs w:val="24"/>
                <w:lang w:val="kk-KZ"/>
              </w:rPr>
              <w:t>уметь мыслить</w:t>
            </w:r>
            <w:r w:rsidR="00CA1272" w:rsidRPr="00F9028B">
              <w:rPr>
                <w:sz w:val="24"/>
                <w:szCs w:val="24"/>
                <w:lang w:val="kk-KZ"/>
              </w:rPr>
              <w:t xml:space="preserve"> н</w:t>
            </w:r>
            <w:r w:rsidR="006D5CF3" w:rsidRPr="00F9028B">
              <w:rPr>
                <w:sz w:val="24"/>
                <w:szCs w:val="24"/>
                <w:lang w:val="kk-KZ"/>
              </w:rPr>
              <w:t>аглядно-схематически</w:t>
            </w:r>
          </w:p>
        </w:tc>
      </w:tr>
      <w:tr w:rsidR="00750238" w:rsidRPr="00F9028B" w:rsidTr="00FC4D2C">
        <w:tc>
          <w:tcPr>
            <w:tcW w:w="1526" w:type="dxa"/>
            <w:vMerge w:val="restart"/>
          </w:tcPr>
          <w:p w:rsidR="00750238" w:rsidRPr="00F9028B" w:rsidRDefault="00750238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701" w:type="dxa"/>
          </w:tcPr>
          <w:p w:rsidR="00750238" w:rsidRPr="00F9028B" w:rsidRDefault="00750238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Лексика.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Аббревиатура.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Морфология.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Морфологические средства связи в сложных предложениях.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Синтаксис. Пунктуация.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 xml:space="preserve">Сложное бессоюзное </w:t>
            </w:r>
            <w:r w:rsidRPr="00F9028B">
              <w:rPr>
                <w:sz w:val="24"/>
                <w:szCs w:val="24"/>
              </w:rPr>
              <w:lastRenderedPageBreak/>
              <w:t>предложение.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Знаки препинания в бессоюзном предложении.</w:t>
            </w:r>
          </w:p>
          <w:p w:rsidR="00750238" w:rsidRPr="00F9028B" w:rsidRDefault="00750238" w:rsidP="00452A96">
            <w:pPr>
              <w:pStyle w:val="ad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:</w:t>
            </w:r>
          </w:p>
        </w:tc>
        <w:tc>
          <w:tcPr>
            <w:tcW w:w="4394" w:type="dxa"/>
          </w:tcPr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lastRenderedPageBreak/>
              <w:t xml:space="preserve">9.1.5.1 </w:t>
            </w:r>
            <w:r w:rsidRPr="00F9028B">
              <w:rPr>
                <w:color w:val="000000"/>
                <w:sz w:val="24"/>
                <w:szCs w:val="24"/>
              </w:rPr>
              <w:t>участвовать в дискуссии по предложенной проблеме, аргументируя собственные утверждения, убеждая оппонента в правильности своей позиции, делать выводы</w:t>
            </w:r>
            <w:r w:rsidRPr="00F9028B">
              <w:rPr>
                <w:sz w:val="24"/>
                <w:szCs w:val="24"/>
              </w:rPr>
              <w:t>;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9.1.7.1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F9028B">
              <w:rPr>
                <w:sz w:val="24"/>
                <w:szCs w:val="24"/>
              </w:rPr>
              <w:t xml:space="preserve">строить развёрнутый аргументированный монолог (рассуждение на заданную тему, убеждение), включающий не менее 3 микротем в пределах учебной, общественно-политической и </w:t>
            </w:r>
            <w:r w:rsidRPr="00F9028B">
              <w:rPr>
                <w:sz w:val="24"/>
                <w:szCs w:val="24"/>
              </w:rPr>
              <w:lastRenderedPageBreak/>
              <w:t>социально-культурной сфер; использовать модели речевого поведения в соответствии с речевыми нормами в конкретной ситуации</w:t>
            </w:r>
          </w:p>
        </w:tc>
      </w:tr>
      <w:tr w:rsidR="00750238" w:rsidRPr="00F9028B" w:rsidTr="00FC4D2C">
        <w:tc>
          <w:tcPr>
            <w:tcW w:w="1526" w:type="dxa"/>
            <w:vMerge/>
          </w:tcPr>
          <w:p w:rsidR="00750238" w:rsidRPr="00F9028B" w:rsidRDefault="00750238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50238" w:rsidRPr="00F9028B" w:rsidRDefault="00750238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750238" w:rsidRPr="00F9028B" w:rsidRDefault="00750238" w:rsidP="00452A9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9.2.2.1 выявлять особенности и роль структуры текста в передаче основной мысли;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9.2.7.1 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мнение;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9.2.8.1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F9028B">
              <w:rPr>
                <w:sz w:val="24"/>
                <w:szCs w:val="24"/>
              </w:rPr>
              <w:t xml:space="preserve">сравнивать стилистические (композиционные, языковые, жанровые) особенности различных текстов, учитывая цель, целевую аудиторию и позицию автора </w:t>
            </w:r>
            <w:r w:rsidRPr="00F9028B">
              <w:rPr>
                <w:color w:val="000000"/>
                <w:sz w:val="24"/>
                <w:szCs w:val="24"/>
              </w:rPr>
              <w:t>(характеристика, биография, автобиография, аннотация, тезисы</w:t>
            </w:r>
            <w:r>
              <w:rPr>
                <w:color w:val="000000"/>
                <w:sz w:val="24"/>
                <w:szCs w:val="24"/>
              </w:rPr>
              <w:t>, реферат, доклад</w:t>
            </w:r>
            <w:r w:rsidRPr="00F9028B">
              <w:rPr>
                <w:color w:val="000000"/>
                <w:sz w:val="24"/>
                <w:szCs w:val="24"/>
              </w:rPr>
              <w:t>)</w:t>
            </w:r>
          </w:p>
        </w:tc>
      </w:tr>
      <w:tr w:rsidR="00750238" w:rsidRPr="00F9028B" w:rsidTr="00FC4D2C">
        <w:tc>
          <w:tcPr>
            <w:tcW w:w="1526" w:type="dxa"/>
            <w:vMerge/>
          </w:tcPr>
          <w:p w:rsidR="00750238" w:rsidRPr="00F9028B" w:rsidRDefault="00750238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50238" w:rsidRPr="00F9028B" w:rsidRDefault="00750238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750238" w:rsidRPr="00F9028B" w:rsidRDefault="00750238" w:rsidP="00452A9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9.3.6.</w:t>
            </w:r>
            <w:r w:rsidRPr="00F9028B">
              <w:rPr>
                <w:color w:val="000000"/>
                <w:sz w:val="24"/>
                <w:szCs w:val="24"/>
              </w:rPr>
              <w:t xml:space="preserve"> писать творческие работы </w:t>
            </w:r>
            <w:r>
              <w:rPr>
                <w:color w:val="000000"/>
                <w:sz w:val="24"/>
                <w:szCs w:val="24"/>
                <w:lang w:val="kk-KZ"/>
              </w:rPr>
              <w:br/>
            </w:r>
            <w:r w:rsidRPr="00F9028B">
              <w:rPr>
                <w:sz w:val="24"/>
                <w:szCs w:val="24"/>
                <w:lang w:eastAsia="en-GB"/>
              </w:rPr>
              <w:t>(130-1</w:t>
            </w:r>
            <w:r w:rsidRPr="00F9028B">
              <w:rPr>
                <w:sz w:val="24"/>
                <w:szCs w:val="24"/>
                <w:lang w:val="kk-KZ" w:eastAsia="en-GB"/>
              </w:rPr>
              <w:t>5</w:t>
            </w:r>
            <w:r w:rsidRPr="00F9028B">
              <w:rPr>
                <w:sz w:val="24"/>
                <w:szCs w:val="24"/>
                <w:lang w:eastAsia="en-GB"/>
              </w:rPr>
              <w:t xml:space="preserve">0 слов), </w:t>
            </w:r>
            <w:r w:rsidRPr="00F9028B">
              <w:rPr>
                <w:color w:val="000000"/>
                <w:sz w:val="24"/>
                <w:szCs w:val="24"/>
              </w:rPr>
              <w:t>фрагмент/фрагменты текста, являющиеся определенными композиционными элементами (начало романа, продолжение рассказа)</w:t>
            </w:r>
            <w:r w:rsidRPr="00F9028B">
              <w:rPr>
                <w:sz w:val="24"/>
                <w:szCs w:val="24"/>
              </w:rPr>
              <w:t>;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9.3.7.1 корректировать и редактировать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имеющиеся недочеты в тексте</w:t>
            </w:r>
          </w:p>
        </w:tc>
      </w:tr>
      <w:tr w:rsidR="00750238" w:rsidRPr="00F9028B" w:rsidTr="00FC4D2C">
        <w:tc>
          <w:tcPr>
            <w:tcW w:w="1526" w:type="dxa"/>
            <w:vMerge/>
          </w:tcPr>
          <w:p w:rsidR="00750238" w:rsidRPr="00F9028B" w:rsidRDefault="00750238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50238" w:rsidRPr="00F9028B" w:rsidRDefault="00750238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750238" w:rsidRPr="00F9028B" w:rsidRDefault="00750238" w:rsidP="00452A96">
            <w:pPr>
              <w:pStyle w:val="ad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 w:rsidRPr="00F9028B">
              <w:rPr>
                <w:sz w:val="24"/>
                <w:szCs w:val="24"/>
              </w:rPr>
              <w:t>9.4.2.1 использовать стилистически парцелляцию;</w:t>
            </w:r>
          </w:p>
          <w:p w:rsidR="00750238" w:rsidRPr="00F9028B" w:rsidRDefault="00750238" w:rsidP="00452A96">
            <w:pPr>
              <w:pStyle w:val="ad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9.4.3.1</w:t>
            </w:r>
            <w:r>
              <w:rPr>
                <w:sz w:val="24"/>
                <w:szCs w:val="24"/>
                <w:lang w:val="kk-KZ"/>
              </w:rPr>
              <w:t> </w:t>
            </w:r>
            <w:r w:rsidRPr="00F9028B">
              <w:rPr>
                <w:sz w:val="24"/>
                <w:szCs w:val="24"/>
              </w:rPr>
              <w:t>использовать правильно морфологические средства связи (союзы и союзные слова) в сложных предложениях</w:t>
            </w:r>
          </w:p>
        </w:tc>
      </w:tr>
      <w:tr w:rsidR="00750238" w:rsidRPr="00F9028B" w:rsidTr="00FC4D2C">
        <w:tc>
          <w:tcPr>
            <w:tcW w:w="1526" w:type="dxa"/>
            <w:vMerge/>
          </w:tcPr>
          <w:p w:rsidR="00750238" w:rsidRPr="00F9028B" w:rsidRDefault="00750238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50238" w:rsidRPr="00F9028B" w:rsidRDefault="00750238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F9028B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</w:tcPr>
          <w:p w:rsidR="00750238" w:rsidRPr="00F9028B" w:rsidRDefault="00750238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50238" w:rsidRPr="00F9028B" w:rsidRDefault="00750238" w:rsidP="00F300D2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9.5.5.1 </w:t>
            </w:r>
            <w:r w:rsidRPr="00F9028B">
              <w:rPr>
                <w:sz w:val="24"/>
                <w:szCs w:val="24"/>
                <w:lang w:val="kk-KZ"/>
              </w:rPr>
              <w:t>уметь мыслить наглядно-схематически;</w:t>
            </w:r>
          </w:p>
          <w:p w:rsidR="00750238" w:rsidRPr="00F9028B" w:rsidRDefault="00750238" w:rsidP="00750238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9.5.3.1 </w:t>
            </w:r>
            <w:r w:rsidRPr="00F9028B">
              <w:rPr>
                <w:sz w:val="24"/>
                <w:szCs w:val="24"/>
                <w:lang w:val="kk-KZ"/>
              </w:rPr>
              <w:t>уметь воспроизводить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F9028B">
              <w:rPr>
                <w:sz w:val="24"/>
                <w:szCs w:val="24"/>
                <w:lang w:val="kk-KZ"/>
              </w:rPr>
              <w:t>развернутую речь</w:t>
            </w:r>
          </w:p>
        </w:tc>
      </w:tr>
    </w:tbl>
    <w:p w:rsidR="00BA3A1A" w:rsidRPr="002B18FF" w:rsidRDefault="00BA3A1A" w:rsidP="00F03860">
      <w:pPr>
        <w:pStyle w:val="ad"/>
        <w:contextualSpacing/>
        <w:rPr>
          <w:sz w:val="24"/>
          <w:lang w:val="kk-KZ"/>
        </w:rPr>
      </w:pPr>
    </w:p>
    <w:p w:rsidR="00BA3A1A" w:rsidRPr="002B18FF" w:rsidRDefault="00750238" w:rsidP="00F03860">
      <w:pPr>
        <w:pStyle w:val="ad"/>
        <w:ind w:firstLine="709"/>
        <w:contextualSpacing/>
        <w:rPr>
          <w:color w:val="000000"/>
          <w:sz w:val="24"/>
          <w:lang w:val="kk-KZ"/>
        </w:rPr>
      </w:pPr>
      <w:r w:rsidRPr="002B18FF">
        <w:rPr>
          <w:color w:val="000000"/>
          <w:sz w:val="24"/>
          <w:lang w:val="kk-KZ"/>
        </w:rPr>
        <w:t xml:space="preserve">6) </w:t>
      </w:r>
      <w:r w:rsidR="00BA3A1A" w:rsidRPr="002B18FF">
        <w:rPr>
          <w:color w:val="000000"/>
          <w:sz w:val="24"/>
        </w:rPr>
        <w:t xml:space="preserve">10 класс: </w:t>
      </w:r>
    </w:p>
    <w:p w:rsidR="00750238" w:rsidRPr="002B18FF" w:rsidRDefault="002A5E8D" w:rsidP="00F03860">
      <w:pPr>
        <w:pStyle w:val="ad"/>
        <w:ind w:firstLine="709"/>
        <w:contextualSpacing/>
        <w:rPr>
          <w:sz w:val="24"/>
          <w:lang w:val="kk-KZ"/>
        </w:rPr>
      </w:pPr>
      <w:r>
        <w:rPr>
          <w:sz w:val="24"/>
          <w:lang w:val="kk-KZ"/>
        </w:rPr>
        <w:t>таблица 6</w:t>
      </w:r>
    </w:p>
    <w:p w:rsidR="00750238" w:rsidRPr="002B18FF" w:rsidRDefault="00750238" w:rsidP="00F03860">
      <w:pPr>
        <w:pStyle w:val="ad"/>
        <w:ind w:firstLine="709"/>
        <w:contextualSpacing/>
        <w:rPr>
          <w:sz w:val="24"/>
          <w:lang w:val="kk-KZ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126"/>
        <w:gridCol w:w="4394"/>
      </w:tblGrid>
      <w:tr w:rsidR="00BA3A1A" w:rsidRPr="00DE678A" w:rsidTr="00FC4D2C">
        <w:tc>
          <w:tcPr>
            <w:tcW w:w="1526" w:type="dxa"/>
          </w:tcPr>
          <w:p w:rsidR="00BA3A1A" w:rsidRPr="00DE678A" w:rsidRDefault="00BA3A1A" w:rsidP="00750238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BA3A1A" w:rsidRPr="00DE678A" w:rsidRDefault="00BA3A1A" w:rsidP="00750238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2126" w:type="dxa"/>
          </w:tcPr>
          <w:p w:rsidR="00BA3A1A" w:rsidRPr="00DE678A" w:rsidRDefault="00BA3A1A" w:rsidP="00750238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Лексико-грамматический материал</w:t>
            </w:r>
          </w:p>
        </w:tc>
        <w:tc>
          <w:tcPr>
            <w:tcW w:w="4394" w:type="dxa"/>
          </w:tcPr>
          <w:p w:rsidR="00BA3A1A" w:rsidRPr="00DE678A" w:rsidRDefault="00BA3A1A" w:rsidP="00750238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Цели обучения</w:t>
            </w:r>
          </w:p>
        </w:tc>
      </w:tr>
      <w:tr w:rsidR="00BA3A1A" w:rsidRPr="00DE678A" w:rsidTr="00FC4D2C">
        <w:tc>
          <w:tcPr>
            <w:tcW w:w="9747" w:type="dxa"/>
            <w:gridSpan w:val="4"/>
          </w:tcPr>
          <w:p w:rsidR="00BA3A1A" w:rsidRPr="00DE678A" w:rsidRDefault="00750238" w:rsidP="00750238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A3A1A"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BA3A1A" w:rsidRPr="00DE678A" w:rsidTr="00FC4D2C">
        <w:tc>
          <w:tcPr>
            <w:tcW w:w="15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 xml:space="preserve">Ценности жизни </w:t>
            </w:r>
          </w:p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A70B93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«Культура речи»</w:t>
            </w:r>
            <w:r w:rsidRPr="00DE678A">
              <w:rPr>
                <w:sz w:val="24"/>
                <w:szCs w:val="24"/>
                <w:lang w:val="kk-KZ"/>
              </w:rPr>
              <w:t>.</w:t>
            </w:r>
            <w:r w:rsidRPr="00DE678A">
              <w:rPr>
                <w:sz w:val="24"/>
                <w:szCs w:val="24"/>
              </w:rPr>
              <w:t xml:space="preserve"> Понятие о национальном языке. </w:t>
            </w:r>
          </w:p>
          <w:p w:rsidR="00A70B93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 xml:space="preserve">Этапы становления и </w:t>
            </w:r>
            <w:r w:rsidRPr="00DE678A">
              <w:rPr>
                <w:sz w:val="24"/>
                <w:szCs w:val="24"/>
              </w:rPr>
              <w:lastRenderedPageBreak/>
              <w:t xml:space="preserve">развития русского национального языка. </w:t>
            </w:r>
          </w:p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E678A">
              <w:rPr>
                <w:sz w:val="24"/>
                <w:szCs w:val="24"/>
              </w:rPr>
              <w:t>Формы существования языка</w:t>
            </w:r>
            <w:r w:rsidRPr="00DE678A">
              <w:rPr>
                <w:sz w:val="24"/>
                <w:szCs w:val="24"/>
                <w:lang w:val="kk-KZ"/>
              </w:rPr>
              <w:t>.</w:t>
            </w:r>
            <w:r w:rsidRPr="00DE678A">
              <w:rPr>
                <w:sz w:val="24"/>
                <w:szCs w:val="24"/>
              </w:rPr>
              <w:t xml:space="preserve"> Функциональные разновидности литературного языка</w:t>
            </w:r>
            <w:r w:rsidRPr="00DE678A">
              <w:rPr>
                <w:sz w:val="24"/>
                <w:szCs w:val="24"/>
                <w:lang w:val="kk-KZ"/>
              </w:rPr>
              <w:t xml:space="preserve">. Стили речи. </w:t>
            </w:r>
          </w:p>
        </w:tc>
        <w:tc>
          <w:tcPr>
            <w:tcW w:w="4394" w:type="dxa"/>
          </w:tcPr>
          <w:p w:rsidR="00E25BBE" w:rsidRDefault="00E25BBE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lastRenderedPageBreak/>
              <w:t xml:space="preserve">10.1.1.1 </w:t>
            </w:r>
            <w:r w:rsidRPr="00D21010">
              <w:rPr>
                <w:color w:val="000000"/>
                <w:sz w:val="24"/>
                <w:szCs w:val="24"/>
              </w:rPr>
              <w:t>понимать основную и детальную информацию текста, высказывая критическое отношение к услышанному, аргументируя его</w:t>
            </w:r>
            <w:r w:rsidR="005F2721">
              <w:rPr>
                <w:color w:val="000000"/>
                <w:sz w:val="24"/>
                <w:szCs w:val="24"/>
              </w:rPr>
              <w:t>;</w:t>
            </w:r>
          </w:p>
          <w:p w:rsidR="00BA3A1A" w:rsidRPr="00E25BBE" w:rsidRDefault="00E25BBE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10.1.3.1</w:t>
            </w:r>
            <w:r w:rsidR="006D5CF3">
              <w:rPr>
                <w:sz w:val="24"/>
                <w:szCs w:val="24"/>
                <w:lang w:val="kk-KZ"/>
              </w:rPr>
              <w:t xml:space="preserve">. </w:t>
            </w:r>
            <w:r w:rsidRPr="00D21010">
              <w:rPr>
                <w:color w:val="000000"/>
                <w:sz w:val="24"/>
                <w:szCs w:val="24"/>
              </w:rPr>
              <w:t xml:space="preserve">пересказывать содержание текстов смешанного типа, творчески </w:t>
            </w:r>
            <w:r w:rsidRPr="00D21010">
              <w:rPr>
                <w:color w:val="000000"/>
                <w:sz w:val="24"/>
                <w:szCs w:val="24"/>
              </w:rPr>
              <w:lastRenderedPageBreak/>
              <w:t>интерпретируя информацию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D5CF3" w:rsidRDefault="00E25BBE" w:rsidP="00E25BBE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21010">
              <w:rPr>
                <w:color w:val="000000"/>
                <w:sz w:val="24"/>
                <w:szCs w:val="24"/>
              </w:rPr>
              <w:t>10.2.1.1</w:t>
            </w:r>
            <w:r w:rsidR="006D5CF3">
              <w:rPr>
                <w:color w:val="000000"/>
                <w:sz w:val="24"/>
                <w:szCs w:val="24"/>
              </w:rPr>
              <w:t xml:space="preserve">. </w:t>
            </w:r>
            <w:r w:rsidRPr="00D21010">
              <w:rPr>
                <w:color w:val="000000"/>
                <w:sz w:val="24"/>
                <w:szCs w:val="24"/>
              </w:rPr>
              <w:t>понимать открытую и скрытую (подтекст) информацию сплошных и несплошных текстов, соотнося заключенную в тексте информацию с информацией других источников /личным опытом, находить анологии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color w:val="000000"/>
                <w:sz w:val="24"/>
                <w:szCs w:val="24"/>
                <w:lang w:val="kk-KZ"/>
              </w:rPr>
              <w:t>10.2.</w:t>
            </w:r>
            <w:r w:rsidRPr="00D21010">
              <w:rPr>
                <w:color w:val="000000"/>
                <w:sz w:val="24"/>
                <w:szCs w:val="24"/>
              </w:rPr>
              <w:t>2.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>1</w:t>
            </w:r>
            <w:r w:rsidRPr="00D21010">
              <w:rPr>
                <w:color w:val="000000"/>
                <w:sz w:val="24"/>
                <w:szCs w:val="24"/>
              </w:rPr>
              <w:t xml:space="preserve"> выявлять особенности и роль структуры текста в передаче основной мысли.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>, а</w:t>
            </w:r>
            <w:r w:rsidRPr="00D21010">
              <w:rPr>
                <w:color w:val="000000"/>
                <w:sz w:val="24"/>
                <w:szCs w:val="24"/>
              </w:rPr>
              <w:t>ргументировать свой ответ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564ED" w:rsidRDefault="00E25BBE" w:rsidP="009564E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 xml:space="preserve">10.3.1.1 </w:t>
            </w:r>
            <w:r w:rsidRPr="00D21010">
              <w:rPr>
                <w:color w:val="000000"/>
                <w:sz w:val="24"/>
                <w:szCs w:val="24"/>
              </w:rPr>
              <w:t>составлять разные виды плана, в том числе цитатный, тезисный</w:t>
            </w:r>
            <w:r w:rsidR="00F425AA">
              <w:rPr>
                <w:color w:val="000000"/>
                <w:sz w:val="24"/>
                <w:szCs w:val="24"/>
              </w:rPr>
              <w:t>;</w:t>
            </w:r>
          </w:p>
          <w:p w:rsidR="00BA3A1A" w:rsidRPr="00DE678A" w:rsidRDefault="009564ED" w:rsidP="009564ED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10.3.4.1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создавать тексты- описание с элементами рассуждения, повествование с элементами рассуждения соответствующих стилей (научн</w:t>
            </w:r>
            <w:r w:rsidR="00F425AA">
              <w:rPr>
                <w:color w:val="000000"/>
                <w:sz w:val="24"/>
                <w:szCs w:val="24"/>
              </w:rPr>
              <w:t>ая статья, отчет о поездке</w:t>
            </w:r>
            <w:r w:rsidRPr="00D21010">
              <w:rPr>
                <w:color w:val="000000"/>
                <w:sz w:val="24"/>
                <w:szCs w:val="24"/>
              </w:rPr>
              <w:t>) с учетом целевой аудитории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A3F97" w:rsidRDefault="007A3F97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 xml:space="preserve">10.3.1.1 </w:t>
            </w:r>
            <w:r w:rsidRPr="00D21010">
              <w:rPr>
                <w:color w:val="000000"/>
                <w:sz w:val="24"/>
                <w:szCs w:val="24"/>
              </w:rPr>
              <w:t>составлять разные виды плана, в том числе цитатный, тезисный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  <w:p w:rsidR="00BA3A1A" w:rsidRPr="00DE678A" w:rsidRDefault="007A3F97" w:rsidP="007A3F97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10.3.4.1</w:t>
            </w:r>
            <w:r w:rsidR="006D5CF3">
              <w:rPr>
                <w:sz w:val="24"/>
                <w:szCs w:val="24"/>
                <w:lang w:val="kk-KZ"/>
              </w:rPr>
              <w:t xml:space="preserve">. </w:t>
            </w:r>
            <w:r w:rsidRPr="00D21010">
              <w:rPr>
                <w:color w:val="000000"/>
                <w:sz w:val="24"/>
                <w:szCs w:val="24"/>
              </w:rPr>
              <w:t>создавать тексты- описание с элементами рассуждения, повествование с элементами рассуждения соответствующих стилей (на</w:t>
            </w:r>
            <w:r w:rsidR="00F425AA">
              <w:rPr>
                <w:color w:val="000000"/>
                <w:sz w:val="24"/>
                <w:szCs w:val="24"/>
              </w:rPr>
              <w:t>учная статья, отчет о поездке</w:t>
            </w:r>
            <w:r>
              <w:rPr>
                <w:color w:val="000000"/>
                <w:sz w:val="24"/>
                <w:szCs w:val="24"/>
              </w:rPr>
              <w:t>) с учетом целевой аудитории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F300D2" w:rsidRDefault="007A3F97" w:rsidP="007A3F97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1F4444">
              <w:rPr>
                <w:sz w:val="24"/>
                <w:szCs w:val="24"/>
                <w:lang w:val="kk-KZ"/>
              </w:rPr>
              <w:t>10.5.1.1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F300D2">
              <w:rPr>
                <w:sz w:val="24"/>
                <w:szCs w:val="24"/>
                <w:lang w:val="kk-KZ"/>
              </w:rPr>
              <w:t xml:space="preserve">уметь </w:t>
            </w:r>
            <w:r w:rsidR="00F300D2" w:rsidRPr="001F4444">
              <w:rPr>
                <w:sz w:val="24"/>
                <w:szCs w:val="24"/>
                <w:lang w:val="kk-KZ"/>
              </w:rPr>
              <w:t xml:space="preserve"> </w:t>
            </w:r>
            <w:r w:rsidR="00F300D2">
              <w:rPr>
                <w:sz w:val="24"/>
                <w:szCs w:val="24"/>
                <w:lang w:val="kk-KZ"/>
              </w:rPr>
              <w:t xml:space="preserve">зрительно воспринимать </w:t>
            </w:r>
            <w:r w:rsidR="00F300D2" w:rsidRPr="001F4444">
              <w:rPr>
                <w:sz w:val="24"/>
                <w:szCs w:val="24"/>
                <w:lang w:val="kk-KZ"/>
              </w:rPr>
              <w:t>объем</w:t>
            </w:r>
            <w:r w:rsidR="00F300D2">
              <w:rPr>
                <w:sz w:val="24"/>
                <w:szCs w:val="24"/>
                <w:lang w:val="kk-KZ"/>
              </w:rPr>
              <w:t>ный</w:t>
            </w:r>
            <w:r w:rsidR="00F300D2" w:rsidRPr="001F4444">
              <w:rPr>
                <w:sz w:val="24"/>
                <w:szCs w:val="24"/>
                <w:lang w:val="kk-KZ"/>
              </w:rPr>
              <w:t xml:space="preserve"> </w:t>
            </w:r>
            <w:r w:rsidR="00F300D2">
              <w:rPr>
                <w:sz w:val="24"/>
                <w:szCs w:val="24"/>
                <w:lang w:val="kk-KZ"/>
              </w:rPr>
              <w:t>материал</w:t>
            </w:r>
            <w:r w:rsidR="00F300D2" w:rsidRPr="002C1B0D">
              <w:rPr>
                <w:sz w:val="24"/>
                <w:szCs w:val="24"/>
                <w:lang w:val="kk-KZ"/>
              </w:rPr>
              <w:t xml:space="preserve"> </w:t>
            </w:r>
            <w:r w:rsidR="00F425AA">
              <w:rPr>
                <w:sz w:val="24"/>
                <w:szCs w:val="24"/>
                <w:lang w:val="kk-KZ"/>
              </w:rPr>
              <w:t>;</w:t>
            </w:r>
          </w:p>
          <w:p w:rsidR="00BA3A1A" w:rsidRPr="00DE678A" w:rsidRDefault="007A3F97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2C1B0D">
              <w:rPr>
                <w:sz w:val="24"/>
                <w:szCs w:val="24"/>
                <w:lang w:val="kk-KZ"/>
              </w:rPr>
              <w:t xml:space="preserve">10.5.4.1. </w:t>
            </w:r>
            <w:r w:rsidR="00D00FFB">
              <w:rPr>
                <w:sz w:val="24"/>
                <w:szCs w:val="24"/>
                <w:lang w:val="kk-KZ"/>
              </w:rPr>
              <w:t xml:space="preserve">писать согласно нормам </w:t>
            </w:r>
            <w:r w:rsidR="00D00FFB" w:rsidRPr="002C1B0D">
              <w:rPr>
                <w:sz w:val="24"/>
                <w:szCs w:val="24"/>
                <w:lang w:val="kk-KZ"/>
              </w:rPr>
              <w:t>коллиграфии</w:t>
            </w:r>
          </w:p>
        </w:tc>
      </w:tr>
      <w:tr w:rsidR="00BA3A1A" w:rsidRPr="00DE678A" w:rsidTr="00FC4D2C">
        <w:tc>
          <w:tcPr>
            <w:tcW w:w="15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bCs/>
                <w:iCs/>
                <w:color w:val="121212"/>
                <w:sz w:val="24"/>
                <w:szCs w:val="24"/>
                <w:bdr w:val="none" w:sz="0" w:space="0" w:color="auto" w:frame="1"/>
              </w:rPr>
              <w:t>Героизм как качество личности</w:t>
            </w: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E678A">
              <w:rPr>
                <w:sz w:val="24"/>
                <w:szCs w:val="24"/>
              </w:rPr>
              <w:t>Стили речи. Сферы применения и функции стилей речи.</w:t>
            </w:r>
            <w:r w:rsidRPr="00DE678A">
              <w:rPr>
                <w:sz w:val="24"/>
                <w:szCs w:val="24"/>
                <w:lang w:val="kk-KZ"/>
              </w:rPr>
              <w:t xml:space="preserve"> Ведущая стилевая черта.</w:t>
            </w:r>
          </w:p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Взаимодействие стилей</w:t>
            </w:r>
            <w:r w:rsidRPr="00DE678A">
              <w:rPr>
                <w:sz w:val="24"/>
                <w:szCs w:val="24"/>
                <w:lang w:val="kk-KZ"/>
              </w:rPr>
              <w:t xml:space="preserve">. Нормы речи. </w:t>
            </w:r>
            <w:r w:rsidRPr="00DE678A">
              <w:rPr>
                <w:sz w:val="24"/>
                <w:szCs w:val="24"/>
              </w:rPr>
              <w:t>Типы норм. Варианты норм и их соотношение</w:t>
            </w:r>
          </w:p>
        </w:tc>
        <w:tc>
          <w:tcPr>
            <w:tcW w:w="4394" w:type="dxa"/>
          </w:tcPr>
          <w:p w:rsidR="00E25BBE" w:rsidRDefault="00E25BBE" w:rsidP="00E25BBE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 xml:space="preserve">10.1.2.1 </w:t>
            </w:r>
            <w:r w:rsidRPr="00D21010">
              <w:rPr>
                <w:color w:val="000000"/>
                <w:sz w:val="24"/>
                <w:szCs w:val="24"/>
              </w:rPr>
              <w:t>определять основную мысль на основе микротем, выражая критическое отношение к услышанному, предлаг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>а</w:t>
            </w:r>
            <w:r w:rsidRPr="00D21010">
              <w:rPr>
                <w:color w:val="000000"/>
                <w:sz w:val="24"/>
                <w:szCs w:val="24"/>
              </w:rPr>
              <w:t>ть доказательства</w:t>
            </w:r>
            <w:r w:rsidR="00F425AA">
              <w:rPr>
                <w:color w:val="000000"/>
                <w:sz w:val="24"/>
                <w:szCs w:val="24"/>
              </w:rPr>
              <w:t>;</w:t>
            </w:r>
          </w:p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10.1.5.1</w:t>
            </w:r>
            <w:r w:rsidR="006D5CF3"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участвовать в полемике, синтезируя  различные точки зрения и предлагая решение проблемы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25BBE" w:rsidRDefault="00E25BBE" w:rsidP="00E25BBE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color w:val="000000"/>
                <w:sz w:val="24"/>
                <w:szCs w:val="24"/>
              </w:rPr>
              <w:t>10.2.4.1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определять типы текстов, характерные черты, языковые особенности текстов разных жанров, стилей и подстилей (научная статья, отчет о поездке)</w:t>
            </w:r>
            <w:r w:rsidR="00F425AA">
              <w:rPr>
                <w:color w:val="000000"/>
                <w:sz w:val="24"/>
                <w:szCs w:val="24"/>
              </w:rPr>
              <w:t>;</w:t>
            </w:r>
          </w:p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color w:val="000000"/>
                <w:sz w:val="24"/>
                <w:szCs w:val="24"/>
              </w:rPr>
              <w:t>10.2.6.1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использовать разные виды чтения, в том числе просмотровое и синтетическое чтение, чтение с составлением конспектов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564ED" w:rsidRDefault="00E25BBE" w:rsidP="009564E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 xml:space="preserve">10.3.1.1 </w:t>
            </w:r>
            <w:r w:rsidRPr="00D21010">
              <w:rPr>
                <w:color w:val="000000"/>
                <w:sz w:val="24"/>
                <w:szCs w:val="24"/>
              </w:rPr>
              <w:t>составлять разные виды плана</w:t>
            </w:r>
            <w:r w:rsidR="006D5CF3">
              <w:rPr>
                <w:color w:val="000000"/>
                <w:sz w:val="24"/>
                <w:szCs w:val="24"/>
              </w:rPr>
              <w:t xml:space="preserve"> (</w:t>
            </w:r>
            <w:r w:rsidRPr="00D21010">
              <w:rPr>
                <w:color w:val="000000"/>
                <w:sz w:val="24"/>
                <w:szCs w:val="24"/>
              </w:rPr>
              <w:t>цитатный, тезисный</w:t>
            </w:r>
            <w:r w:rsidR="006D5CF3">
              <w:rPr>
                <w:color w:val="000000"/>
                <w:sz w:val="24"/>
                <w:szCs w:val="24"/>
              </w:rPr>
              <w:t>)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  <w:p w:rsidR="00BA3A1A" w:rsidRPr="009564ED" w:rsidRDefault="009564ED" w:rsidP="009564E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10.3.4.1</w:t>
            </w:r>
            <w:r w:rsidR="006D5CF3">
              <w:rPr>
                <w:sz w:val="24"/>
                <w:szCs w:val="24"/>
                <w:lang w:val="kk-KZ"/>
              </w:rPr>
              <w:t>.</w:t>
            </w:r>
            <w:r w:rsidRPr="00D21010">
              <w:rPr>
                <w:color w:val="000000"/>
                <w:sz w:val="24"/>
                <w:szCs w:val="24"/>
              </w:rPr>
              <w:t xml:space="preserve">создавать тексты- описание с элементами рассуждения, </w:t>
            </w:r>
            <w:r w:rsidRPr="00D21010">
              <w:rPr>
                <w:color w:val="000000"/>
                <w:sz w:val="24"/>
                <w:szCs w:val="24"/>
              </w:rPr>
              <w:lastRenderedPageBreak/>
              <w:t>повествование с элементами рассуждения соответствующих стилей (научная статья, отчет</w:t>
            </w:r>
            <w:r w:rsidR="006D5CF3">
              <w:rPr>
                <w:color w:val="000000"/>
                <w:sz w:val="24"/>
                <w:szCs w:val="24"/>
              </w:rPr>
              <w:t xml:space="preserve"> о поездке</w:t>
            </w:r>
            <w:r>
              <w:rPr>
                <w:color w:val="000000"/>
                <w:sz w:val="24"/>
                <w:szCs w:val="24"/>
              </w:rPr>
              <w:t>) с учетом целевой аудитории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A3F97" w:rsidRDefault="007A3F97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10.4.3.1 соблюд</w:t>
            </w:r>
            <w:r w:rsidR="006D5CF3">
              <w:rPr>
                <w:sz w:val="24"/>
                <w:szCs w:val="24"/>
                <w:lang w:val="kk-KZ"/>
              </w:rPr>
              <w:t>ать грамматические</w:t>
            </w:r>
            <w:r w:rsidRPr="00D21010">
              <w:rPr>
                <w:sz w:val="24"/>
                <w:szCs w:val="24"/>
                <w:lang w:val="kk-KZ"/>
              </w:rPr>
              <w:t xml:space="preserve"> норм</w:t>
            </w:r>
            <w:r w:rsidR="006D5CF3">
              <w:rPr>
                <w:sz w:val="24"/>
                <w:szCs w:val="24"/>
                <w:lang w:val="kk-KZ"/>
              </w:rPr>
              <w:t>ы</w:t>
            </w:r>
            <w:r w:rsidRPr="00D21010"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 xml:space="preserve"> текстов различных стилей речи</w:t>
            </w:r>
            <w:r w:rsidR="00F425AA">
              <w:rPr>
                <w:color w:val="000000"/>
                <w:sz w:val="24"/>
                <w:szCs w:val="24"/>
                <w:lang w:val="kk-KZ"/>
              </w:rPr>
              <w:t>;</w:t>
            </w:r>
          </w:p>
          <w:p w:rsidR="00BA3A1A" w:rsidRPr="00DE678A" w:rsidRDefault="007A3F97" w:rsidP="006D5CF3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10.4.4.1 соблюд</w:t>
            </w:r>
            <w:r w:rsidR="006D5CF3">
              <w:rPr>
                <w:sz w:val="24"/>
                <w:szCs w:val="24"/>
                <w:lang w:val="kk-KZ"/>
              </w:rPr>
              <w:t>ать</w:t>
            </w:r>
            <w:r w:rsidRPr="00D21010">
              <w:rPr>
                <w:sz w:val="24"/>
                <w:szCs w:val="24"/>
                <w:lang w:val="kk-KZ"/>
              </w:rPr>
              <w:t xml:space="preserve"> с</w:t>
            </w:r>
            <w:r w:rsidR="006D5CF3">
              <w:rPr>
                <w:color w:val="000000"/>
                <w:sz w:val="24"/>
                <w:szCs w:val="24"/>
                <w:lang w:val="kk-KZ"/>
              </w:rPr>
              <w:t>интаксический строй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 xml:space="preserve"> текстов различных стилей речи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00FFB" w:rsidRDefault="007A3F97" w:rsidP="007A3F97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1F4444">
              <w:rPr>
                <w:sz w:val="24"/>
                <w:szCs w:val="24"/>
                <w:lang w:val="kk-KZ"/>
              </w:rPr>
              <w:t>10.5.1.1</w:t>
            </w:r>
            <w:r w:rsidR="00D00FFB">
              <w:rPr>
                <w:sz w:val="24"/>
                <w:szCs w:val="24"/>
                <w:lang w:val="kk-KZ"/>
              </w:rPr>
              <w:t xml:space="preserve"> уметь </w:t>
            </w:r>
            <w:r w:rsidR="00D00FFB" w:rsidRPr="001F4444">
              <w:rPr>
                <w:sz w:val="24"/>
                <w:szCs w:val="24"/>
                <w:lang w:val="kk-KZ"/>
              </w:rPr>
              <w:t xml:space="preserve"> </w:t>
            </w:r>
            <w:r w:rsidR="00D00FFB">
              <w:rPr>
                <w:sz w:val="24"/>
                <w:szCs w:val="24"/>
                <w:lang w:val="kk-KZ"/>
              </w:rPr>
              <w:t xml:space="preserve">зрительно воспринимать </w:t>
            </w:r>
            <w:r w:rsidR="00D00FFB" w:rsidRPr="001F4444">
              <w:rPr>
                <w:sz w:val="24"/>
                <w:szCs w:val="24"/>
                <w:lang w:val="kk-KZ"/>
              </w:rPr>
              <w:t>объем</w:t>
            </w:r>
            <w:r w:rsidR="00D00FFB">
              <w:rPr>
                <w:sz w:val="24"/>
                <w:szCs w:val="24"/>
                <w:lang w:val="kk-KZ"/>
              </w:rPr>
              <w:t>ный</w:t>
            </w:r>
            <w:r w:rsidR="00D00FFB" w:rsidRPr="001F4444">
              <w:rPr>
                <w:sz w:val="24"/>
                <w:szCs w:val="24"/>
                <w:lang w:val="kk-KZ"/>
              </w:rPr>
              <w:t xml:space="preserve"> </w:t>
            </w:r>
            <w:r w:rsidR="00D00FFB">
              <w:rPr>
                <w:sz w:val="24"/>
                <w:szCs w:val="24"/>
                <w:lang w:val="kk-KZ"/>
              </w:rPr>
              <w:t>материал</w:t>
            </w:r>
            <w:r w:rsidR="00F425AA">
              <w:rPr>
                <w:sz w:val="24"/>
                <w:szCs w:val="24"/>
                <w:lang w:val="kk-KZ"/>
              </w:rPr>
              <w:t>;</w:t>
            </w:r>
            <w:r w:rsidR="00D00FFB" w:rsidRPr="002C1B0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DE678A" w:rsidRDefault="007A3F97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2C1B0D">
              <w:rPr>
                <w:sz w:val="24"/>
                <w:szCs w:val="24"/>
                <w:lang w:val="kk-KZ"/>
              </w:rPr>
              <w:t xml:space="preserve">10.5.4.1. </w:t>
            </w:r>
            <w:r w:rsidR="00D00FFB">
              <w:rPr>
                <w:sz w:val="24"/>
                <w:szCs w:val="24"/>
                <w:lang w:val="kk-KZ"/>
              </w:rPr>
              <w:t xml:space="preserve">писать согласно нормам </w:t>
            </w:r>
            <w:r w:rsidR="00D00FFB" w:rsidRPr="002C1B0D">
              <w:rPr>
                <w:sz w:val="24"/>
                <w:szCs w:val="24"/>
                <w:lang w:val="kk-KZ"/>
              </w:rPr>
              <w:t>коллиграфии</w:t>
            </w:r>
          </w:p>
        </w:tc>
      </w:tr>
      <w:tr w:rsidR="00BA3A1A" w:rsidRPr="00DE678A" w:rsidTr="00FC4D2C">
        <w:tc>
          <w:tcPr>
            <w:tcW w:w="9747" w:type="dxa"/>
            <w:gridSpan w:val="4"/>
          </w:tcPr>
          <w:p w:rsidR="00BA3A1A" w:rsidRPr="00DE678A" w:rsidRDefault="00750238" w:rsidP="00750238">
            <w:pPr>
              <w:pStyle w:val="ad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BA3A1A"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BA3A1A" w:rsidRPr="00DE678A" w:rsidTr="00FC4D2C">
        <w:tc>
          <w:tcPr>
            <w:tcW w:w="15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E678A">
              <w:rPr>
                <w:sz w:val="24"/>
                <w:szCs w:val="24"/>
                <w:lang w:val="kk-KZ"/>
              </w:rPr>
              <w:t>Нобелевская</w:t>
            </w:r>
          </w:p>
          <w:p w:rsidR="00BA3A1A" w:rsidRPr="00DE678A" w:rsidRDefault="00BA3A1A" w:rsidP="00DE678A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  <w:lang w:val="kk-KZ"/>
              </w:rPr>
              <w:t xml:space="preserve">премия </w:t>
            </w: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A70B93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Типы норм. Варианты норм и их соотношение</w:t>
            </w:r>
            <w:r w:rsidRPr="00DE678A">
              <w:rPr>
                <w:color w:val="000000"/>
                <w:sz w:val="24"/>
                <w:szCs w:val="24"/>
              </w:rPr>
              <w:t xml:space="preserve">. </w:t>
            </w:r>
            <w:r w:rsidRPr="00DE678A">
              <w:rPr>
                <w:sz w:val="24"/>
                <w:szCs w:val="24"/>
              </w:rPr>
              <w:t>Орфоэпические нормы</w:t>
            </w:r>
            <w:r w:rsidRPr="00DE678A">
              <w:rPr>
                <w:color w:val="000000"/>
                <w:sz w:val="24"/>
                <w:szCs w:val="24"/>
              </w:rPr>
              <w:t xml:space="preserve">. </w:t>
            </w:r>
          </w:p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Лексические нормы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Лексическая сочетаемость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Плеоназм и тавтология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Канцеляризмы, речевые штампы и клише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Употребление фразеологизмов</w:t>
            </w:r>
          </w:p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 xml:space="preserve">10.1.2.1 </w:t>
            </w:r>
            <w:r w:rsidRPr="00D21010">
              <w:rPr>
                <w:color w:val="000000"/>
                <w:sz w:val="24"/>
                <w:szCs w:val="24"/>
              </w:rPr>
              <w:t>определять основную мысль на основе микротем, выражая критическое отношение к услышанному, предлаг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>а</w:t>
            </w:r>
            <w:r w:rsidRPr="00D21010">
              <w:rPr>
                <w:color w:val="000000"/>
                <w:sz w:val="24"/>
                <w:szCs w:val="24"/>
              </w:rPr>
              <w:t>ть доказательства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B18FF" w:rsidRDefault="00750238" w:rsidP="00E25BBE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10.2.3.1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="00E25BBE" w:rsidRPr="00D21010">
              <w:rPr>
                <w:color w:val="000000"/>
                <w:sz w:val="24"/>
                <w:szCs w:val="24"/>
              </w:rPr>
              <w:t>понимать применение аббревиации, парцелляции, иронии, намеков, преуменьшения, преувеличения в тексте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="00E25BBE" w:rsidRPr="00D21010">
              <w:rPr>
                <w:color w:val="000000"/>
                <w:sz w:val="24"/>
                <w:szCs w:val="24"/>
              </w:rPr>
              <w:t xml:space="preserve"> </w:t>
            </w:r>
          </w:p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color w:val="000000"/>
                <w:sz w:val="24"/>
                <w:szCs w:val="24"/>
              </w:rPr>
              <w:t>10.2.4.1</w:t>
            </w:r>
            <w:r w:rsidR="006D5CF3">
              <w:rPr>
                <w:color w:val="000000"/>
                <w:sz w:val="24"/>
                <w:szCs w:val="24"/>
              </w:rPr>
              <w:t>.</w:t>
            </w:r>
            <w:r w:rsidRPr="00D21010">
              <w:rPr>
                <w:color w:val="000000"/>
                <w:sz w:val="24"/>
                <w:szCs w:val="24"/>
              </w:rPr>
              <w:t>определять типы текстов, характерные черты, языковые особенности текстов разных жанров, стилей и подстилей (научная статья, отчет о поездке)</w:t>
            </w:r>
            <w:r w:rsidRPr="00DE678A">
              <w:rPr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9564ED" w:rsidP="009564ED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color w:val="000000"/>
                <w:sz w:val="24"/>
                <w:szCs w:val="24"/>
              </w:rPr>
              <w:t>10.3.2.1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 xml:space="preserve">излагать </w:t>
            </w:r>
            <w:r w:rsidR="00750238">
              <w:rPr>
                <w:color w:val="000000"/>
                <w:sz w:val="24"/>
                <w:szCs w:val="24"/>
              </w:rPr>
              <w:t>содержание текстов, синтезируя</w:t>
            </w:r>
            <w:r w:rsidRPr="00D21010">
              <w:rPr>
                <w:color w:val="000000"/>
                <w:sz w:val="24"/>
                <w:szCs w:val="24"/>
              </w:rPr>
              <w:t xml:space="preserve"> информацию прослушанного, прочитанного и аудиовизуального м</w:t>
            </w:r>
            <w:r w:rsidR="00750238">
              <w:rPr>
                <w:color w:val="000000"/>
                <w:sz w:val="24"/>
                <w:szCs w:val="24"/>
              </w:rPr>
              <w:t>атериала. соотнося информацию с</w:t>
            </w:r>
            <w:r w:rsidRPr="00D21010">
              <w:rPr>
                <w:color w:val="000000"/>
                <w:sz w:val="24"/>
                <w:szCs w:val="24"/>
              </w:rPr>
              <w:t xml:space="preserve"> личным опытом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A3F97" w:rsidRDefault="009564ED" w:rsidP="009564ED">
            <w:pPr>
              <w:pStyle w:val="ad"/>
              <w:ind w:firstLine="0"/>
              <w:contextualSpacing/>
              <w:jc w:val="left"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10.4.2.1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6D5CF3">
              <w:rPr>
                <w:color w:val="000000"/>
                <w:sz w:val="24"/>
                <w:szCs w:val="24"/>
              </w:rPr>
              <w:t>соблюдать лексические</w:t>
            </w:r>
            <w:r w:rsidRPr="00D21010">
              <w:rPr>
                <w:color w:val="000000"/>
                <w:sz w:val="24"/>
                <w:szCs w:val="24"/>
              </w:rPr>
              <w:t xml:space="preserve"> норм</w:t>
            </w:r>
            <w:r w:rsidR="009C5567">
              <w:rPr>
                <w:color w:val="000000"/>
                <w:sz w:val="24"/>
                <w:szCs w:val="24"/>
              </w:rPr>
              <w:t>ы</w:t>
            </w:r>
            <w:r w:rsidRPr="00D21010">
              <w:rPr>
                <w:color w:val="000000"/>
                <w:sz w:val="24"/>
                <w:szCs w:val="24"/>
              </w:rPr>
              <w:t xml:space="preserve"> в текстах разных стилей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21010">
              <w:rPr>
                <w:color w:val="000000"/>
                <w:sz w:val="24"/>
                <w:szCs w:val="24"/>
              </w:rPr>
              <w:t xml:space="preserve"> </w:t>
            </w:r>
          </w:p>
          <w:p w:rsidR="00BA3A1A" w:rsidRPr="00DE678A" w:rsidRDefault="007A3F97" w:rsidP="007A3F97">
            <w:pPr>
              <w:pStyle w:val="ad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10.4.</w:t>
            </w:r>
            <w:r w:rsidR="009C5567">
              <w:rPr>
                <w:sz w:val="24"/>
                <w:szCs w:val="24"/>
                <w:lang w:val="kk-KZ"/>
              </w:rPr>
              <w:t xml:space="preserve">4.1 соблюдать </w:t>
            </w:r>
            <w:r w:rsidRPr="00D21010">
              <w:rPr>
                <w:sz w:val="24"/>
                <w:szCs w:val="24"/>
                <w:lang w:val="kk-KZ"/>
              </w:rPr>
              <w:t>с</w:t>
            </w:r>
            <w:r w:rsidR="009C5567">
              <w:rPr>
                <w:color w:val="000000"/>
                <w:sz w:val="24"/>
                <w:szCs w:val="24"/>
                <w:lang w:val="kk-KZ"/>
              </w:rPr>
              <w:t>интаксический строй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 xml:space="preserve"> текстов различных стилей речи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A3F97" w:rsidRDefault="007A3F97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2C1B0D">
              <w:rPr>
                <w:sz w:val="24"/>
                <w:szCs w:val="24"/>
                <w:lang w:val="kk-KZ"/>
              </w:rPr>
              <w:t xml:space="preserve">10.5.4.1 </w:t>
            </w:r>
            <w:r w:rsidR="00D00FFB">
              <w:rPr>
                <w:sz w:val="24"/>
                <w:szCs w:val="24"/>
                <w:lang w:val="kk-KZ"/>
              </w:rPr>
              <w:t xml:space="preserve">писать согласно нормам </w:t>
            </w:r>
            <w:r w:rsidR="00D00FFB" w:rsidRPr="002C1B0D">
              <w:rPr>
                <w:sz w:val="24"/>
                <w:szCs w:val="24"/>
                <w:lang w:val="kk-KZ"/>
              </w:rPr>
              <w:t>коллиграфии</w:t>
            </w:r>
            <w:r w:rsidR="00F425AA">
              <w:rPr>
                <w:sz w:val="24"/>
                <w:szCs w:val="24"/>
                <w:lang w:val="kk-KZ"/>
              </w:rPr>
              <w:t>;</w:t>
            </w:r>
          </w:p>
          <w:p w:rsidR="00BA3A1A" w:rsidRPr="00DE678A" w:rsidRDefault="007A3F97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2C1B0D">
              <w:rPr>
                <w:sz w:val="24"/>
                <w:szCs w:val="24"/>
                <w:lang w:val="kk-KZ"/>
              </w:rPr>
              <w:t xml:space="preserve">10.5.7.1 </w:t>
            </w:r>
            <w:r w:rsidR="00D00FFB">
              <w:rPr>
                <w:sz w:val="24"/>
                <w:szCs w:val="24"/>
                <w:lang w:val="kk-KZ"/>
              </w:rPr>
              <w:t xml:space="preserve">уметь владеть </w:t>
            </w:r>
            <w:r w:rsidR="00D00FFB" w:rsidRPr="002C1B0D">
              <w:rPr>
                <w:sz w:val="24"/>
                <w:szCs w:val="24"/>
              </w:rPr>
              <w:t>словесно-логическ</w:t>
            </w:r>
            <w:r w:rsidR="00D00FFB">
              <w:rPr>
                <w:sz w:val="24"/>
                <w:szCs w:val="24"/>
                <w:lang w:val="kk-KZ"/>
              </w:rPr>
              <w:t xml:space="preserve">ой памятью </w:t>
            </w:r>
            <w:r w:rsidR="00D00FFB" w:rsidRPr="002C1B0D">
              <w:rPr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Выдающиеся личности</w:t>
            </w:r>
          </w:p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A70B93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Грамматические нормы</w:t>
            </w:r>
            <w:r w:rsidRPr="00DE678A">
              <w:rPr>
                <w:color w:val="000000"/>
                <w:sz w:val="24"/>
                <w:szCs w:val="24"/>
              </w:rPr>
              <w:t xml:space="preserve">. </w:t>
            </w:r>
            <w:r w:rsidRPr="00DE678A">
              <w:rPr>
                <w:sz w:val="24"/>
                <w:szCs w:val="24"/>
              </w:rPr>
              <w:t xml:space="preserve">Морфологические нормы </w:t>
            </w:r>
          </w:p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Имя существительное</w:t>
            </w:r>
            <w:r w:rsidRPr="00DE678A">
              <w:rPr>
                <w:color w:val="000000"/>
                <w:sz w:val="24"/>
                <w:szCs w:val="24"/>
              </w:rPr>
              <w:t xml:space="preserve">. </w:t>
            </w:r>
            <w:r w:rsidRPr="00DE678A">
              <w:rPr>
                <w:sz w:val="24"/>
                <w:szCs w:val="24"/>
              </w:rPr>
              <w:t>Род имен существительных</w:t>
            </w:r>
            <w:r w:rsidRPr="00DE678A">
              <w:rPr>
                <w:color w:val="000000"/>
                <w:sz w:val="24"/>
                <w:szCs w:val="24"/>
              </w:rPr>
              <w:t xml:space="preserve">. </w:t>
            </w:r>
            <w:r w:rsidRPr="00DE678A">
              <w:rPr>
                <w:sz w:val="24"/>
                <w:szCs w:val="24"/>
              </w:rPr>
              <w:t xml:space="preserve">Род несклоняемых нарицательных </w:t>
            </w:r>
            <w:r w:rsidRPr="00DE678A">
              <w:rPr>
                <w:sz w:val="24"/>
                <w:szCs w:val="24"/>
              </w:rPr>
              <w:lastRenderedPageBreak/>
              <w:t>существительных</w:t>
            </w:r>
            <w:r w:rsidRPr="00DE678A">
              <w:rPr>
                <w:color w:val="000000"/>
                <w:sz w:val="24"/>
                <w:szCs w:val="24"/>
              </w:rPr>
              <w:t xml:space="preserve">. Нормы употребления падежных форм </w:t>
            </w:r>
            <w:r w:rsidR="00A25866" w:rsidRPr="00DE678A">
              <w:rPr>
                <w:color w:val="000000"/>
                <w:sz w:val="24"/>
                <w:szCs w:val="24"/>
              </w:rPr>
              <w:t>существительного</w:t>
            </w:r>
            <w:r w:rsidRPr="00DE678A">
              <w:rPr>
                <w:color w:val="000000"/>
                <w:sz w:val="24"/>
                <w:szCs w:val="24"/>
              </w:rPr>
              <w:t>. Нормы употребления других частей речи.</w:t>
            </w:r>
          </w:p>
        </w:tc>
        <w:tc>
          <w:tcPr>
            <w:tcW w:w="4394" w:type="dxa"/>
          </w:tcPr>
          <w:p w:rsidR="00E25BBE" w:rsidRPr="00D21010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1</w:t>
            </w:r>
            <w:r w:rsidRPr="00D21010">
              <w:rPr>
                <w:sz w:val="24"/>
                <w:szCs w:val="24"/>
                <w:lang w:val="kk-KZ"/>
              </w:rPr>
              <w:t>0.1.4.1</w:t>
            </w:r>
            <w:r w:rsidR="00750238"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sz w:val="24"/>
                <w:szCs w:val="24"/>
                <w:lang w:val="kk-KZ"/>
              </w:rPr>
              <w:t>анализ</w:t>
            </w:r>
            <w:r w:rsidR="009C5567">
              <w:rPr>
                <w:sz w:val="24"/>
                <w:szCs w:val="24"/>
                <w:lang w:val="kk-KZ"/>
              </w:rPr>
              <w:t>ировать</w:t>
            </w:r>
            <w:r w:rsidRPr="00D21010">
              <w:rPr>
                <w:sz w:val="24"/>
                <w:szCs w:val="24"/>
                <w:lang w:val="kk-KZ"/>
              </w:rPr>
              <w:t xml:space="preserve"> и </w:t>
            </w:r>
          </w:p>
          <w:p w:rsidR="00BA3A1A" w:rsidRPr="00DE678A" w:rsidRDefault="009C5567" w:rsidP="009C5567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альтернативно</w:t>
            </w:r>
            <w:r w:rsidR="00E25BBE" w:rsidRPr="00D21010">
              <w:rPr>
                <w:sz w:val="24"/>
                <w:szCs w:val="24"/>
                <w:lang w:val="kk-KZ"/>
              </w:rPr>
              <w:t xml:space="preserve"> </w:t>
            </w:r>
            <w:r w:rsidR="00E25BBE" w:rsidRPr="00D21010">
              <w:rPr>
                <w:color w:val="000000"/>
                <w:sz w:val="24"/>
                <w:szCs w:val="24"/>
              </w:rPr>
              <w:t>прогнозиро</w:t>
            </w:r>
            <w:r>
              <w:rPr>
                <w:color w:val="000000"/>
                <w:sz w:val="24"/>
                <w:szCs w:val="24"/>
              </w:rPr>
              <w:t>вать</w:t>
            </w:r>
            <w:r w:rsidR="00E25BBE" w:rsidRPr="00D21010">
              <w:rPr>
                <w:sz w:val="24"/>
                <w:szCs w:val="24"/>
                <w:lang w:val="kk-KZ"/>
              </w:rPr>
              <w:t xml:space="preserve"> будуще</w:t>
            </w:r>
            <w:r>
              <w:rPr>
                <w:sz w:val="24"/>
                <w:szCs w:val="24"/>
                <w:lang w:val="kk-KZ"/>
              </w:rPr>
              <w:t>е развитие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25BBE" w:rsidRDefault="00750238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</w:rPr>
              <w:t>10.2.3.1</w:t>
            </w:r>
            <w:r w:rsidR="009C5567">
              <w:rPr>
                <w:color w:val="000000"/>
                <w:sz w:val="24"/>
                <w:szCs w:val="24"/>
              </w:rPr>
              <w:t xml:space="preserve"> </w:t>
            </w:r>
            <w:r w:rsidR="00E25BBE" w:rsidRPr="00D21010">
              <w:rPr>
                <w:color w:val="000000"/>
                <w:sz w:val="24"/>
                <w:szCs w:val="24"/>
              </w:rPr>
              <w:t>понимать применение аббревиации, парцелляции, иронии, намеков, преуменьшения, преуве</w:t>
            </w:r>
            <w:r w:rsidR="009C5567">
              <w:rPr>
                <w:color w:val="000000"/>
                <w:sz w:val="24"/>
                <w:szCs w:val="24"/>
              </w:rPr>
              <w:t>личения</w:t>
            </w:r>
            <w:r w:rsidR="00F425AA">
              <w:rPr>
                <w:color w:val="000000"/>
                <w:sz w:val="24"/>
                <w:szCs w:val="24"/>
              </w:rPr>
              <w:t>;</w:t>
            </w:r>
          </w:p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21010">
              <w:rPr>
                <w:color w:val="000000"/>
                <w:sz w:val="24"/>
                <w:szCs w:val="24"/>
              </w:rPr>
              <w:t>10.2.4.1</w:t>
            </w:r>
            <w:r w:rsidR="00750238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 xml:space="preserve">определять типы текстов, характерные черты, языковые особенности текстов разных жанров, стилей и подстилей (научная статья, </w:t>
            </w:r>
            <w:r w:rsidRPr="00D21010">
              <w:rPr>
                <w:color w:val="000000"/>
                <w:sz w:val="24"/>
                <w:szCs w:val="24"/>
              </w:rPr>
              <w:lastRenderedPageBreak/>
              <w:t>отчет о поездке)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9564ED" w:rsidP="009564ED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10.3.3.1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представлять информацию в виде презентаций с использованием ссылок, гиперссылок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A3F97" w:rsidRPr="00D21010" w:rsidRDefault="007A3F97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10.4.1.1</w:t>
            </w:r>
            <w:r w:rsidRPr="00D21010">
              <w:rPr>
                <w:color w:val="000000"/>
                <w:sz w:val="24"/>
                <w:szCs w:val="24"/>
              </w:rPr>
              <w:t>соблюдать орфографические нормы</w:t>
            </w:r>
            <w:r w:rsidR="00F425AA">
              <w:rPr>
                <w:color w:val="000000"/>
                <w:sz w:val="24"/>
                <w:szCs w:val="24"/>
              </w:rPr>
              <w:t>;</w:t>
            </w:r>
          </w:p>
          <w:p w:rsidR="009564ED" w:rsidRDefault="009564ED" w:rsidP="009564ED">
            <w:pPr>
              <w:pStyle w:val="ad"/>
              <w:ind w:firstLine="0"/>
              <w:contextualSpacing/>
              <w:jc w:val="left"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10.4.2.1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9C5567">
              <w:rPr>
                <w:color w:val="000000"/>
                <w:sz w:val="24"/>
                <w:szCs w:val="24"/>
              </w:rPr>
              <w:t>соблюдать лексические</w:t>
            </w:r>
            <w:r w:rsidRPr="00D21010">
              <w:rPr>
                <w:color w:val="000000"/>
                <w:sz w:val="24"/>
                <w:szCs w:val="24"/>
              </w:rPr>
              <w:t xml:space="preserve"> норм</w:t>
            </w:r>
            <w:r w:rsidR="009C5567">
              <w:rPr>
                <w:color w:val="000000"/>
                <w:sz w:val="24"/>
                <w:szCs w:val="24"/>
              </w:rPr>
              <w:t>ы</w:t>
            </w:r>
            <w:r w:rsidRPr="00D21010">
              <w:rPr>
                <w:color w:val="000000"/>
                <w:sz w:val="24"/>
                <w:szCs w:val="24"/>
              </w:rPr>
              <w:t xml:space="preserve"> в текстах разных стилей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21010">
              <w:rPr>
                <w:color w:val="000000"/>
                <w:sz w:val="24"/>
                <w:szCs w:val="24"/>
              </w:rPr>
              <w:t xml:space="preserve"> </w:t>
            </w:r>
          </w:p>
          <w:p w:rsidR="007A3F97" w:rsidRDefault="009C5567" w:rsidP="007A3F97">
            <w:pPr>
              <w:pStyle w:val="ad"/>
              <w:ind w:firstLine="0"/>
              <w:contextualSpacing/>
              <w:jc w:val="left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10.4.3.1 соблюдать грамматические</w:t>
            </w:r>
            <w:r w:rsidR="009564ED" w:rsidRPr="00D21010">
              <w:rPr>
                <w:sz w:val="24"/>
                <w:szCs w:val="24"/>
                <w:lang w:val="kk-KZ"/>
              </w:rPr>
              <w:t xml:space="preserve"> норм</w:t>
            </w:r>
            <w:r>
              <w:rPr>
                <w:sz w:val="24"/>
                <w:szCs w:val="24"/>
                <w:lang w:val="kk-KZ"/>
              </w:rPr>
              <w:t>ы</w:t>
            </w:r>
            <w:r w:rsidR="009564ED" w:rsidRPr="00D21010">
              <w:rPr>
                <w:sz w:val="24"/>
                <w:szCs w:val="24"/>
                <w:lang w:val="kk-KZ"/>
              </w:rPr>
              <w:t xml:space="preserve"> </w:t>
            </w:r>
            <w:r w:rsidR="009564ED" w:rsidRPr="00D21010">
              <w:rPr>
                <w:color w:val="000000"/>
                <w:sz w:val="24"/>
                <w:szCs w:val="24"/>
                <w:lang w:val="kk-KZ"/>
              </w:rPr>
              <w:t>текстов различных стилей речи</w:t>
            </w:r>
            <w:r w:rsidR="00F425AA">
              <w:rPr>
                <w:color w:val="000000"/>
                <w:sz w:val="24"/>
                <w:szCs w:val="24"/>
                <w:lang w:val="kk-KZ"/>
              </w:rPr>
              <w:t>;</w:t>
            </w:r>
            <w:r w:rsidR="009564ED" w:rsidRPr="00DE678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BA3A1A" w:rsidRPr="00DE678A" w:rsidRDefault="009C5567" w:rsidP="007A3F97">
            <w:pPr>
              <w:pStyle w:val="ad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10.4.4.1 соблюдать</w:t>
            </w:r>
            <w:r w:rsidR="007A3F97" w:rsidRPr="00D21010">
              <w:rPr>
                <w:sz w:val="24"/>
                <w:szCs w:val="24"/>
                <w:lang w:val="kk-KZ"/>
              </w:rPr>
              <w:t xml:space="preserve"> с</w:t>
            </w:r>
            <w:r>
              <w:rPr>
                <w:color w:val="000000"/>
                <w:sz w:val="24"/>
                <w:szCs w:val="24"/>
                <w:lang w:val="kk-KZ"/>
              </w:rPr>
              <w:t>интаксический строй</w:t>
            </w:r>
            <w:r w:rsidR="007A3F97" w:rsidRPr="00D21010">
              <w:rPr>
                <w:color w:val="000000"/>
                <w:sz w:val="24"/>
                <w:szCs w:val="24"/>
                <w:lang w:val="kk-KZ"/>
              </w:rPr>
              <w:t xml:space="preserve"> текстов различных стилей речи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00FFB" w:rsidRPr="001F4444" w:rsidRDefault="007A3F97" w:rsidP="00D00FFB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1F4444">
              <w:rPr>
                <w:sz w:val="24"/>
                <w:szCs w:val="24"/>
                <w:lang w:val="kk-KZ"/>
              </w:rPr>
              <w:t xml:space="preserve">10.5.2.1 </w:t>
            </w:r>
            <w:r w:rsidR="00D00FFB">
              <w:rPr>
                <w:sz w:val="24"/>
                <w:szCs w:val="24"/>
                <w:lang w:val="kk-KZ"/>
              </w:rPr>
              <w:t>уметь управлять качеством движении</w:t>
            </w:r>
            <w:r w:rsidR="00D00FFB" w:rsidRPr="001F4444">
              <w:rPr>
                <w:sz w:val="24"/>
                <w:szCs w:val="24"/>
                <w:lang w:val="kk-KZ"/>
              </w:rPr>
              <w:t xml:space="preserve"> и физической</w:t>
            </w:r>
          </w:p>
          <w:p w:rsidR="00BA3A1A" w:rsidRPr="00DE678A" w:rsidRDefault="00D00FFB" w:rsidP="00D00FFB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работоспособностью</w:t>
            </w:r>
          </w:p>
        </w:tc>
      </w:tr>
      <w:tr w:rsidR="00BA3A1A" w:rsidRPr="00DE678A" w:rsidTr="00FC4D2C">
        <w:tc>
          <w:tcPr>
            <w:tcW w:w="9747" w:type="dxa"/>
            <w:gridSpan w:val="4"/>
          </w:tcPr>
          <w:p w:rsidR="00BA3A1A" w:rsidRPr="00DE678A" w:rsidRDefault="00BA3A1A" w:rsidP="00750238">
            <w:pPr>
              <w:pStyle w:val="ad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  <w:lang w:val="kk-KZ"/>
              </w:rPr>
              <w:t>3</w:t>
            </w:r>
            <w:r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BA3A1A" w:rsidRPr="00DE678A" w:rsidTr="00FC4D2C">
        <w:tc>
          <w:tcPr>
            <w:tcW w:w="15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 xml:space="preserve">Книга рекордов </w:t>
            </w:r>
            <w:r w:rsidR="00915800" w:rsidRPr="00DE678A">
              <w:rPr>
                <w:sz w:val="24"/>
                <w:szCs w:val="24"/>
              </w:rPr>
              <w:t>Гиннеса</w:t>
            </w: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rFonts w:eastAsiaTheme="minorHAnsi"/>
                <w:bCs/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Синтаксические нормы</w:t>
            </w:r>
            <w:r w:rsidRPr="00DE678A">
              <w:rPr>
                <w:color w:val="000000"/>
                <w:sz w:val="24"/>
                <w:szCs w:val="24"/>
              </w:rPr>
              <w:t xml:space="preserve">. </w:t>
            </w:r>
            <w:r w:rsidRPr="00DE678A">
              <w:rPr>
                <w:rFonts w:eastAsiaTheme="minorHAnsi"/>
                <w:bCs/>
                <w:sz w:val="24"/>
                <w:szCs w:val="24"/>
              </w:rPr>
              <w:t>Согласование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rFonts w:eastAsiaTheme="minorHAnsi"/>
                <w:bCs/>
                <w:sz w:val="24"/>
                <w:szCs w:val="24"/>
              </w:rPr>
              <w:t>Управление</w:t>
            </w:r>
          </w:p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rFonts w:eastAsiaTheme="minorHAnsi"/>
                <w:bCs/>
                <w:iCs/>
                <w:sz w:val="24"/>
                <w:szCs w:val="24"/>
              </w:rPr>
              <w:t xml:space="preserve">Употребление предлогов. </w:t>
            </w:r>
            <w:r w:rsidRPr="00DE678A">
              <w:rPr>
                <w:rFonts w:eastAsiaTheme="minorHAnsi"/>
                <w:bCs/>
                <w:sz w:val="24"/>
                <w:szCs w:val="24"/>
              </w:rPr>
              <w:t xml:space="preserve">Предложения с деепричастными оборотами. Предложения с однородными членами. </w:t>
            </w:r>
            <w:r w:rsidRPr="00DE678A">
              <w:rPr>
                <w:sz w:val="24"/>
                <w:szCs w:val="24"/>
              </w:rPr>
              <w:t xml:space="preserve">Анализ и составление текстов публицистического, художественного стилей различных типов речи с использованием ССП. </w:t>
            </w:r>
            <w:r w:rsidRPr="00DE678A">
              <w:rPr>
                <w:sz w:val="24"/>
                <w:szCs w:val="24"/>
                <w:lang w:val="kk-KZ"/>
              </w:rPr>
              <w:t xml:space="preserve">Синонимия БСП, ССП и СПП. Анализ и составление текстов публицистического, научного, художественного стилей различных типов речи с использованием сложных предложений с разными видами </w:t>
            </w:r>
            <w:r w:rsidRPr="00DE678A">
              <w:rPr>
                <w:sz w:val="24"/>
                <w:szCs w:val="24"/>
                <w:lang w:val="kk-KZ"/>
              </w:rPr>
              <w:lastRenderedPageBreak/>
              <w:t>связи.</w:t>
            </w:r>
          </w:p>
        </w:tc>
        <w:tc>
          <w:tcPr>
            <w:tcW w:w="4394" w:type="dxa"/>
          </w:tcPr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lastRenderedPageBreak/>
              <w:t xml:space="preserve">10.1.2.1 </w:t>
            </w:r>
            <w:r w:rsidRPr="00D21010">
              <w:rPr>
                <w:color w:val="000000"/>
                <w:sz w:val="24"/>
                <w:szCs w:val="24"/>
              </w:rPr>
              <w:t>определять основную мысль на основе микротем, выражая критическое отношение к услышанному, предлаг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>а</w:t>
            </w:r>
            <w:r w:rsidRPr="00D21010">
              <w:rPr>
                <w:color w:val="000000"/>
                <w:sz w:val="24"/>
                <w:szCs w:val="24"/>
              </w:rPr>
              <w:t>ть доказательства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25BBE" w:rsidRDefault="00E25BBE" w:rsidP="00E25BBE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color w:val="000000"/>
                <w:sz w:val="24"/>
                <w:szCs w:val="24"/>
              </w:rPr>
              <w:t>10.2.4.1</w:t>
            </w:r>
            <w:r w:rsidR="00750238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определять типы текстов, характерные черты, языковые особенности текстов разных жанров, стилей и подстилей (научная статья, отчет о поездке)</w:t>
            </w:r>
            <w:r w:rsidR="00F425AA">
              <w:rPr>
                <w:color w:val="000000"/>
                <w:sz w:val="24"/>
                <w:szCs w:val="24"/>
              </w:rPr>
              <w:t>;</w:t>
            </w:r>
          </w:p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color w:val="000000"/>
                <w:sz w:val="24"/>
                <w:szCs w:val="24"/>
              </w:rPr>
              <w:t>10.2.5.1</w:t>
            </w:r>
            <w:r w:rsidR="00750238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формулировать креативные вопросы и</w:t>
            </w:r>
            <w:r w:rsidR="00750238">
              <w:rPr>
                <w:color w:val="000000"/>
                <w:sz w:val="24"/>
                <w:szCs w:val="24"/>
              </w:rPr>
              <w:t xml:space="preserve"> идеи, интерпретируя содержание</w:t>
            </w:r>
            <w:r w:rsidRPr="00D21010">
              <w:rPr>
                <w:color w:val="000000"/>
                <w:sz w:val="24"/>
                <w:szCs w:val="24"/>
              </w:rPr>
              <w:t xml:space="preserve"> текстов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9564ED" w:rsidP="009564ED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color w:val="000000"/>
                <w:sz w:val="24"/>
                <w:szCs w:val="24"/>
              </w:rPr>
              <w:t>10.3.2.1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 xml:space="preserve">излагать </w:t>
            </w:r>
            <w:r w:rsidR="00750238">
              <w:rPr>
                <w:color w:val="000000"/>
                <w:sz w:val="24"/>
                <w:szCs w:val="24"/>
              </w:rPr>
              <w:t>содержание текстов, синтезируя</w:t>
            </w:r>
            <w:r w:rsidRPr="00D21010">
              <w:rPr>
                <w:color w:val="000000"/>
                <w:sz w:val="24"/>
                <w:szCs w:val="24"/>
              </w:rPr>
              <w:t xml:space="preserve"> информацию прослушанного, прочитанно</w:t>
            </w:r>
            <w:r w:rsidR="00F425AA">
              <w:rPr>
                <w:color w:val="000000"/>
                <w:sz w:val="24"/>
                <w:szCs w:val="24"/>
              </w:rPr>
              <w:t>го и аудиовизуального материала,</w:t>
            </w:r>
            <w:r w:rsidR="00750238">
              <w:rPr>
                <w:color w:val="000000"/>
                <w:sz w:val="24"/>
                <w:szCs w:val="24"/>
              </w:rPr>
              <w:t xml:space="preserve"> соотнося информацию с </w:t>
            </w:r>
            <w:r w:rsidRPr="00D21010">
              <w:rPr>
                <w:color w:val="000000"/>
                <w:sz w:val="24"/>
                <w:szCs w:val="24"/>
              </w:rPr>
              <w:t>личным опытом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Default="009564ED" w:rsidP="009564E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10.4.2.1</w:t>
            </w:r>
            <w:r w:rsidR="00750238">
              <w:rPr>
                <w:sz w:val="24"/>
                <w:szCs w:val="24"/>
                <w:lang w:val="kk-KZ"/>
              </w:rPr>
              <w:t xml:space="preserve"> </w:t>
            </w:r>
            <w:r w:rsidR="009C5567">
              <w:rPr>
                <w:color w:val="000000"/>
                <w:sz w:val="24"/>
                <w:szCs w:val="24"/>
              </w:rPr>
              <w:t>соблюдать</w:t>
            </w:r>
            <w:r w:rsidRPr="00D21010">
              <w:rPr>
                <w:color w:val="000000"/>
                <w:sz w:val="24"/>
                <w:szCs w:val="24"/>
              </w:rPr>
              <w:t xml:space="preserve"> лексическ</w:t>
            </w:r>
            <w:r w:rsidR="009C5567">
              <w:rPr>
                <w:color w:val="000000"/>
                <w:sz w:val="24"/>
                <w:szCs w:val="24"/>
              </w:rPr>
              <w:t>ие</w:t>
            </w:r>
            <w:r w:rsidR="00F425AA">
              <w:rPr>
                <w:color w:val="000000"/>
                <w:sz w:val="24"/>
                <w:szCs w:val="24"/>
              </w:rPr>
              <w:t xml:space="preserve"> норм</w:t>
            </w:r>
            <w:r w:rsidR="009C5567">
              <w:rPr>
                <w:color w:val="000000"/>
                <w:sz w:val="24"/>
                <w:szCs w:val="24"/>
              </w:rPr>
              <w:t>ы</w:t>
            </w:r>
            <w:r w:rsidR="00F425AA">
              <w:rPr>
                <w:color w:val="000000"/>
                <w:sz w:val="24"/>
                <w:szCs w:val="24"/>
              </w:rPr>
              <w:t xml:space="preserve"> в текстах разных стилей;</w:t>
            </w:r>
          </w:p>
          <w:p w:rsidR="009564ED" w:rsidRPr="009564ED" w:rsidRDefault="009564ED" w:rsidP="009C5567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10.4.4.1 соблюд</w:t>
            </w:r>
            <w:r w:rsidR="009C5567">
              <w:rPr>
                <w:sz w:val="24"/>
                <w:szCs w:val="24"/>
                <w:lang w:val="kk-KZ"/>
              </w:rPr>
              <w:t>ать</w:t>
            </w:r>
            <w:r w:rsidRPr="00D21010">
              <w:rPr>
                <w:sz w:val="24"/>
                <w:szCs w:val="24"/>
                <w:lang w:val="kk-KZ"/>
              </w:rPr>
              <w:t xml:space="preserve"> с</w:t>
            </w:r>
            <w:r w:rsidR="009C5567">
              <w:rPr>
                <w:color w:val="000000"/>
                <w:sz w:val="24"/>
                <w:szCs w:val="24"/>
                <w:lang w:val="kk-KZ"/>
              </w:rPr>
              <w:t>интаксический строй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 xml:space="preserve"> текстов различных стилей речи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00FFB" w:rsidRDefault="007A3F97" w:rsidP="007A3F97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1F4444">
              <w:rPr>
                <w:sz w:val="24"/>
                <w:szCs w:val="24"/>
                <w:lang w:val="kk-KZ"/>
              </w:rPr>
              <w:t>10.5.1.1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D00FFB">
              <w:rPr>
                <w:sz w:val="24"/>
                <w:szCs w:val="24"/>
                <w:lang w:val="kk-KZ"/>
              </w:rPr>
              <w:t xml:space="preserve">уметь </w:t>
            </w:r>
            <w:r w:rsidR="00D00FFB" w:rsidRPr="001F4444">
              <w:rPr>
                <w:sz w:val="24"/>
                <w:szCs w:val="24"/>
                <w:lang w:val="kk-KZ"/>
              </w:rPr>
              <w:t xml:space="preserve"> </w:t>
            </w:r>
            <w:r w:rsidR="00D00FFB">
              <w:rPr>
                <w:sz w:val="24"/>
                <w:szCs w:val="24"/>
                <w:lang w:val="kk-KZ"/>
              </w:rPr>
              <w:t xml:space="preserve">зрительно воспринимать </w:t>
            </w:r>
            <w:r w:rsidR="00D00FFB" w:rsidRPr="001F4444">
              <w:rPr>
                <w:sz w:val="24"/>
                <w:szCs w:val="24"/>
                <w:lang w:val="kk-KZ"/>
              </w:rPr>
              <w:t>объем</w:t>
            </w:r>
            <w:r w:rsidR="00D00FFB">
              <w:rPr>
                <w:sz w:val="24"/>
                <w:szCs w:val="24"/>
                <w:lang w:val="kk-KZ"/>
              </w:rPr>
              <w:t>ный</w:t>
            </w:r>
            <w:r w:rsidR="00D00FFB" w:rsidRPr="001F4444">
              <w:rPr>
                <w:sz w:val="24"/>
                <w:szCs w:val="24"/>
                <w:lang w:val="kk-KZ"/>
              </w:rPr>
              <w:t xml:space="preserve"> </w:t>
            </w:r>
            <w:r w:rsidR="00D00FFB">
              <w:rPr>
                <w:sz w:val="24"/>
                <w:szCs w:val="24"/>
                <w:lang w:val="kk-KZ"/>
              </w:rPr>
              <w:t>материал</w:t>
            </w:r>
            <w:r w:rsidR="00F425AA">
              <w:rPr>
                <w:sz w:val="24"/>
                <w:szCs w:val="24"/>
                <w:lang w:val="kk-KZ"/>
              </w:rPr>
              <w:t>;</w:t>
            </w:r>
            <w:r w:rsidR="00D00FFB" w:rsidRPr="002C1B0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DE678A" w:rsidRDefault="007A3F97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2C1B0D">
              <w:rPr>
                <w:sz w:val="24"/>
                <w:szCs w:val="24"/>
                <w:lang w:val="kk-KZ"/>
              </w:rPr>
              <w:t>10.5.4.</w:t>
            </w:r>
            <w:r w:rsidR="00750238">
              <w:rPr>
                <w:sz w:val="24"/>
                <w:szCs w:val="24"/>
                <w:lang w:val="kk-KZ"/>
              </w:rPr>
              <w:t>1</w:t>
            </w:r>
            <w:r w:rsidRPr="002C1B0D">
              <w:rPr>
                <w:sz w:val="24"/>
                <w:szCs w:val="24"/>
                <w:lang w:val="kk-KZ"/>
              </w:rPr>
              <w:t xml:space="preserve"> </w:t>
            </w:r>
            <w:r w:rsidR="00D00FFB">
              <w:rPr>
                <w:sz w:val="24"/>
                <w:szCs w:val="24"/>
                <w:lang w:val="kk-KZ"/>
              </w:rPr>
              <w:t xml:space="preserve">писать согласно нормам </w:t>
            </w:r>
            <w:r w:rsidR="00D00FFB" w:rsidRPr="002C1B0D">
              <w:rPr>
                <w:sz w:val="24"/>
                <w:szCs w:val="24"/>
                <w:lang w:val="kk-KZ"/>
              </w:rPr>
              <w:t>коллиграфии</w:t>
            </w:r>
          </w:p>
        </w:tc>
      </w:tr>
      <w:tr w:rsidR="00BA3A1A" w:rsidRPr="00DE678A" w:rsidTr="00FC4D2C">
        <w:tc>
          <w:tcPr>
            <w:tcW w:w="15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lastRenderedPageBreak/>
              <w:t>ИКТ компетентность</w:t>
            </w:r>
          </w:p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Официально-деловой стиль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Сфера функционирования официально- делового стиля и его основные черты. Документы и их функции. Правила оформления документов</w:t>
            </w:r>
            <w:r w:rsidRPr="00DE678A">
              <w:rPr>
                <w:sz w:val="24"/>
                <w:szCs w:val="24"/>
                <w:lang w:val="kk-KZ"/>
              </w:rPr>
              <w:t>.</w:t>
            </w:r>
            <w:r w:rsidRPr="00DE678A">
              <w:rPr>
                <w:sz w:val="24"/>
                <w:szCs w:val="24"/>
              </w:rPr>
              <w:t xml:space="preserve"> Языковые особенности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4394" w:type="dxa"/>
          </w:tcPr>
          <w:p w:rsidR="00BA3A1A" w:rsidRPr="00DE678A" w:rsidRDefault="00E25BBE" w:rsidP="00750238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</w:t>
            </w:r>
            <w:r w:rsidRPr="00D21010">
              <w:rPr>
                <w:sz w:val="24"/>
                <w:szCs w:val="24"/>
                <w:lang w:val="kk-KZ"/>
              </w:rPr>
              <w:t>0.1.4.1</w:t>
            </w:r>
            <w:r w:rsidR="00750238"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sz w:val="24"/>
                <w:szCs w:val="24"/>
                <w:lang w:val="kk-KZ"/>
              </w:rPr>
              <w:t>анализ</w:t>
            </w:r>
            <w:r w:rsidR="009C5567">
              <w:rPr>
                <w:sz w:val="24"/>
                <w:szCs w:val="24"/>
                <w:lang w:val="kk-KZ"/>
              </w:rPr>
              <w:t>ировать</w:t>
            </w:r>
            <w:r w:rsidR="00750238"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sz w:val="24"/>
                <w:szCs w:val="24"/>
                <w:lang w:val="kk-KZ"/>
              </w:rPr>
              <w:t xml:space="preserve">и </w:t>
            </w:r>
            <w:r w:rsidR="009C5567">
              <w:rPr>
                <w:sz w:val="24"/>
                <w:szCs w:val="24"/>
                <w:lang w:val="kk-KZ"/>
              </w:rPr>
              <w:t>альтернативно</w:t>
            </w:r>
            <w:r w:rsidRPr="00D21010"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прогнозирова</w:t>
            </w:r>
            <w:r w:rsidR="009C5567">
              <w:rPr>
                <w:sz w:val="24"/>
                <w:szCs w:val="24"/>
                <w:lang w:val="kk-KZ"/>
              </w:rPr>
              <w:t>ть будущее</w:t>
            </w:r>
            <w:r w:rsidRPr="00D21010">
              <w:rPr>
                <w:sz w:val="24"/>
                <w:szCs w:val="24"/>
                <w:lang w:val="kk-KZ"/>
              </w:rPr>
              <w:t xml:space="preserve"> развития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750238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10.2.3.1</w:t>
            </w:r>
            <w:r>
              <w:rPr>
                <w:color w:val="000000"/>
                <w:sz w:val="24"/>
                <w:szCs w:val="24"/>
                <w:lang w:val="kk-KZ"/>
              </w:rPr>
              <w:t> </w:t>
            </w:r>
            <w:r w:rsidR="00E25BBE" w:rsidRPr="00D21010">
              <w:rPr>
                <w:color w:val="000000"/>
                <w:sz w:val="24"/>
                <w:szCs w:val="24"/>
              </w:rPr>
              <w:t>понимать применение аббревиации, парцелляции, иронии, намеков, преуменьшения, преуве</w:t>
            </w:r>
            <w:r w:rsidR="009C5567">
              <w:rPr>
                <w:color w:val="000000"/>
                <w:sz w:val="24"/>
                <w:szCs w:val="24"/>
              </w:rPr>
              <w:t>личения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Default="009564ED" w:rsidP="009564E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10.3.3.1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представлять информацию в виде презентаций с использованием ссылок, гиперссылок</w:t>
            </w:r>
            <w:r w:rsidR="00F425AA">
              <w:rPr>
                <w:color w:val="000000"/>
                <w:sz w:val="24"/>
                <w:szCs w:val="24"/>
              </w:rPr>
              <w:t>;</w:t>
            </w:r>
          </w:p>
          <w:p w:rsidR="009564ED" w:rsidRPr="009564ED" w:rsidRDefault="009564ED" w:rsidP="009564ED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21010">
              <w:rPr>
                <w:color w:val="000000"/>
                <w:sz w:val="24"/>
                <w:szCs w:val="24"/>
              </w:rPr>
              <w:t>10.3.7.1</w:t>
            </w:r>
            <w:r w:rsidR="00750238">
              <w:rPr>
                <w:color w:val="000000"/>
                <w:sz w:val="24"/>
                <w:szCs w:val="24"/>
                <w:lang w:val="kk-KZ"/>
              </w:rPr>
              <w:t xml:space="preserve"> к</w:t>
            </w:r>
            <w:r w:rsidRPr="00D21010">
              <w:rPr>
                <w:color w:val="000000"/>
                <w:sz w:val="24"/>
                <w:szCs w:val="24"/>
              </w:rPr>
              <w:t>орректировать и редактировать имеющиеся недочеты в тексте, объяснить свои действия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A3F97" w:rsidRPr="00D21010" w:rsidRDefault="007A3F97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10.4.1.1</w:t>
            </w:r>
            <w:r w:rsidR="00750238"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соблюдать орфографические нормы</w:t>
            </w:r>
          </w:p>
          <w:p w:rsidR="00BA3A1A" w:rsidRDefault="009564ED" w:rsidP="009564E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10.4.2.1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9C5567">
              <w:rPr>
                <w:color w:val="000000"/>
                <w:sz w:val="24"/>
                <w:szCs w:val="24"/>
              </w:rPr>
              <w:t>соблюдать лексические</w:t>
            </w:r>
            <w:r w:rsidRPr="00D21010">
              <w:rPr>
                <w:color w:val="000000"/>
                <w:sz w:val="24"/>
                <w:szCs w:val="24"/>
              </w:rPr>
              <w:t xml:space="preserve"> норм</w:t>
            </w:r>
            <w:r w:rsidR="009C5567">
              <w:rPr>
                <w:color w:val="000000"/>
                <w:sz w:val="24"/>
                <w:szCs w:val="24"/>
              </w:rPr>
              <w:t>ы</w:t>
            </w:r>
            <w:r w:rsidRPr="00D21010">
              <w:rPr>
                <w:color w:val="000000"/>
                <w:sz w:val="24"/>
                <w:szCs w:val="24"/>
              </w:rPr>
              <w:t xml:space="preserve"> в текстах разных стилей </w:t>
            </w:r>
            <w:r w:rsidR="00F425AA">
              <w:rPr>
                <w:color w:val="000000"/>
                <w:sz w:val="24"/>
                <w:szCs w:val="24"/>
              </w:rPr>
              <w:t>;</w:t>
            </w:r>
          </w:p>
          <w:p w:rsidR="009564ED" w:rsidRPr="009564ED" w:rsidRDefault="009C5567" w:rsidP="009564ED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10.4.4.1 соблюдать</w:t>
            </w:r>
            <w:r w:rsidR="009564ED" w:rsidRPr="00D21010">
              <w:rPr>
                <w:sz w:val="24"/>
                <w:szCs w:val="24"/>
                <w:lang w:val="kk-KZ"/>
              </w:rPr>
              <w:t xml:space="preserve"> с</w:t>
            </w:r>
            <w:r>
              <w:rPr>
                <w:color w:val="000000"/>
                <w:sz w:val="24"/>
                <w:szCs w:val="24"/>
                <w:lang w:val="kk-KZ"/>
              </w:rPr>
              <w:t>интаксический строй</w:t>
            </w:r>
            <w:r w:rsidR="009564ED" w:rsidRPr="00D21010">
              <w:rPr>
                <w:color w:val="000000"/>
                <w:sz w:val="24"/>
                <w:szCs w:val="24"/>
                <w:lang w:val="kk-KZ"/>
              </w:rPr>
              <w:t xml:space="preserve"> текстов различных стилей речи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7A3F97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2C1B0D">
              <w:rPr>
                <w:sz w:val="24"/>
                <w:szCs w:val="24"/>
                <w:lang w:val="kk-KZ"/>
              </w:rPr>
              <w:t xml:space="preserve">10.5.5.1 </w:t>
            </w:r>
            <w:r w:rsidR="009C5567">
              <w:rPr>
                <w:sz w:val="24"/>
                <w:szCs w:val="24"/>
              </w:rPr>
              <w:t>уметь</w:t>
            </w:r>
            <w:r w:rsidRPr="002C1B0D">
              <w:rPr>
                <w:sz w:val="24"/>
                <w:szCs w:val="24"/>
              </w:rPr>
              <w:t xml:space="preserve"> устанавливать аналогии</w:t>
            </w:r>
          </w:p>
        </w:tc>
      </w:tr>
      <w:tr w:rsidR="00BA3A1A" w:rsidRPr="00DE678A" w:rsidTr="00FC4D2C">
        <w:tc>
          <w:tcPr>
            <w:tcW w:w="9747" w:type="dxa"/>
            <w:gridSpan w:val="4"/>
          </w:tcPr>
          <w:p w:rsidR="00BA3A1A" w:rsidRPr="00DE678A" w:rsidRDefault="00BA3A1A" w:rsidP="00750238">
            <w:pPr>
              <w:pStyle w:val="ad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4</w:t>
            </w:r>
            <w:r w:rsidRPr="00DE678A">
              <w:rPr>
                <w:color w:val="000000"/>
                <w:sz w:val="24"/>
                <w:szCs w:val="24"/>
              </w:rPr>
              <w:t xml:space="preserve"> четверть</w:t>
            </w:r>
          </w:p>
        </w:tc>
      </w:tr>
      <w:tr w:rsidR="00BA3A1A" w:rsidRPr="00DE678A" w:rsidTr="00FC4D2C">
        <w:tc>
          <w:tcPr>
            <w:tcW w:w="15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  <w:lang w:val="kk-KZ"/>
              </w:rPr>
              <w:t>Человек и гражданин</w:t>
            </w: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>Язык как средство общения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Структура речевого общения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Условия успешного взаимодействия. Невербальные средства общения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Культура поведения и этические нормы общени</w:t>
            </w:r>
            <w:r w:rsidR="00A70B93" w:rsidRPr="00DE678A">
              <w:rPr>
                <w:sz w:val="24"/>
                <w:szCs w:val="24"/>
              </w:rPr>
              <w:t>я</w:t>
            </w:r>
          </w:p>
        </w:tc>
        <w:tc>
          <w:tcPr>
            <w:tcW w:w="4394" w:type="dxa"/>
          </w:tcPr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 xml:space="preserve">10.1.2.1 </w:t>
            </w:r>
            <w:r w:rsidRPr="00D21010">
              <w:rPr>
                <w:color w:val="000000"/>
                <w:sz w:val="24"/>
                <w:szCs w:val="24"/>
              </w:rPr>
              <w:t>определять основную мысль на основе микротем, выражая критическое отношение к услышанному, предлаг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>а</w:t>
            </w:r>
            <w:r w:rsidRPr="00D21010">
              <w:rPr>
                <w:color w:val="000000"/>
                <w:sz w:val="24"/>
                <w:szCs w:val="24"/>
              </w:rPr>
              <w:t>ть доказательства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9564ED" w:rsidP="009564ED">
            <w:pPr>
              <w:pStyle w:val="ad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21010">
              <w:rPr>
                <w:color w:val="000000"/>
                <w:sz w:val="24"/>
                <w:szCs w:val="24"/>
              </w:rPr>
              <w:t>10.2.5.1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формулировать креативные вопросы и идеи, интерпретируя содержание  текстов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9564ED" w:rsidRDefault="009564ED" w:rsidP="009564E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color w:val="000000"/>
                <w:sz w:val="24"/>
                <w:szCs w:val="24"/>
              </w:rPr>
              <w:t>10.3.2.1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 xml:space="preserve">излагать </w:t>
            </w:r>
            <w:r w:rsidR="00750238">
              <w:rPr>
                <w:color w:val="000000"/>
                <w:sz w:val="24"/>
                <w:szCs w:val="24"/>
              </w:rPr>
              <w:t>содержание текстов, синтезируя</w:t>
            </w:r>
            <w:r w:rsidRPr="00D21010">
              <w:rPr>
                <w:color w:val="000000"/>
                <w:sz w:val="24"/>
                <w:szCs w:val="24"/>
              </w:rPr>
              <w:t xml:space="preserve"> информацию прослушанного, прочитанно</w:t>
            </w:r>
            <w:r w:rsidR="00750238">
              <w:rPr>
                <w:color w:val="000000"/>
                <w:sz w:val="24"/>
                <w:szCs w:val="24"/>
              </w:rPr>
              <w:t>го и аудиовизуального материала</w:t>
            </w:r>
            <w:r w:rsidR="00750238">
              <w:rPr>
                <w:color w:val="000000"/>
                <w:sz w:val="24"/>
                <w:szCs w:val="24"/>
                <w:lang w:val="kk-KZ"/>
              </w:rPr>
              <w:t>,</w:t>
            </w:r>
            <w:r w:rsidRPr="00D21010">
              <w:rPr>
                <w:color w:val="000000"/>
                <w:sz w:val="24"/>
                <w:szCs w:val="24"/>
              </w:rPr>
              <w:t xml:space="preserve"> соотнося информацию </w:t>
            </w:r>
            <w:r w:rsidR="00F60FDB" w:rsidRPr="00D21010">
              <w:rPr>
                <w:color w:val="000000"/>
                <w:sz w:val="24"/>
                <w:szCs w:val="24"/>
              </w:rPr>
              <w:t>с личным</w:t>
            </w:r>
            <w:r w:rsidRPr="00D21010">
              <w:rPr>
                <w:color w:val="000000"/>
                <w:sz w:val="24"/>
                <w:szCs w:val="24"/>
              </w:rPr>
              <w:t xml:space="preserve"> опытом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  <w:p w:rsidR="00BA3A1A" w:rsidRPr="00DE678A" w:rsidRDefault="009564ED" w:rsidP="00750238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883630">
              <w:rPr>
                <w:color w:val="000000"/>
                <w:sz w:val="24"/>
                <w:szCs w:val="24"/>
              </w:rPr>
              <w:t>10.3.6.</w:t>
            </w:r>
            <w:r w:rsidR="009C5567" w:rsidRPr="00883630">
              <w:rPr>
                <w:color w:val="000000"/>
                <w:sz w:val="24"/>
                <w:szCs w:val="24"/>
              </w:rPr>
              <w:t>1 писать</w:t>
            </w:r>
            <w:r w:rsidRPr="00883630">
              <w:rPr>
                <w:color w:val="000000"/>
                <w:sz w:val="24"/>
                <w:szCs w:val="24"/>
              </w:rPr>
              <w:t xml:space="preserve"> творческие работы</w:t>
            </w:r>
            <w:r w:rsidR="00750238">
              <w:rPr>
                <w:color w:val="000000"/>
                <w:sz w:val="24"/>
                <w:szCs w:val="24"/>
                <w:lang w:val="kk-KZ"/>
              </w:rPr>
              <w:br/>
            </w:r>
            <w:r w:rsidRPr="00883630">
              <w:rPr>
                <w:sz w:val="24"/>
                <w:szCs w:val="24"/>
                <w:lang w:eastAsia="en-GB"/>
              </w:rPr>
              <w:t xml:space="preserve">(150-170 слов), </w:t>
            </w:r>
            <w:r w:rsidRPr="00883630">
              <w:rPr>
                <w:color w:val="000000"/>
                <w:sz w:val="24"/>
                <w:szCs w:val="24"/>
              </w:rPr>
              <w:t xml:space="preserve">фрагмент/фрагменты текста, отличающиеся своей </w:t>
            </w:r>
            <w:r w:rsidR="00F60FDB" w:rsidRPr="00883630">
              <w:rPr>
                <w:color w:val="000000"/>
                <w:sz w:val="24"/>
                <w:szCs w:val="24"/>
              </w:rPr>
              <w:t>креативностью</w:t>
            </w:r>
            <w:r w:rsidRPr="00DE67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A3F97" w:rsidRPr="00D21010" w:rsidRDefault="007A3F97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21010">
              <w:rPr>
                <w:sz w:val="24"/>
                <w:szCs w:val="24"/>
                <w:lang w:val="kk-KZ"/>
              </w:rPr>
              <w:t>10.4.1.1</w:t>
            </w:r>
            <w:r w:rsidR="00750238"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соблюдать орфографические нормы</w:t>
            </w:r>
            <w:r w:rsidR="00F425AA">
              <w:rPr>
                <w:color w:val="000000"/>
                <w:sz w:val="24"/>
                <w:szCs w:val="24"/>
              </w:rPr>
              <w:t>;</w:t>
            </w:r>
          </w:p>
          <w:p w:rsidR="00BA3A1A" w:rsidRDefault="009564ED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10.4.2.1</w:t>
            </w:r>
            <w:r w:rsidR="00750238">
              <w:rPr>
                <w:sz w:val="24"/>
                <w:szCs w:val="24"/>
                <w:lang w:val="kk-KZ"/>
              </w:rPr>
              <w:t xml:space="preserve"> </w:t>
            </w:r>
            <w:r w:rsidR="009C5567">
              <w:rPr>
                <w:color w:val="000000"/>
                <w:sz w:val="24"/>
                <w:szCs w:val="24"/>
              </w:rPr>
              <w:t>соблюдать лексические</w:t>
            </w:r>
            <w:r w:rsidRPr="00D21010">
              <w:rPr>
                <w:color w:val="000000"/>
                <w:sz w:val="24"/>
                <w:szCs w:val="24"/>
              </w:rPr>
              <w:t xml:space="preserve"> норм</w:t>
            </w:r>
            <w:r w:rsidR="009C5567">
              <w:rPr>
                <w:color w:val="000000"/>
                <w:sz w:val="24"/>
                <w:szCs w:val="24"/>
              </w:rPr>
              <w:t>ы</w:t>
            </w:r>
            <w:r w:rsidRPr="00D21010">
              <w:rPr>
                <w:color w:val="000000"/>
                <w:sz w:val="24"/>
                <w:szCs w:val="24"/>
              </w:rPr>
              <w:t xml:space="preserve"> в текстах разных стилей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21010">
              <w:rPr>
                <w:color w:val="000000"/>
                <w:sz w:val="24"/>
                <w:szCs w:val="24"/>
              </w:rPr>
              <w:t xml:space="preserve"> </w:t>
            </w:r>
          </w:p>
          <w:p w:rsidR="007A3F97" w:rsidRPr="007A3F97" w:rsidRDefault="007A3F97" w:rsidP="009C5567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10.4.4.1</w:t>
            </w:r>
            <w:r w:rsidR="009C5567">
              <w:rPr>
                <w:sz w:val="24"/>
                <w:szCs w:val="24"/>
                <w:lang w:val="kk-KZ"/>
              </w:rPr>
              <w:t xml:space="preserve"> соблюдать</w:t>
            </w:r>
            <w:r w:rsidRPr="00D21010">
              <w:rPr>
                <w:sz w:val="24"/>
                <w:szCs w:val="24"/>
                <w:lang w:val="kk-KZ"/>
              </w:rPr>
              <w:t xml:space="preserve"> с</w:t>
            </w:r>
            <w:r w:rsidR="009C5567">
              <w:rPr>
                <w:color w:val="000000"/>
                <w:sz w:val="24"/>
                <w:szCs w:val="24"/>
                <w:lang w:val="kk-KZ"/>
              </w:rPr>
              <w:t>интаксический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 xml:space="preserve"> стро</w:t>
            </w:r>
            <w:r w:rsidR="009C5567">
              <w:rPr>
                <w:color w:val="000000"/>
                <w:sz w:val="24"/>
                <w:szCs w:val="24"/>
                <w:lang w:val="kk-KZ"/>
              </w:rPr>
              <w:t>й</w:t>
            </w:r>
            <w:r w:rsidRPr="00D21010">
              <w:rPr>
                <w:color w:val="000000"/>
                <w:sz w:val="24"/>
                <w:szCs w:val="24"/>
                <w:lang w:val="kk-KZ"/>
              </w:rPr>
              <w:t xml:space="preserve"> текстов различных стилей речи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50238" w:rsidRDefault="00750238" w:rsidP="007A3F97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10.5.4.1</w:t>
            </w:r>
            <w:r w:rsidR="00A74712">
              <w:rPr>
                <w:sz w:val="24"/>
                <w:szCs w:val="24"/>
                <w:lang w:val="kk-KZ"/>
              </w:rPr>
              <w:t> </w:t>
            </w:r>
            <w:r w:rsidR="00D00FFB">
              <w:rPr>
                <w:sz w:val="24"/>
                <w:szCs w:val="24"/>
                <w:lang w:val="kk-KZ"/>
              </w:rPr>
              <w:t xml:space="preserve">писать согласно нормам </w:t>
            </w:r>
            <w:r w:rsidR="00D00FFB" w:rsidRPr="002C1B0D">
              <w:rPr>
                <w:sz w:val="24"/>
                <w:szCs w:val="24"/>
                <w:lang w:val="kk-KZ"/>
              </w:rPr>
              <w:t>коллиграфии</w:t>
            </w:r>
            <w:r w:rsidR="00F425AA">
              <w:rPr>
                <w:sz w:val="24"/>
                <w:szCs w:val="24"/>
                <w:lang w:val="kk-KZ"/>
              </w:rPr>
              <w:t>;</w:t>
            </w:r>
            <w:r w:rsidR="00D00FFB" w:rsidRPr="002C1B0D">
              <w:rPr>
                <w:sz w:val="24"/>
                <w:szCs w:val="24"/>
                <w:lang w:val="kk-KZ"/>
              </w:rPr>
              <w:t xml:space="preserve"> </w:t>
            </w:r>
          </w:p>
          <w:p w:rsidR="00BA3A1A" w:rsidRPr="00DE678A" w:rsidRDefault="00A74712" w:rsidP="007A3F97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10.5.7.1 </w:t>
            </w:r>
            <w:r w:rsidR="00D00FFB">
              <w:rPr>
                <w:sz w:val="24"/>
                <w:szCs w:val="24"/>
                <w:lang w:val="kk-KZ"/>
              </w:rPr>
              <w:t xml:space="preserve">уметь владеть </w:t>
            </w:r>
            <w:r w:rsidR="00D00FFB" w:rsidRPr="002C1B0D">
              <w:rPr>
                <w:sz w:val="24"/>
                <w:szCs w:val="24"/>
              </w:rPr>
              <w:t>словесно-логическ</w:t>
            </w:r>
            <w:r w:rsidR="00D00FFB">
              <w:rPr>
                <w:sz w:val="24"/>
                <w:szCs w:val="24"/>
                <w:lang w:val="kk-KZ"/>
              </w:rPr>
              <w:t xml:space="preserve">ой памятью </w:t>
            </w:r>
            <w:r w:rsidR="00D00FFB" w:rsidRPr="002C1B0D">
              <w:rPr>
                <w:sz w:val="24"/>
                <w:szCs w:val="24"/>
              </w:rPr>
              <w:t xml:space="preserve"> </w:t>
            </w:r>
          </w:p>
        </w:tc>
      </w:tr>
      <w:tr w:rsidR="00BA3A1A" w:rsidRPr="00DE678A" w:rsidTr="00FC4D2C">
        <w:tc>
          <w:tcPr>
            <w:tcW w:w="15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sz w:val="24"/>
                <w:szCs w:val="24"/>
              </w:rPr>
              <w:t xml:space="preserve">Качества успешной </w:t>
            </w:r>
            <w:r w:rsidRPr="00DE678A">
              <w:rPr>
                <w:sz w:val="24"/>
                <w:szCs w:val="24"/>
              </w:rPr>
              <w:lastRenderedPageBreak/>
              <w:t>личности</w:t>
            </w:r>
          </w:p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lastRenderedPageBreak/>
              <w:t>Аудирование и говорение</w:t>
            </w:r>
          </w:p>
        </w:tc>
        <w:tc>
          <w:tcPr>
            <w:tcW w:w="2126" w:type="dxa"/>
            <w:vMerge w:val="restart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E678A">
              <w:rPr>
                <w:sz w:val="24"/>
                <w:szCs w:val="24"/>
                <w:lang w:val="kk-KZ"/>
              </w:rPr>
              <w:t>О</w:t>
            </w:r>
            <w:r w:rsidRPr="00DE678A">
              <w:rPr>
                <w:sz w:val="24"/>
                <w:szCs w:val="24"/>
              </w:rPr>
              <w:t>раторское искусство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lastRenderedPageBreak/>
              <w:t>Личность оратора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Подготовка к выступлению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Структура ораторской речи</w:t>
            </w:r>
            <w:r w:rsidRPr="00DE678A">
              <w:rPr>
                <w:sz w:val="24"/>
                <w:szCs w:val="24"/>
                <w:lang w:val="kk-KZ"/>
              </w:rPr>
              <w:t xml:space="preserve">. </w:t>
            </w:r>
            <w:r w:rsidRPr="00DE678A">
              <w:rPr>
                <w:sz w:val="24"/>
                <w:szCs w:val="24"/>
              </w:rPr>
              <w:t>Этика и эстетика ораторского выступления</w:t>
            </w:r>
            <w:r w:rsidRPr="00DE678A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394" w:type="dxa"/>
          </w:tcPr>
          <w:p w:rsidR="00BA3A1A" w:rsidRPr="00DE678A" w:rsidRDefault="00E25BBE" w:rsidP="00750238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1</w:t>
            </w:r>
            <w:r w:rsidRPr="00D21010">
              <w:rPr>
                <w:sz w:val="24"/>
                <w:szCs w:val="24"/>
                <w:lang w:val="kk-KZ"/>
              </w:rPr>
              <w:t>0.1.4.1</w:t>
            </w:r>
            <w:r w:rsidR="009C5567">
              <w:rPr>
                <w:sz w:val="24"/>
                <w:szCs w:val="24"/>
                <w:lang w:val="kk-KZ"/>
              </w:rPr>
              <w:t>.</w:t>
            </w:r>
            <w:r w:rsidRPr="00D21010">
              <w:rPr>
                <w:sz w:val="24"/>
                <w:szCs w:val="24"/>
                <w:lang w:val="kk-KZ"/>
              </w:rPr>
              <w:t>анализ</w:t>
            </w:r>
            <w:r w:rsidR="009C5567">
              <w:rPr>
                <w:sz w:val="24"/>
                <w:szCs w:val="24"/>
                <w:lang w:val="kk-KZ"/>
              </w:rPr>
              <w:t>ировать</w:t>
            </w:r>
            <w:r w:rsidR="00750238"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sz w:val="24"/>
                <w:szCs w:val="24"/>
                <w:lang w:val="kk-KZ"/>
              </w:rPr>
              <w:t xml:space="preserve">и </w:t>
            </w:r>
            <w:r w:rsidR="009C5567">
              <w:rPr>
                <w:sz w:val="24"/>
                <w:szCs w:val="24"/>
                <w:lang w:val="kk-KZ"/>
              </w:rPr>
              <w:t>альтернативно</w:t>
            </w:r>
            <w:r w:rsidRPr="00D21010">
              <w:rPr>
                <w:sz w:val="24"/>
                <w:szCs w:val="24"/>
                <w:lang w:val="kk-KZ"/>
              </w:rPr>
              <w:t xml:space="preserve"> </w:t>
            </w:r>
            <w:r w:rsidR="009C5567">
              <w:rPr>
                <w:color w:val="000000"/>
                <w:sz w:val="24"/>
                <w:szCs w:val="24"/>
              </w:rPr>
              <w:t>прогнозировать</w:t>
            </w:r>
            <w:r w:rsidR="009C5567">
              <w:rPr>
                <w:sz w:val="24"/>
                <w:szCs w:val="24"/>
                <w:lang w:val="kk-KZ"/>
              </w:rPr>
              <w:t xml:space="preserve"> будущее</w:t>
            </w:r>
            <w:r w:rsidRPr="00D21010">
              <w:rPr>
                <w:sz w:val="24"/>
                <w:szCs w:val="24"/>
                <w:lang w:val="kk-KZ"/>
              </w:rPr>
              <w:t xml:space="preserve"> развития</w:t>
            </w:r>
            <w:r w:rsidR="00F425AA">
              <w:rPr>
                <w:sz w:val="24"/>
                <w:szCs w:val="24"/>
                <w:lang w:val="kk-KZ"/>
              </w:rPr>
              <w:t>;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E25BBE" w:rsidP="00E25BBE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21010">
              <w:rPr>
                <w:color w:val="000000"/>
                <w:sz w:val="24"/>
                <w:szCs w:val="24"/>
              </w:rPr>
              <w:t>10.2.7.1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извлекать и синтезировать информацию из различных источников, интерпретировать, делать выводы на основе полученных сведений выражая собственное мнение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Default="009564ED" w:rsidP="009564E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10.3.3.1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представлять информацию в виде презентаций с использованием ссылок, гиперссылок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E678A">
              <w:rPr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564ED" w:rsidRPr="00DE678A" w:rsidRDefault="009564ED" w:rsidP="009564ED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 w:rsidRPr="00D21010">
              <w:rPr>
                <w:color w:val="000000"/>
                <w:sz w:val="24"/>
                <w:szCs w:val="24"/>
              </w:rPr>
              <w:t>10.3.7.1</w:t>
            </w:r>
            <w:r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D21010">
              <w:rPr>
                <w:color w:val="000000"/>
                <w:sz w:val="24"/>
                <w:szCs w:val="24"/>
              </w:rPr>
              <w:t>корректировать и редактировать имеющиеся недочеты в тексте, объяснить свои действия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Соблюдение речевых норм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A3F97" w:rsidRDefault="009564ED" w:rsidP="009564ED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  <w:lang w:val="kk-KZ"/>
              </w:rPr>
            </w:pPr>
            <w:r w:rsidRPr="00D21010">
              <w:rPr>
                <w:sz w:val="24"/>
                <w:szCs w:val="24"/>
                <w:lang w:val="kk-KZ"/>
              </w:rPr>
              <w:t>10.4.2.1</w:t>
            </w:r>
            <w:r w:rsidR="009D54F2">
              <w:rPr>
                <w:sz w:val="24"/>
                <w:szCs w:val="24"/>
                <w:lang w:val="kk-KZ"/>
              </w:rPr>
              <w:t xml:space="preserve"> </w:t>
            </w:r>
            <w:r w:rsidR="009C5567">
              <w:rPr>
                <w:color w:val="000000"/>
                <w:sz w:val="24"/>
                <w:szCs w:val="24"/>
              </w:rPr>
              <w:t xml:space="preserve">соблюдать </w:t>
            </w:r>
            <w:r w:rsidRPr="00D21010">
              <w:rPr>
                <w:color w:val="000000"/>
                <w:sz w:val="24"/>
                <w:szCs w:val="24"/>
              </w:rPr>
              <w:t>ле</w:t>
            </w:r>
            <w:r w:rsidR="009C5567">
              <w:rPr>
                <w:color w:val="000000"/>
                <w:sz w:val="24"/>
                <w:szCs w:val="24"/>
              </w:rPr>
              <w:t>ксические</w:t>
            </w:r>
            <w:r w:rsidRPr="00D21010">
              <w:rPr>
                <w:color w:val="000000"/>
                <w:sz w:val="24"/>
                <w:szCs w:val="24"/>
              </w:rPr>
              <w:t xml:space="preserve"> норм</w:t>
            </w:r>
            <w:r w:rsidR="009C5567">
              <w:rPr>
                <w:color w:val="000000"/>
                <w:sz w:val="24"/>
                <w:szCs w:val="24"/>
              </w:rPr>
              <w:t>ы</w:t>
            </w:r>
            <w:r w:rsidRPr="00D21010">
              <w:rPr>
                <w:color w:val="000000"/>
                <w:sz w:val="24"/>
                <w:szCs w:val="24"/>
              </w:rPr>
              <w:t xml:space="preserve"> в текстах разных стилей</w:t>
            </w:r>
            <w:r w:rsidR="00F425AA">
              <w:rPr>
                <w:color w:val="000000"/>
                <w:sz w:val="24"/>
                <w:szCs w:val="24"/>
              </w:rPr>
              <w:t>;</w:t>
            </w:r>
            <w:r w:rsidRPr="00D21010">
              <w:rPr>
                <w:color w:val="000000"/>
                <w:sz w:val="24"/>
                <w:szCs w:val="24"/>
              </w:rPr>
              <w:t xml:space="preserve"> </w:t>
            </w:r>
          </w:p>
          <w:p w:rsidR="00BA3A1A" w:rsidRPr="00DE678A" w:rsidRDefault="00CA0DF4" w:rsidP="009564ED">
            <w:pPr>
              <w:pStyle w:val="ad"/>
              <w:ind w:firstLine="0"/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10.4.4.1 </w:t>
            </w:r>
            <w:r w:rsidR="009C5567">
              <w:rPr>
                <w:sz w:val="24"/>
                <w:szCs w:val="24"/>
                <w:lang w:val="kk-KZ"/>
              </w:rPr>
              <w:t>соблюдать</w:t>
            </w:r>
            <w:r w:rsidR="007A3F97" w:rsidRPr="00D21010">
              <w:rPr>
                <w:sz w:val="24"/>
                <w:szCs w:val="24"/>
                <w:lang w:val="kk-KZ"/>
              </w:rPr>
              <w:t xml:space="preserve"> с</w:t>
            </w:r>
            <w:r w:rsidR="009C5567">
              <w:rPr>
                <w:color w:val="000000"/>
                <w:sz w:val="24"/>
                <w:szCs w:val="24"/>
                <w:lang w:val="kk-KZ"/>
              </w:rPr>
              <w:t>интаксический строй</w:t>
            </w:r>
            <w:r w:rsidR="007A3F97" w:rsidRPr="00D21010">
              <w:rPr>
                <w:color w:val="000000"/>
                <w:sz w:val="24"/>
                <w:szCs w:val="24"/>
                <w:lang w:val="kk-KZ"/>
              </w:rPr>
              <w:t xml:space="preserve"> текстов различных стилей речи</w:t>
            </w:r>
          </w:p>
        </w:tc>
      </w:tr>
      <w:tr w:rsidR="00BA3A1A" w:rsidRPr="00DE678A" w:rsidTr="00FC4D2C">
        <w:tc>
          <w:tcPr>
            <w:tcW w:w="15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A3A1A" w:rsidRPr="00DE678A" w:rsidRDefault="00BA3A1A" w:rsidP="00F03860">
            <w:pPr>
              <w:pStyle w:val="ad"/>
              <w:ind w:firstLine="0"/>
              <w:contextualSpacing/>
              <w:rPr>
                <w:color w:val="000000"/>
                <w:sz w:val="24"/>
                <w:szCs w:val="24"/>
              </w:rPr>
            </w:pPr>
            <w:r w:rsidRPr="00DE678A">
              <w:rPr>
                <w:color w:val="000000"/>
                <w:sz w:val="24"/>
                <w:szCs w:val="24"/>
              </w:rPr>
              <w:t>Коррекционная работа</w:t>
            </w:r>
          </w:p>
        </w:tc>
        <w:tc>
          <w:tcPr>
            <w:tcW w:w="2126" w:type="dxa"/>
            <w:vMerge/>
          </w:tcPr>
          <w:p w:rsidR="00BA3A1A" w:rsidRPr="00DE678A" w:rsidRDefault="00BA3A1A" w:rsidP="00F03860">
            <w:pPr>
              <w:pStyle w:val="ad"/>
              <w:contextualSpacing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A3A1A" w:rsidRPr="00DE678A" w:rsidRDefault="007A3F97" w:rsidP="00D00FFB">
            <w:pPr>
              <w:pStyle w:val="ad"/>
              <w:ind w:firstLine="0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1F4444">
              <w:rPr>
                <w:sz w:val="24"/>
                <w:szCs w:val="24"/>
                <w:lang w:val="kk-KZ"/>
              </w:rPr>
              <w:t xml:space="preserve">10.5.3.1 </w:t>
            </w:r>
            <w:r w:rsidR="009D54F2">
              <w:rPr>
                <w:sz w:val="24"/>
                <w:szCs w:val="24"/>
                <w:lang w:val="kk-KZ"/>
              </w:rPr>
              <w:t xml:space="preserve">владеть </w:t>
            </w:r>
            <w:r w:rsidR="00D00FFB">
              <w:rPr>
                <w:sz w:val="24"/>
                <w:szCs w:val="24"/>
                <w:lang w:val="kk-KZ"/>
              </w:rPr>
              <w:t>коммуникативными</w:t>
            </w:r>
            <w:r w:rsidR="00D00FFB" w:rsidRPr="001F4444">
              <w:rPr>
                <w:sz w:val="24"/>
                <w:szCs w:val="24"/>
                <w:lang w:val="kk-KZ"/>
              </w:rPr>
              <w:t xml:space="preserve"> навык</w:t>
            </w:r>
            <w:r w:rsidR="00D00FFB">
              <w:rPr>
                <w:sz w:val="24"/>
                <w:szCs w:val="24"/>
                <w:lang w:val="kk-KZ"/>
              </w:rPr>
              <w:t>ами</w:t>
            </w:r>
          </w:p>
        </w:tc>
      </w:tr>
    </w:tbl>
    <w:p w:rsidR="00BA3A1A" w:rsidRPr="00DE678A" w:rsidRDefault="00D00FFB" w:rsidP="00D00FFB">
      <w:pPr>
        <w:pStyle w:val="ad"/>
        <w:tabs>
          <w:tab w:val="left" w:pos="8115"/>
        </w:tabs>
        <w:contextualSpacing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ab/>
      </w:r>
    </w:p>
    <w:p w:rsidR="00BA3A1A" w:rsidRPr="00DE678A" w:rsidRDefault="00BA3A1A" w:rsidP="00F03860">
      <w:pPr>
        <w:pStyle w:val="ad"/>
        <w:contextualSpacing/>
        <w:rPr>
          <w:sz w:val="24"/>
          <w:szCs w:val="24"/>
          <w:lang w:val="kk-KZ"/>
        </w:rPr>
      </w:pPr>
    </w:p>
    <w:sectPr w:rsidR="00BA3A1A" w:rsidRPr="00DE678A" w:rsidSect="007537BA">
      <w:headerReference w:type="default" r:id="rId9"/>
      <w:headerReference w:type="first" r:id="rId10"/>
      <w:pgSz w:w="11906" w:h="16838"/>
      <w:pgMar w:top="1418" w:right="851" w:bottom="1418" w:left="1418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B3D" w:rsidRDefault="00920B3D" w:rsidP="002A0446">
      <w:r>
        <w:separator/>
      </w:r>
    </w:p>
  </w:endnote>
  <w:endnote w:type="continuationSeparator" w:id="0">
    <w:p w:rsidR="00920B3D" w:rsidRDefault="00920B3D" w:rsidP="002A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B3D" w:rsidRDefault="00920B3D" w:rsidP="002A0446">
      <w:r>
        <w:separator/>
      </w:r>
    </w:p>
  </w:footnote>
  <w:footnote w:type="continuationSeparator" w:id="0">
    <w:p w:rsidR="00920B3D" w:rsidRDefault="00920B3D" w:rsidP="002A0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439657"/>
      <w:docPartObj>
        <w:docPartGallery w:val="Page Numbers (Top of Page)"/>
        <w:docPartUnique/>
      </w:docPartObj>
    </w:sdtPr>
    <w:sdtEndPr/>
    <w:sdtContent>
      <w:p w:rsidR="00AB584B" w:rsidRDefault="00AB58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E6F">
          <w:rPr>
            <w:noProof/>
          </w:rPr>
          <w:t>68</w:t>
        </w:r>
        <w:r>
          <w:rPr>
            <w:noProof/>
          </w:rPr>
          <w:fldChar w:fldCharType="end"/>
        </w:r>
      </w:p>
    </w:sdtContent>
  </w:sdt>
  <w:p w:rsidR="00AB584B" w:rsidRPr="002A0446" w:rsidRDefault="00AB584B" w:rsidP="002A0446">
    <w:pPr>
      <w:pStyle w:val="a8"/>
      <w:jc w:val="center"/>
      <w:rPr>
        <w:lang w:val="kk-K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172688"/>
      <w:docPartObj>
        <w:docPartGallery w:val="Page Numbers (Top of Page)"/>
        <w:docPartUnique/>
      </w:docPartObj>
    </w:sdtPr>
    <w:sdtEndPr/>
    <w:sdtContent>
      <w:p w:rsidR="00AB584B" w:rsidRDefault="00AB584B">
        <w:pPr>
          <w:pStyle w:val="a8"/>
          <w:jc w:val="center"/>
        </w:pPr>
        <w:r w:rsidRPr="00E3356A">
          <w:rPr>
            <w:sz w:val="24"/>
            <w:szCs w:val="24"/>
          </w:rPr>
          <w:fldChar w:fldCharType="begin"/>
        </w:r>
        <w:r w:rsidRPr="00E3356A">
          <w:rPr>
            <w:sz w:val="24"/>
            <w:szCs w:val="24"/>
          </w:rPr>
          <w:instrText>PAGE   \* MERGEFORMAT</w:instrText>
        </w:r>
        <w:r w:rsidRPr="00E3356A">
          <w:rPr>
            <w:sz w:val="24"/>
            <w:szCs w:val="24"/>
          </w:rPr>
          <w:fldChar w:fldCharType="separate"/>
        </w:r>
        <w:r w:rsidR="00265E6F">
          <w:rPr>
            <w:noProof/>
            <w:sz w:val="24"/>
            <w:szCs w:val="24"/>
          </w:rPr>
          <w:t>1</w:t>
        </w:r>
        <w:r w:rsidRPr="00E3356A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17F"/>
    <w:multiLevelType w:val="hybridMultilevel"/>
    <w:tmpl w:val="AEA436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D17E20"/>
    <w:multiLevelType w:val="hybridMultilevel"/>
    <w:tmpl w:val="24EE0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11C54"/>
    <w:multiLevelType w:val="hybridMultilevel"/>
    <w:tmpl w:val="92AE88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84E42"/>
    <w:multiLevelType w:val="hybridMultilevel"/>
    <w:tmpl w:val="FC6411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1597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851D3"/>
    <w:multiLevelType w:val="hybridMultilevel"/>
    <w:tmpl w:val="901CFA1A"/>
    <w:lvl w:ilvl="0" w:tplc="57667B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360511"/>
    <w:multiLevelType w:val="hybridMultilevel"/>
    <w:tmpl w:val="245E78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6704802"/>
    <w:multiLevelType w:val="hybridMultilevel"/>
    <w:tmpl w:val="D9DC5F3E"/>
    <w:lvl w:ilvl="0" w:tplc="6CE03E8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9637A95"/>
    <w:multiLevelType w:val="hybridMultilevel"/>
    <w:tmpl w:val="D7AED966"/>
    <w:lvl w:ilvl="0" w:tplc="EDBE2058">
      <w:start w:val="1"/>
      <w:numFmt w:val="bullet"/>
      <w:lvlText w:val="-"/>
      <w:lvlJc w:val="left"/>
      <w:pPr>
        <w:ind w:left="1429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E15C51"/>
    <w:multiLevelType w:val="hybridMultilevel"/>
    <w:tmpl w:val="A39C0BBA"/>
    <w:lvl w:ilvl="0" w:tplc="AAE819CA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9A4654"/>
    <w:multiLevelType w:val="multilevel"/>
    <w:tmpl w:val="A712D7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7246C7"/>
    <w:multiLevelType w:val="hybridMultilevel"/>
    <w:tmpl w:val="13FAA2D8"/>
    <w:lvl w:ilvl="0" w:tplc="EDBE2058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639F7"/>
    <w:multiLevelType w:val="hybridMultilevel"/>
    <w:tmpl w:val="9CDE82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0B12D6"/>
    <w:multiLevelType w:val="hybridMultilevel"/>
    <w:tmpl w:val="5AA271EA"/>
    <w:lvl w:ilvl="0" w:tplc="EDBE2058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36072"/>
    <w:multiLevelType w:val="hybridMultilevel"/>
    <w:tmpl w:val="B4D6F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3753EC"/>
    <w:multiLevelType w:val="multilevel"/>
    <w:tmpl w:val="843465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971AB8"/>
    <w:multiLevelType w:val="hybridMultilevel"/>
    <w:tmpl w:val="4CAAA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4061C"/>
    <w:multiLevelType w:val="hybridMultilevel"/>
    <w:tmpl w:val="20863596"/>
    <w:lvl w:ilvl="0" w:tplc="EDBE2058">
      <w:start w:val="1"/>
      <w:numFmt w:val="bullet"/>
      <w:lvlText w:val="-"/>
      <w:lvlJc w:val="left"/>
      <w:pPr>
        <w:ind w:left="144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82A2701"/>
    <w:multiLevelType w:val="hybridMultilevel"/>
    <w:tmpl w:val="BD120138"/>
    <w:lvl w:ilvl="0" w:tplc="1B088B4E">
      <w:start w:val="3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2E526D"/>
    <w:multiLevelType w:val="hybridMultilevel"/>
    <w:tmpl w:val="A9582240"/>
    <w:lvl w:ilvl="0" w:tplc="B3E87F0E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F5F3BBE"/>
    <w:multiLevelType w:val="hybridMultilevel"/>
    <w:tmpl w:val="72E8ADEC"/>
    <w:lvl w:ilvl="0" w:tplc="EDBE2058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17"/>
  </w:num>
  <w:num w:numId="5">
    <w:abstractNumId w:val="8"/>
  </w:num>
  <w:num w:numId="6">
    <w:abstractNumId w:val="20"/>
  </w:num>
  <w:num w:numId="7">
    <w:abstractNumId w:val="11"/>
  </w:num>
  <w:num w:numId="8">
    <w:abstractNumId w:val="9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2"/>
  </w:num>
  <w:num w:numId="14">
    <w:abstractNumId w:val="3"/>
  </w:num>
  <w:num w:numId="15">
    <w:abstractNumId w:val="16"/>
  </w:num>
  <w:num w:numId="16">
    <w:abstractNumId w:val="19"/>
  </w:num>
  <w:num w:numId="17">
    <w:abstractNumId w:val="6"/>
  </w:num>
  <w:num w:numId="18">
    <w:abstractNumId w:val="0"/>
  </w:num>
  <w:num w:numId="19">
    <w:abstractNumId w:val="18"/>
  </w:num>
  <w:num w:numId="20">
    <w:abstractNumId w:val="10"/>
  </w:num>
  <w:num w:numId="21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B14"/>
    <w:rsid w:val="0000083C"/>
    <w:rsid w:val="00004588"/>
    <w:rsid w:val="00005824"/>
    <w:rsid w:val="00011B44"/>
    <w:rsid w:val="00013655"/>
    <w:rsid w:val="00014648"/>
    <w:rsid w:val="00021066"/>
    <w:rsid w:val="00021E83"/>
    <w:rsid w:val="00023FD3"/>
    <w:rsid w:val="00024B14"/>
    <w:rsid w:val="00031F09"/>
    <w:rsid w:val="00032079"/>
    <w:rsid w:val="000347B0"/>
    <w:rsid w:val="0004127D"/>
    <w:rsid w:val="000428AF"/>
    <w:rsid w:val="000452BF"/>
    <w:rsid w:val="0004725E"/>
    <w:rsid w:val="000546FF"/>
    <w:rsid w:val="000558EF"/>
    <w:rsid w:val="00055EA4"/>
    <w:rsid w:val="000561CD"/>
    <w:rsid w:val="00062E60"/>
    <w:rsid w:val="00062F10"/>
    <w:rsid w:val="00064B15"/>
    <w:rsid w:val="00072055"/>
    <w:rsid w:val="00072603"/>
    <w:rsid w:val="000827E6"/>
    <w:rsid w:val="00082D1D"/>
    <w:rsid w:val="00084B25"/>
    <w:rsid w:val="00085A6F"/>
    <w:rsid w:val="000932DE"/>
    <w:rsid w:val="000B2E3D"/>
    <w:rsid w:val="000B3C63"/>
    <w:rsid w:val="000C340D"/>
    <w:rsid w:val="000C4CD6"/>
    <w:rsid w:val="000C6F66"/>
    <w:rsid w:val="000C7E51"/>
    <w:rsid w:val="000E1DE9"/>
    <w:rsid w:val="000F0251"/>
    <w:rsid w:val="000F0A33"/>
    <w:rsid w:val="000F2361"/>
    <w:rsid w:val="000F34B2"/>
    <w:rsid w:val="000F34D5"/>
    <w:rsid w:val="00101686"/>
    <w:rsid w:val="00102654"/>
    <w:rsid w:val="00112022"/>
    <w:rsid w:val="0011571E"/>
    <w:rsid w:val="00127F08"/>
    <w:rsid w:val="00132D8B"/>
    <w:rsid w:val="00134AF2"/>
    <w:rsid w:val="00134DD4"/>
    <w:rsid w:val="001358AD"/>
    <w:rsid w:val="00140823"/>
    <w:rsid w:val="0014297A"/>
    <w:rsid w:val="001441C5"/>
    <w:rsid w:val="001519BD"/>
    <w:rsid w:val="00156505"/>
    <w:rsid w:val="00164EE8"/>
    <w:rsid w:val="00171C7D"/>
    <w:rsid w:val="00175D67"/>
    <w:rsid w:val="00184036"/>
    <w:rsid w:val="0018435D"/>
    <w:rsid w:val="00185F21"/>
    <w:rsid w:val="001903AF"/>
    <w:rsid w:val="001922E1"/>
    <w:rsid w:val="00195A16"/>
    <w:rsid w:val="00196D45"/>
    <w:rsid w:val="001A11A7"/>
    <w:rsid w:val="001A3EE2"/>
    <w:rsid w:val="001B0DEB"/>
    <w:rsid w:val="001B232E"/>
    <w:rsid w:val="001B3E64"/>
    <w:rsid w:val="001B62ED"/>
    <w:rsid w:val="001B6D1A"/>
    <w:rsid w:val="001C7611"/>
    <w:rsid w:val="001D026B"/>
    <w:rsid w:val="001D26FD"/>
    <w:rsid w:val="001D3498"/>
    <w:rsid w:val="001D585D"/>
    <w:rsid w:val="001F4444"/>
    <w:rsid w:val="00201963"/>
    <w:rsid w:val="00215D19"/>
    <w:rsid w:val="002169FA"/>
    <w:rsid w:val="002170DD"/>
    <w:rsid w:val="00220405"/>
    <w:rsid w:val="00223E3A"/>
    <w:rsid w:val="002242E0"/>
    <w:rsid w:val="00226166"/>
    <w:rsid w:val="00227638"/>
    <w:rsid w:val="00234A16"/>
    <w:rsid w:val="0024288E"/>
    <w:rsid w:val="0024696D"/>
    <w:rsid w:val="002504B9"/>
    <w:rsid w:val="00252181"/>
    <w:rsid w:val="00252FE4"/>
    <w:rsid w:val="00265E6F"/>
    <w:rsid w:val="00266D6B"/>
    <w:rsid w:val="00272464"/>
    <w:rsid w:val="00272ADE"/>
    <w:rsid w:val="00272F77"/>
    <w:rsid w:val="002732C3"/>
    <w:rsid w:val="00277B1F"/>
    <w:rsid w:val="00281C37"/>
    <w:rsid w:val="0028297E"/>
    <w:rsid w:val="00282E8A"/>
    <w:rsid w:val="00290351"/>
    <w:rsid w:val="00291C3B"/>
    <w:rsid w:val="00295A31"/>
    <w:rsid w:val="002A0446"/>
    <w:rsid w:val="002A09BC"/>
    <w:rsid w:val="002A27AB"/>
    <w:rsid w:val="002A5E8D"/>
    <w:rsid w:val="002A6AB0"/>
    <w:rsid w:val="002B18FF"/>
    <w:rsid w:val="002B1FEA"/>
    <w:rsid w:val="002B3E96"/>
    <w:rsid w:val="002C1B0D"/>
    <w:rsid w:val="002D0BF9"/>
    <w:rsid w:val="002D46B7"/>
    <w:rsid w:val="002E51EE"/>
    <w:rsid w:val="002F4FDD"/>
    <w:rsid w:val="002F68BB"/>
    <w:rsid w:val="003138FC"/>
    <w:rsid w:val="003165CA"/>
    <w:rsid w:val="003204B6"/>
    <w:rsid w:val="00321113"/>
    <w:rsid w:val="00330A32"/>
    <w:rsid w:val="00335114"/>
    <w:rsid w:val="00335186"/>
    <w:rsid w:val="0034286A"/>
    <w:rsid w:val="003451CE"/>
    <w:rsid w:val="003457D7"/>
    <w:rsid w:val="003470DF"/>
    <w:rsid w:val="003529AC"/>
    <w:rsid w:val="00355D0D"/>
    <w:rsid w:val="003654CF"/>
    <w:rsid w:val="003701C3"/>
    <w:rsid w:val="0037258A"/>
    <w:rsid w:val="00372D86"/>
    <w:rsid w:val="003734B6"/>
    <w:rsid w:val="003803D7"/>
    <w:rsid w:val="00381EB1"/>
    <w:rsid w:val="003918C0"/>
    <w:rsid w:val="00393528"/>
    <w:rsid w:val="00393F80"/>
    <w:rsid w:val="00394374"/>
    <w:rsid w:val="003B7CA1"/>
    <w:rsid w:val="003E2F21"/>
    <w:rsid w:val="003E7E7B"/>
    <w:rsid w:val="003F0CD9"/>
    <w:rsid w:val="00413A41"/>
    <w:rsid w:val="00415A0E"/>
    <w:rsid w:val="004208D5"/>
    <w:rsid w:val="00421AC9"/>
    <w:rsid w:val="00432DD7"/>
    <w:rsid w:val="004364BD"/>
    <w:rsid w:val="00440CF3"/>
    <w:rsid w:val="004526FD"/>
    <w:rsid w:val="00452A96"/>
    <w:rsid w:val="00453F91"/>
    <w:rsid w:val="004578EE"/>
    <w:rsid w:val="00460124"/>
    <w:rsid w:val="00462AEA"/>
    <w:rsid w:val="004656D5"/>
    <w:rsid w:val="004703AA"/>
    <w:rsid w:val="00470A11"/>
    <w:rsid w:val="00471938"/>
    <w:rsid w:val="004728C2"/>
    <w:rsid w:val="00481C58"/>
    <w:rsid w:val="00483F62"/>
    <w:rsid w:val="0048482D"/>
    <w:rsid w:val="004848CF"/>
    <w:rsid w:val="0048649A"/>
    <w:rsid w:val="004925F9"/>
    <w:rsid w:val="00495F80"/>
    <w:rsid w:val="004963AF"/>
    <w:rsid w:val="004976A6"/>
    <w:rsid w:val="004A0A24"/>
    <w:rsid w:val="004A1CD7"/>
    <w:rsid w:val="004B66F8"/>
    <w:rsid w:val="004C094B"/>
    <w:rsid w:val="004C3109"/>
    <w:rsid w:val="004D0125"/>
    <w:rsid w:val="004D2490"/>
    <w:rsid w:val="004D5C7D"/>
    <w:rsid w:val="004D76E1"/>
    <w:rsid w:val="004E277F"/>
    <w:rsid w:val="004E2D3A"/>
    <w:rsid w:val="004E6BDE"/>
    <w:rsid w:val="004F14D5"/>
    <w:rsid w:val="004F3CCD"/>
    <w:rsid w:val="005022D0"/>
    <w:rsid w:val="005077F3"/>
    <w:rsid w:val="00514545"/>
    <w:rsid w:val="00516A96"/>
    <w:rsid w:val="00520BF2"/>
    <w:rsid w:val="00522627"/>
    <w:rsid w:val="00522EB3"/>
    <w:rsid w:val="00525118"/>
    <w:rsid w:val="0052644C"/>
    <w:rsid w:val="00526DF2"/>
    <w:rsid w:val="005270CA"/>
    <w:rsid w:val="00533B1B"/>
    <w:rsid w:val="0053604A"/>
    <w:rsid w:val="0055021C"/>
    <w:rsid w:val="0055280C"/>
    <w:rsid w:val="0056272E"/>
    <w:rsid w:val="00565D0F"/>
    <w:rsid w:val="00572729"/>
    <w:rsid w:val="00573B14"/>
    <w:rsid w:val="00573BEA"/>
    <w:rsid w:val="005755D8"/>
    <w:rsid w:val="00576E02"/>
    <w:rsid w:val="00577A42"/>
    <w:rsid w:val="005833AE"/>
    <w:rsid w:val="00585481"/>
    <w:rsid w:val="00587A50"/>
    <w:rsid w:val="005A08AF"/>
    <w:rsid w:val="005A5DB7"/>
    <w:rsid w:val="005B3E94"/>
    <w:rsid w:val="005B50F2"/>
    <w:rsid w:val="005B7B2F"/>
    <w:rsid w:val="005C3AE9"/>
    <w:rsid w:val="005C43B9"/>
    <w:rsid w:val="005C5CAE"/>
    <w:rsid w:val="005D17DA"/>
    <w:rsid w:val="005D1F53"/>
    <w:rsid w:val="005D3D78"/>
    <w:rsid w:val="005D4380"/>
    <w:rsid w:val="005E0531"/>
    <w:rsid w:val="005E7C25"/>
    <w:rsid w:val="005F2721"/>
    <w:rsid w:val="005F4DB7"/>
    <w:rsid w:val="00600043"/>
    <w:rsid w:val="00600206"/>
    <w:rsid w:val="006031F1"/>
    <w:rsid w:val="0060344F"/>
    <w:rsid w:val="0061177C"/>
    <w:rsid w:val="00615537"/>
    <w:rsid w:val="00634EF1"/>
    <w:rsid w:val="0063688B"/>
    <w:rsid w:val="00636FEF"/>
    <w:rsid w:val="0063751E"/>
    <w:rsid w:val="00637F3F"/>
    <w:rsid w:val="006424D3"/>
    <w:rsid w:val="0065075E"/>
    <w:rsid w:val="00652986"/>
    <w:rsid w:val="00654F3D"/>
    <w:rsid w:val="006568C6"/>
    <w:rsid w:val="00660001"/>
    <w:rsid w:val="0066011E"/>
    <w:rsid w:val="0066221D"/>
    <w:rsid w:val="0066262D"/>
    <w:rsid w:val="006646C4"/>
    <w:rsid w:val="00670C37"/>
    <w:rsid w:val="00672C83"/>
    <w:rsid w:val="00675CF4"/>
    <w:rsid w:val="00682122"/>
    <w:rsid w:val="00683F31"/>
    <w:rsid w:val="006853DB"/>
    <w:rsid w:val="00691B2A"/>
    <w:rsid w:val="006A0E5C"/>
    <w:rsid w:val="006A60F1"/>
    <w:rsid w:val="006B7A1E"/>
    <w:rsid w:val="006C10E5"/>
    <w:rsid w:val="006C5EBC"/>
    <w:rsid w:val="006C6307"/>
    <w:rsid w:val="006D2A42"/>
    <w:rsid w:val="006D4DD7"/>
    <w:rsid w:val="006D5CF3"/>
    <w:rsid w:val="006D5EFD"/>
    <w:rsid w:val="006D7750"/>
    <w:rsid w:val="006E2274"/>
    <w:rsid w:val="006E30FE"/>
    <w:rsid w:val="006E3258"/>
    <w:rsid w:val="006F3EA4"/>
    <w:rsid w:val="0070383E"/>
    <w:rsid w:val="00706CAE"/>
    <w:rsid w:val="00722A3D"/>
    <w:rsid w:val="00726D76"/>
    <w:rsid w:val="007321A7"/>
    <w:rsid w:val="007374A2"/>
    <w:rsid w:val="00750238"/>
    <w:rsid w:val="00751E24"/>
    <w:rsid w:val="007537BA"/>
    <w:rsid w:val="007552B4"/>
    <w:rsid w:val="00756EF5"/>
    <w:rsid w:val="007607A5"/>
    <w:rsid w:val="00760F52"/>
    <w:rsid w:val="0076153B"/>
    <w:rsid w:val="0077036A"/>
    <w:rsid w:val="007735F6"/>
    <w:rsid w:val="00775B10"/>
    <w:rsid w:val="0078445C"/>
    <w:rsid w:val="00787D53"/>
    <w:rsid w:val="00791A71"/>
    <w:rsid w:val="007955EF"/>
    <w:rsid w:val="007A3F97"/>
    <w:rsid w:val="007A4938"/>
    <w:rsid w:val="007C0B97"/>
    <w:rsid w:val="007C1DDF"/>
    <w:rsid w:val="007C3170"/>
    <w:rsid w:val="007C43AB"/>
    <w:rsid w:val="007C4581"/>
    <w:rsid w:val="007D5FAF"/>
    <w:rsid w:val="007E19C1"/>
    <w:rsid w:val="007F59C0"/>
    <w:rsid w:val="00800A64"/>
    <w:rsid w:val="008010B4"/>
    <w:rsid w:val="008017DF"/>
    <w:rsid w:val="00806137"/>
    <w:rsid w:val="00815170"/>
    <w:rsid w:val="00816DAE"/>
    <w:rsid w:val="00824CA1"/>
    <w:rsid w:val="0082629A"/>
    <w:rsid w:val="00826F65"/>
    <w:rsid w:val="00827335"/>
    <w:rsid w:val="0083325B"/>
    <w:rsid w:val="008459B6"/>
    <w:rsid w:val="008607CD"/>
    <w:rsid w:val="008656C0"/>
    <w:rsid w:val="00865E97"/>
    <w:rsid w:val="00866E08"/>
    <w:rsid w:val="00870666"/>
    <w:rsid w:val="0088335B"/>
    <w:rsid w:val="00883630"/>
    <w:rsid w:val="0088759D"/>
    <w:rsid w:val="00891352"/>
    <w:rsid w:val="00891E1B"/>
    <w:rsid w:val="00892D93"/>
    <w:rsid w:val="00893925"/>
    <w:rsid w:val="0089454F"/>
    <w:rsid w:val="00894EF3"/>
    <w:rsid w:val="008964E4"/>
    <w:rsid w:val="00897874"/>
    <w:rsid w:val="008A6325"/>
    <w:rsid w:val="008A778B"/>
    <w:rsid w:val="008B44E7"/>
    <w:rsid w:val="008B5D23"/>
    <w:rsid w:val="008B689F"/>
    <w:rsid w:val="008C5B68"/>
    <w:rsid w:val="008D43CF"/>
    <w:rsid w:val="008D5834"/>
    <w:rsid w:val="008E1195"/>
    <w:rsid w:val="008E36DF"/>
    <w:rsid w:val="008F1B75"/>
    <w:rsid w:val="008F2EAA"/>
    <w:rsid w:val="008F6584"/>
    <w:rsid w:val="00902BD2"/>
    <w:rsid w:val="0090333D"/>
    <w:rsid w:val="00903ECD"/>
    <w:rsid w:val="00915800"/>
    <w:rsid w:val="00920B3D"/>
    <w:rsid w:val="009236B8"/>
    <w:rsid w:val="009273F6"/>
    <w:rsid w:val="0092764D"/>
    <w:rsid w:val="009314BE"/>
    <w:rsid w:val="00934194"/>
    <w:rsid w:val="00936330"/>
    <w:rsid w:val="00936E3C"/>
    <w:rsid w:val="00936E4D"/>
    <w:rsid w:val="009418DF"/>
    <w:rsid w:val="00944D2E"/>
    <w:rsid w:val="00945F8E"/>
    <w:rsid w:val="009503D3"/>
    <w:rsid w:val="0095492F"/>
    <w:rsid w:val="00955729"/>
    <w:rsid w:val="009564ED"/>
    <w:rsid w:val="00965E02"/>
    <w:rsid w:val="009670C1"/>
    <w:rsid w:val="009702E7"/>
    <w:rsid w:val="00971B29"/>
    <w:rsid w:val="009748A7"/>
    <w:rsid w:val="0098646C"/>
    <w:rsid w:val="0099594D"/>
    <w:rsid w:val="009959A9"/>
    <w:rsid w:val="00996007"/>
    <w:rsid w:val="009A745F"/>
    <w:rsid w:val="009B0219"/>
    <w:rsid w:val="009B27E8"/>
    <w:rsid w:val="009B2B78"/>
    <w:rsid w:val="009B51A3"/>
    <w:rsid w:val="009B650D"/>
    <w:rsid w:val="009C38BF"/>
    <w:rsid w:val="009C5567"/>
    <w:rsid w:val="009C6BB0"/>
    <w:rsid w:val="009C778A"/>
    <w:rsid w:val="009D368E"/>
    <w:rsid w:val="009D54F2"/>
    <w:rsid w:val="009F6641"/>
    <w:rsid w:val="00A032BA"/>
    <w:rsid w:val="00A06859"/>
    <w:rsid w:val="00A1002A"/>
    <w:rsid w:val="00A10CE4"/>
    <w:rsid w:val="00A1117E"/>
    <w:rsid w:val="00A11DC8"/>
    <w:rsid w:val="00A13F06"/>
    <w:rsid w:val="00A14DBB"/>
    <w:rsid w:val="00A15CD4"/>
    <w:rsid w:val="00A21239"/>
    <w:rsid w:val="00A21E8F"/>
    <w:rsid w:val="00A22AF8"/>
    <w:rsid w:val="00A25866"/>
    <w:rsid w:val="00A25B05"/>
    <w:rsid w:val="00A34F08"/>
    <w:rsid w:val="00A352AB"/>
    <w:rsid w:val="00A40132"/>
    <w:rsid w:val="00A43819"/>
    <w:rsid w:val="00A537D0"/>
    <w:rsid w:val="00A5717D"/>
    <w:rsid w:val="00A70B93"/>
    <w:rsid w:val="00A74712"/>
    <w:rsid w:val="00A81D55"/>
    <w:rsid w:val="00A8510B"/>
    <w:rsid w:val="00A90200"/>
    <w:rsid w:val="00A90CD8"/>
    <w:rsid w:val="00A967E7"/>
    <w:rsid w:val="00A96846"/>
    <w:rsid w:val="00A97DC7"/>
    <w:rsid w:val="00AA5086"/>
    <w:rsid w:val="00AA6C26"/>
    <w:rsid w:val="00AB0CD9"/>
    <w:rsid w:val="00AB584B"/>
    <w:rsid w:val="00AD748D"/>
    <w:rsid w:val="00AE73EA"/>
    <w:rsid w:val="00B025B2"/>
    <w:rsid w:val="00B05497"/>
    <w:rsid w:val="00B0792B"/>
    <w:rsid w:val="00B07E91"/>
    <w:rsid w:val="00B07F29"/>
    <w:rsid w:val="00B143AE"/>
    <w:rsid w:val="00B23FB0"/>
    <w:rsid w:val="00B25045"/>
    <w:rsid w:val="00B260C2"/>
    <w:rsid w:val="00B31716"/>
    <w:rsid w:val="00B31A36"/>
    <w:rsid w:val="00B32AD6"/>
    <w:rsid w:val="00B34780"/>
    <w:rsid w:val="00B37FC8"/>
    <w:rsid w:val="00B46912"/>
    <w:rsid w:val="00B61A72"/>
    <w:rsid w:val="00B638B0"/>
    <w:rsid w:val="00B63B4A"/>
    <w:rsid w:val="00B74BA7"/>
    <w:rsid w:val="00B81808"/>
    <w:rsid w:val="00B849BE"/>
    <w:rsid w:val="00B86DCD"/>
    <w:rsid w:val="00B96A44"/>
    <w:rsid w:val="00BA1F7D"/>
    <w:rsid w:val="00BA3A1A"/>
    <w:rsid w:val="00BA4475"/>
    <w:rsid w:val="00BA6563"/>
    <w:rsid w:val="00BA6611"/>
    <w:rsid w:val="00BB0F55"/>
    <w:rsid w:val="00BB3BF5"/>
    <w:rsid w:val="00BB7EDD"/>
    <w:rsid w:val="00BC00B8"/>
    <w:rsid w:val="00BC0655"/>
    <w:rsid w:val="00BC2FF4"/>
    <w:rsid w:val="00BC3A7F"/>
    <w:rsid w:val="00BD1605"/>
    <w:rsid w:val="00BD1EFD"/>
    <w:rsid w:val="00BD2395"/>
    <w:rsid w:val="00BD2B96"/>
    <w:rsid w:val="00BD55C2"/>
    <w:rsid w:val="00BD5DEA"/>
    <w:rsid w:val="00BD62EB"/>
    <w:rsid w:val="00BE09AD"/>
    <w:rsid w:val="00BE4F11"/>
    <w:rsid w:val="00BE65A3"/>
    <w:rsid w:val="00BE6CEF"/>
    <w:rsid w:val="00C01928"/>
    <w:rsid w:val="00C047EC"/>
    <w:rsid w:val="00C06D86"/>
    <w:rsid w:val="00C11320"/>
    <w:rsid w:val="00C12815"/>
    <w:rsid w:val="00C12BED"/>
    <w:rsid w:val="00C14458"/>
    <w:rsid w:val="00C169C7"/>
    <w:rsid w:val="00C213C6"/>
    <w:rsid w:val="00C2382A"/>
    <w:rsid w:val="00C305CE"/>
    <w:rsid w:val="00C33461"/>
    <w:rsid w:val="00C339F2"/>
    <w:rsid w:val="00C40321"/>
    <w:rsid w:val="00C42992"/>
    <w:rsid w:val="00C45562"/>
    <w:rsid w:val="00C66DFA"/>
    <w:rsid w:val="00C67F4E"/>
    <w:rsid w:val="00C72E5D"/>
    <w:rsid w:val="00C737C1"/>
    <w:rsid w:val="00C83CBC"/>
    <w:rsid w:val="00C912B7"/>
    <w:rsid w:val="00CA0DF4"/>
    <w:rsid w:val="00CA1272"/>
    <w:rsid w:val="00CB38EB"/>
    <w:rsid w:val="00CB4882"/>
    <w:rsid w:val="00CC132B"/>
    <w:rsid w:val="00CC2E83"/>
    <w:rsid w:val="00CD0547"/>
    <w:rsid w:val="00CD24B8"/>
    <w:rsid w:val="00CE0B38"/>
    <w:rsid w:val="00CE1AA3"/>
    <w:rsid w:val="00CF1C8E"/>
    <w:rsid w:val="00CF2EE0"/>
    <w:rsid w:val="00CF5E5D"/>
    <w:rsid w:val="00CF7567"/>
    <w:rsid w:val="00D00F80"/>
    <w:rsid w:val="00D00FFB"/>
    <w:rsid w:val="00D01522"/>
    <w:rsid w:val="00D01552"/>
    <w:rsid w:val="00D066F3"/>
    <w:rsid w:val="00D12853"/>
    <w:rsid w:val="00D12951"/>
    <w:rsid w:val="00D14694"/>
    <w:rsid w:val="00D1527C"/>
    <w:rsid w:val="00D20119"/>
    <w:rsid w:val="00D21010"/>
    <w:rsid w:val="00D21C47"/>
    <w:rsid w:val="00D23BB3"/>
    <w:rsid w:val="00D25873"/>
    <w:rsid w:val="00D26EA2"/>
    <w:rsid w:val="00D2773E"/>
    <w:rsid w:val="00D27AB9"/>
    <w:rsid w:val="00D3557A"/>
    <w:rsid w:val="00D45C43"/>
    <w:rsid w:val="00D531FB"/>
    <w:rsid w:val="00D55B36"/>
    <w:rsid w:val="00D61058"/>
    <w:rsid w:val="00D642EF"/>
    <w:rsid w:val="00D735C5"/>
    <w:rsid w:val="00D820C2"/>
    <w:rsid w:val="00D848E9"/>
    <w:rsid w:val="00D86526"/>
    <w:rsid w:val="00DA1159"/>
    <w:rsid w:val="00DA1F5A"/>
    <w:rsid w:val="00DA3F95"/>
    <w:rsid w:val="00DB10EB"/>
    <w:rsid w:val="00DB2C51"/>
    <w:rsid w:val="00DC55E3"/>
    <w:rsid w:val="00DC5D18"/>
    <w:rsid w:val="00DD7196"/>
    <w:rsid w:val="00DD71E2"/>
    <w:rsid w:val="00DD7B75"/>
    <w:rsid w:val="00DE23E2"/>
    <w:rsid w:val="00DE2EC9"/>
    <w:rsid w:val="00DE3B53"/>
    <w:rsid w:val="00DE678A"/>
    <w:rsid w:val="00DF19B9"/>
    <w:rsid w:val="00DF1D70"/>
    <w:rsid w:val="00DF470F"/>
    <w:rsid w:val="00E02055"/>
    <w:rsid w:val="00E04338"/>
    <w:rsid w:val="00E16633"/>
    <w:rsid w:val="00E17774"/>
    <w:rsid w:val="00E212DD"/>
    <w:rsid w:val="00E23CA4"/>
    <w:rsid w:val="00E257E9"/>
    <w:rsid w:val="00E25BBE"/>
    <w:rsid w:val="00E25FC2"/>
    <w:rsid w:val="00E26261"/>
    <w:rsid w:val="00E30207"/>
    <w:rsid w:val="00E3356A"/>
    <w:rsid w:val="00E33E74"/>
    <w:rsid w:val="00E35EF1"/>
    <w:rsid w:val="00E3654E"/>
    <w:rsid w:val="00E36F3B"/>
    <w:rsid w:val="00E37188"/>
    <w:rsid w:val="00E37F20"/>
    <w:rsid w:val="00E40B0D"/>
    <w:rsid w:val="00E477DA"/>
    <w:rsid w:val="00E55218"/>
    <w:rsid w:val="00E55310"/>
    <w:rsid w:val="00E70E24"/>
    <w:rsid w:val="00E75E71"/>
    <w:rsid w:val="00E7621B"/>
    <w:rsid w:val="00E8425F"/>
    <w:rsid w:val="00E85F0D"/>
    <w:rsid w:val="00E90653"/>
    <w:rsid w:val="00E92AB0"/>
    <w:rsid w:val="00E9678E"/>
    <w:rsid w:val="00EA2352"/>
    <w:rsid w:val="00EA7315"/>
    <w:rsid w:val="00EC080F"/>
    <w:rsid w:val="00EC5F3B"/>
    <w:rsid w:val="00ED1F5A"/>
    <w:rsid w:val="00ED2877"/>
    <w:rsid w:val="00ED3529"/>
    <w:rsid w:val="00ED7379"/>
    <w:rsid w:val="00EE0FDC"/>
    <w:rsid w:val="00EF50D5"/>
    <w:rsid w:val="00F000E2"/>
    <w:rsid w:val="00F00843"/>
    <w:rsid w:val="00F03860"/>
    <w:rsid w:val="00F054B3"/>
    <w:rsid w:val="00F14DE9"/>
    <w:rsid w:val="00F2315B"/>
    <w:rsid w:val="00F23EBE"/>
    <w:rsid w:val="00F24BCE"/>
    <w:rsid w:val="00F300D2"/>
    <w:rsid w:val="00F32427"/>
    <w:rsid w:val="00F407B2"/>
    <w:rsid w:val="00F425AA"/>
    <w:rsid w:val="00F47D3A"/>
    <w:rsid w:val="00F53C88"/>
    <w:rsid w:val="00F60FDB"/>
    <w:rsid w:val="00F62898"/>
    <w:rsid w:val="00F83E80"/>
    <w:rsid w:val="00F9028B"/>
    <w:rsid w:val="00F921E5"/>
    <w:rsid w:val="00F924E5"/>
    <w:rsid w:val="00FA0440"/>
    <w:rsid w:val="00FA1488"/>
    <w:rsid w:val="00FA4810"/>
    <w:rsid w:val="00FA673C"/>
    <w:rsid w:val="00FB0EEB"/>
    <w:rsid w:val="00FB3D09"/>
    <w:rsid w:val="00FB6299"/>
    <w:rsid w:val="00FB6A76"/>
    <w:rsid w:val="00FB6E38"/>
    <w:rsid w:val="00FC3F79"/>
    <w:rsid w:val="00FC4A66"/>
    <w:rsid w:val="00FC4D2C"/>
    <w:rsid w:val="00FD2D1F"/>
    <w:rsid w:val="00FE369A"/>
    <w:rsid w:val="00FE41C8"/>
    <w:rsid w:val="00FF17B3"/>
    <w:rsid w:val="00FF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B14"/>
    <w:pPr>
      <w:spacing w:after="0" w:line="240" w:lineRule="auto"/>
    </w:pPr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09BC"/>
    <w:pPr>
      <w:keepNext/>
      <w:keepLines/>
      <w:spacing w:before="480" w:after="200" w:line="276" w:lineRule="auto"/>
      <w:outlineLvl w:val="0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A09BC"/>
    <w:pPr>
      <w:keepNext/>
      <w:keepLines/>
      <w:spacing w:before="200" w:after="200" w:line="276" w:lineRule="auto"/>
      <w:outlineLvl w:val="1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A09BC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A09BC"/>
    <w:pPr>
      <w:keepNext/>
      <w:keepLines/>
      <w:spacing w:before="200" w:after="200" w:line="276" w:lineRule="auto"/>
      <w:outlineLvl w:val="3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23EB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9BC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A09BC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A09BC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A09BC"/>
    <w:rPr>
      <w:rFonts w:ascii="Consolas" w:eastAsia="Consolas" w:hAnsi="Consolas" w:cs="Consolas"/>
      <w:lang w:val="en-US"/>
    </w:rPr>
  </w:style>
  <w:style w:type="character" w:customStyle="1" w:styleId="2TimesNewRoman3">
    <w:name w:val="Основной текст (2) + Times New Roman3"/>
    <w:aliases w:val="9 pt3"/>
    <w:uiPriority w:val="99"/>
    <w:rsid w:val="00024B14"/>
    <w:rPr>
      <w:rFonts w:ascii="Times New Roman" w:hAnsi="Times New Roman" w:cs="Times New Roman" w:hint="default"/>
      <w:sz w:val="18"/>
      <w:shd w:val="clear" w:color="auto" w:fill="FFFFFF"/>
    </w:rPr>
  </w:style>
  <w:style w:type="paragraph" w:styleId="a3">
    <w:name w:val="Normal (Web)"/>
    <w:aliases w:val="Обычный (Web),Знак Знак6,Знак Знак, Знак, Знак Знак,Знак"/>
    <w:basedOn w:val="a"/>
    <w:link w:val="a4"/>
    <w:uiPriority w:val="99"/>
    <w:qFormat/>
    <w:rsid w:val="00024B14"/>
    <w:pPr>
      <w:spacing w:before="100" w:beforeAutospacing="1" w:after="100" w:afterAutospacing="1"/>
    </w:pPr>
    <w:rPr>
      <w:spacing w:val="0"/>
      <w:sz w:val="24"/>
      <w:szCs w:val="24"/>
    </w:rPr>
  </w:style>
  <w:style w:type="character" w:customStyle="1" w:styleId="13">
    <w:name w:val="Основной текст (13)_"/>
    <w:link w:val="130"/>
    <w:uiPriority w:val="99"/>
    <w:locked/>
    <w:rsid w:val="00024B14"/>
    <w:rPr>
      <w:rFonts w:ascii="Century Schoolbook" w:hAnsi="Century Schoolbook"/>
      <w:i/>
      <w:iCs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024B14"/>
    <w:pPr>
      <w:widowControl w:val="0"/>
      <w:shd w:val="clear" w:color="auto" w:fill="FFFFFF"/>
      <w:spacing w:line="360" w:lineRule="exact"/>
      <w:ind w:firstLine="280"/>
      <w:jc w:val="both"/>
    </w:pPr>
    <w:rPr>
      <w:rFonts w:ascii="Century Schoolbook" w:eastAsiaTheme="minorHAnsi" w:hAnsi="Century Schoolbook" w:cstheme="minorBidi"/>
      <w:i/>
      <w:iCs/>
      <w:spacing w:val="0"/>
      <w:sz w:val="26"/>
      <w:szCs w:val="26"/>
      <w:shd w:val="clear" w:color="auto" w:fill="FFFFFF"/>
      <w:lang w:eastAsia="en-US"/>
    </w:rPr>
  </w:style>
  <w:style w:type="character" w:customStyle="1" w:styleId="1312">
    <w:name w:val="Основной текст (13) + 12"/>
    <w:aliases w:val="5 pt6,Не курсив"/>
    <w:uiPriority w:val="99"/>
    <w:rsid w:val="00024B14"/>
    <w:rPr>
      <w:rFonts w:ascii="Century Schoolbook" w:hAnsi="Century Schoolbook"/>
      <w:i/>
      <w:iCs/>
      <w:sz w:val="25"/>
      <w:szCs w:val="25"/>
      <w:shd w:val="clear" w:color="auto" w:fill="FFFFFF"/>
      <w:lang w:bidi="ar-SA"/>
    </w:rPr>
  </w:style>
  <w:style w:type="paragraph" w:styleId="a5">
    <w:name w:val="List Paragraph"/>
    <w:basedOn w:val="a"/>
    <w:link w:val="a6"/>
    <w:uiPriority w:val="99"/>
    <w:qFormat/>
    <w:rsid w:val="009236B8"/>
    <w:pPr>
      <w:ind w:left="720"/>
      <w:contextualSpacing/>
    </w:pPr>
  </w:style>
  <w:style w:type="character" w:customStyle="1" w:styleId="31">
    <w:name w:val="Основной текст (3)_"/>
    <w:basedOn w:val="a0"/>
    <w:link w:val="32"/>
    <w:locked/>
    <w:rsid w:val="00670C37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670C37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pacing w:val="0"/>
      <w:sz w:val="26"/>
      <w:szCs w:val="26"/>
      <w:lang w:eastAsia="en-US"/>
    </w:rPr>
  </w:style>
  <w:style w:type="character" w:styleId="a7">
    <w:name w:val="Hyperlink"/>
    <w:basedOn w:val="a0"/>
    <w:uiPriority w:val="99"/>
    <w:semiHidden/>
    <w:unhideWhenUsed/>
    <w:rsid w:val="00BB0F5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2A04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0446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A04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0446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paragraph" w:customStyle="1" w:styleId="Default">
    <w:name w:val="Default"/>
    <w:qFormat/>
    <w:rsid w:val="008B5D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c">
    <w:name w:val="Table Grid"/>
    <w:basedOn w:val="a1"/>
    <w:uiPriority w:val="59"/>
    <w:rsid w:val="000136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e"/>
    <w:uiPriority w:val="1"/>
    <w:qFormat/>
    <w:rsid w:val="005270CA"/>
    <w:pPr>
      <w:widowControl w:val="0"/>
      <w:ind w:firstLine="566"/>
      <w:jc w:val="both"/>
    </w:pPr>
    <w:rPr>
      <w:rFonts w:eastAsia="Times New Roman"/>
      <w:spacing w:val="0"/>
      <w:lang w:eastAsia="en-US"/>
    </w:rPr>
  </w:style>
  <w:style w:type="character" w:customStyle="1" w:styleId="ae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d"/>
    <w:uiPriority w:val="1"/>
    <w:rsid w:val="005270CA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D55B36"/>
  </w:style>
  <w:style w:type="character" w:customStyle="1" w:styleId="af">
    <w:name w:val="Подзаголовок Знак"/>
    <w:basedOn w:val="a0"/>
    <w:link w:val="af0"/>
    <w:uiPriority w:val="11"/>
    <w:rsid w:val="002A09BC"/>
    <w:rPr>
      <w:rFonts w:ascii="Consolas" w:eastAsia="Consolas" w:hAnsi="Consolas" w:cs="Consolas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A09BC"/>
    <w:pPr>
      <w:numPr>
        <w:ilvl w:val="1"/>
      </w:numPr>
      <w:spacing w:after="200" w:line="276" w:lineRule="auto"/>
      <w:ind w:left="86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A09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uiPriority w:val="10"/>
    <w:rsid w:val="002A09BC"/>
    <w:rPr>
      <w:rFonts w:ascii="Consolas" w:eastAsia="Consolas" w:hAnsi="Consolas" w:cs="Consolas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A09BC"/>
    <w:pPr>
      <w:pBdr>
        <w:bottom w:val="single" w:sz="8" w:space="4" w:color="4F81BD" w:themeColor="accent1"/>
      </w:pBdr>
      <w:spacing w:after="300" w:line="276" w:lineRule="auto"/>
      <w:contextualSpacing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A09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rsid w:val="002A09BC"/>
    <w:rPr>
      <w:rFonts w:ascii="Tahoma" w:eastAsia="Consolas" w:hAnsi="Tahoma" w:cs="Tahoma"/>
      <w:sz w:val="16"/>
      <w:szCs w:val="16"/>
      <w:lang w:val="en-US"/>
    </w:rPr>
  </w:style>
  <w:style w:type="paragraph" w:styleId="af4">
    <w:name w:val="Balloon Text"/>
    <w:basedOn w:val="a"/>
    <w:link w:val="af3"/>
    <w:uiPriority w:val="99"/>
    <w:semiHidden/>
    <w:unhideWhenUsed/>
    <w:rsid w:val="002A09BC"/>
    <w:rPr>
      <w:rFonts w:ascii="Tahoma" w:eastAsia="Consolas" w:hAnsi="Tahoma" w:cs="Tahoma"/>
      <w:spacing w:val="0"/>
      <w:sz w:val="16"/>
      <w:szCs w:val="16"/>
      <w:lang w:val="en-US" w:eastAsia="en-US"/>
    </w:rPr>
  </w:style>
  <w:style w:type="character" w:customStyle="1" w:styleId="14">
    <w:name w:val="Текст выноски Знак1"/>
    <w:basedOn w:val="a0"/>
    <w:uiPriority w:val="99"/>
    <w:semiHidden/>
    <w:rsid w:val="002A09BC"/>
    <w:rPr>
      <w:rFonts w:ascii="Tahoma" w:eastAsia="Calibri" w:hAnsi="Tahoma" w:cs="Tahoma"/>
      <w:spacing w:val="-20"/>
      <w:sz w:val="16"/>
      <w:szCs w:val="16"/>
      <w:lang w:eastAsia="ru-RU"/>
    </w:rPr>
  </w:style>
  <w:style w:type="character" w:customStyle="1" w:styleId="a4">
    <w:name w:val="Обычный (веб) Знак"/>
    <w:aliases w:val="Обычный (Web) Знак,Знак Знак6 Знак,Знак Знак Знак, Знак Знак1, Знак Знак Знак,Знак Знак1"/>
    <w:link w:val="a3"/>
    <w:uiPriority w:val="99"/>
    <w:locked/>
    <w:rsid w:val="00C2382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23EBE"/>
    <w:rPr>
      <w:rFonts w:asciiTheme="majorHAnsi" w:eastAsiaTheme="majorEastAsia" w:hAnsiTheme="majorHAnsi" w:cstheme="majorBidi"/>
      <w:color w:val="365F91" w:themeColor="accent1" w:themeShade="BF"/>
      <w:spacing w:val="-20"/>
      <w:sz w:val="28"/>
      <w:szCs w:val="28"/>
      <w:lang w:eastAsia="ru-RU"/>
    </w:rPr>
  </w:style>
  <w:style w:type="character" w:styleId="af5">
    <w:name w:val="Book Title"/>
    <w:basedOn w:val="a0"/>
    <w:uiPriority w:val="33"/>
    <w:qFormat/>
    <w:rsid w:val="00652986"/>
    <w:rPr>
      <w:b/>
      <w:bCs/>
      <w:i/>
      <w:iCs/>
      <w:spacing w:val="5"/>
    </w:rPr>
  </w:style>
  <w:style w:type="paragraph" w:styleId="af6">
    <w:name w:val="No Spacing"/>
    <w:link w:val="af7"/>
    <w:uiPriority w:val="1"/>
    <w:qFormat/>
    <w:rsid w:val="00BD1605"/>
    <w:pPr>
      <w:spacing w:after="0" w:line="240" w:lineRule="auto"/>
    </w:pPr>
  </w:style>
  <w:style w:type="character" w:customStyle="1" w:styleId="a6">
    <w:name w:val="Абзац списка Знак"/>
    <w:link w:val="a5"/>
    <w:uiPriority w:val="99"/>
    <w:locked/>
    <w:rsid w:val="005077F3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110">
    <w:name w:val="Заголовок 1 Знак1"/>
    <w:basedOn w:val="a0"/>
    <w:uiPriority w:val="9"/>
    <w:rsid w:val="00D00F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7">
    <w:name w:val="Без интервала Знак"/>
    <w:link w:val="af6"/>
    <w:uiPriority w:val="1"/>
    <w:locked/>
    <w:rsid w:val="00815170"/>
  </w:style>
  <w:style w:type="character" w:styleId="af8">
    <w:name w:val="Strong"/>
    <w:uiPriority w:val="22"/>
    <w:qFormat/>
    <w:rsid w:val="00815170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B14"/>
    <w:pPr>
      <w:spacing w:after="0" w:line="240" w:lineRule="auto"/>
    </w:pPr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09BC"/>
    <w:pPr>
      <w:keepNext/>
      <w:keepLines/>
      <w:spacing w:before="480" w:after="200" w:line="276" w:lineRule="auto"/>
      <w:outlineLvl w:val="0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A09BC"/>
    <w:pPr>
      <w:keepNext/>
      <w:keepLines/>
      <w:spacing w:before="200" w:after="200" w:line="276" w:lineRule="auto"/>
      <w:outlineLvl w:val="1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A09BC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A09BC"/>
    <w:pPr>
      <w:keepNext/>
      <w:keepLines/>
      <w:spacing w:before="200" w:after="200" w:line="276" w:lineRule="auto"/>
      <w:outlineLvl w:val="3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23EB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9BC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A09BC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A09BC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A09BC"/>
    <w:rPr>
      <w:rFonts w:ascii="Consolas" w:eastAsia="Consolas" w:hAnsi="Consolas" w:cs="Consolas"/>
      <w:lang w:val="en-US"/>
    </w:rPr>
  </w:style>
  <w:style w:type="character" w:customStyle="1" w:styleId="2TimesNewRoman3">
    <w:name w:val="Основной текст (2) + Times New Roman3"/>
    <w:aliases w:val="9 pt3"/>
    <w:uiPriority w:val="99"/>
    <w:rsid w:val="00024B14"/>
    <w:rPr>
      <w:rFonts w:ascii="Times New Roman" w:hAnsi="Times New Roman" w:cs="Times New Roman" w:hint="default"/>
      <w:sz w:val="18"/>
      <w:shd w:val="clear" w:color="auto" w:fill="FFFFFF"/>
    </w:rPr>
  </w:style>
  <w:style w:type="paragraph" w:styleId="a3">
    <w:name w:val="Normal (Web)"/>
    <w:aliases w:val="Обычный (Web),Знак Знак6,Знак Знак, Знак, Знак Знак,Знак"/>
    <w:basedOn w:val="a"/>
    <w:link w:val="a4"/>
    <w:uiPriority w:val="99"/>
    <w:qFormat/>
    <w:rsid w:val="00024B14"/>
    <w:pPr>
      <w:spacing w:before="100" w:beforeAutospacing="1" w:after="100" w:afterAutospacing="1"/>
    </w:pPr>
    <w:rPr>
      <w:spacing w:val="0"/>
      <w:sz w:val="24"/>
      <w:szCs w:val="24"/>
    </w:rPr>
  </w:style>
  <w:style w:type="character" w:customStyle="1" w:styleId="13">
    <w:name w:val="Основной текст (13)_"/>
    <w:link w:val="130"/>
    <w:uiPriority w:val="99"/>
    <w:locked/>
    <w:rsid w:val="00024B14"/>
    <w:rPr>
      <w:rFonts w:ascii="Century Schoolbook" w:hAnsi="Century Schoolbook"/>
      <w:i/>
      <w:iCs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024B14"/>
    <w:pPr>
      <w:widowControl w:val="0"/>
      <w:shd w:val="clear" w:color="auto" w:fill="FFFFFF"/>
      <w:spacing w:line="360" w:lineRule="exact"/>
      <w:ind w:firstLine="280"/>
      <w:jc w:val="both"/>
    </w:pPr>
    <w:rPr>
      <w:rFonts w:ascii="Century Schoolbook" w:eastAsiaTheme="minorHAnsi" w:hAnsi="Century Schoolbook" w:cstheme="minorBidi"/>
      <w:i/>
      <w:iCs/>
      <w:spacing w:val="0"/>
      <w:sz w:val="26"/>
      <w:szCs w:val="26"/>
      <w:shd w:val="clear" w:color="auto" w:fill="FFFFFF"/>
      <w:lang w:eastAsia="en-US"/>
    </w:rPr>
  </w:style>
  <w:style w:type="character" w:customStyle="1" w:styleId="1312">
    <w:name w:val="Основной текст (13) + 12"/>
    <w:aliases w:val="5 pt6,Не курсив"/>
    <w:uiPriority w:val="99"/>
    <w:rsid w:val="00024B14"/>
    <w:rPr>
      <w:rFonts w:ascii="Century Schoolbook" w:hAnsi="Century Schoolbook"/>
      <w:i/>
      <w:iCs/>
      <w:sz w:val="25"/>
      <w:szCs w:val="25"/>
      <w:shd w:val="clear" w:color="auto" w:fill="FFFFFF"/>
      <w:lang w:bidi="ar-SA"/>
    </w:rPr>
  </w:style>
  <w:style w:type="paragraph" w:styleId="a5">
    <w:name w:val="List Paragraph"/>
    <w:basedOn w:val="a"/>
    <w:link w:val="a6"/>
    <w:uiPriority w:val="99"/>
    <w:qFormat/>
    <w:rsid w:val="009236B8"/>
    <w:pPr>
      <w:ind w:left="720"/>
      <w:contextualSpacing/>
    </w:pPr>
  </w:style>
  <w:style w:type="character" w:customStyle="1" w:styleId="31">
    <w:name w:val="Основной текст (3)_"/>
    <w:basedOn w:val="a0"/>
    <w:link w:val="32"/>
    <w:locked/>
    <w:rsid w:val="00670C37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670C37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pacing w:val="0"/>
      <w:sz w:val="26"/>
      <w:szCs w:val="26"/>
      <w:lang w:eastAsia="en-US"/>
    </w:rPr>
  </w:style>
  <w:style w:type="character" w:styleId="a7">
    <w:name w:val="Hyperlink"/>
    <w:basedOn w:val="a0"/>
    <w:uiPriority w:val="99"/>
    <w:semiHidden/>
    <w:unhideWhenUsed/>
    <w:rsid w:val="00BB0F5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2A04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0446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A04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0446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paragraph" w:customStyle="1" w:styleId="Default">
    <w:name w:val="Default"/>
    <w:qFormat/>
    <w:rsid w:val="008B5D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c">
    <w:name w:val="Table Grid"/>
    <w:basedOn w:val="a1"/>
    <w:uiPriority w:val="59"/>
    <w:rsid w:val="000136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e"/>
    <w:uiPriority w:val="1"/>
    <w:qFormat/>
    <w:rsid w:val="005270CA"/>
    <w:pPr>
      <w:widowControl w:val="0"/>
      <w:ind w:firstLine="566"/>
      <w:jc w:val="both"/>
    </w:pPr>
    <w:rPr>
      <w:rFonts w:eastAsia="Times New Roman"/>
      <w:spacing w:val="0"/>
      <w:lang w:eastAsia="en-US"/>
    </w:rPr>
  </w:style>
  <w:style w:type="character" w:customStyle="1" w:styleId="ae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d"/>
    <w:uiPriority w:val="1"/>
    <w:rsid w:val="005270CA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D55B36"/>
  </w:style>
  <w:style w:type="character" w:customStyle="1" w:styleId="af">
    <w:name w:val="Подзаголовок Знак"/>
    <w:basedOn w:val="a0"/>
    <w:link w:val="af0"/>
    <w:uiPriority w:val="11"/>
    <w:rsid w:val="002A09BC"/>
    <w:rPr>
      <w:rFonts w:ascii="Consolas" w:eastAsia="Consolas" w:hAnsi="Consolas" w:cs="Consolas"/>
      <w:lang w:val="en-US"/>
    </w:rPr>
  </w:style>
  <w:style w:type="paragraph" w:styleId="af0">
    <w:name w:val="Subtitle"/>
    <w:basedOn w:val="a"/>
    <w:next w:val="a"/>
    <w:link w:val="af"/>
    <w:uiPriority w:val="11"/>
    <w:qFormat/>
    <w:rsid w:val="002A09BC"/>
    <w:pPr>
      <w:numPr>
        <w:ilvl w:val="1"/>
      </w:numPr>
      <w:spacing w:after="200" w:line="276" w:lineRule="auto"/>
      <w:ind w:left="86"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A09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uiPriority w:val="10"/>
    <w:rsid w:val="002A09BC"/>
    <w:rPr>
      <w:rFonts w:ascii="Consolas" w:eastAsia="Consolas" w:hAnsi="Consolas" w:cs="Consolas"/>
      <w:lang w:val="en-US"/>
    </w:rPr>
  </w:style>
  <w:style w:type="paragraph" w:styleId="af2">
    <w:name w:val="Title"/>
    <w:basedOn w:val="a"/>
    <w:next w:val="a"/>
    <w:link w:val="af1"/>
    <w:uiPriority w:val="10"/>
    <w:qFormat/>
    <w:rsid w:val="002A09BC"/>
    <w:pPr>
      <w:pBdr>
        <w:bottom w:val="single" w:sz="8" w:space="4" w:color="4F81BD" w:themeColor="accent1"/>
      </w:pBdr>
      <w:spacing w:after="300" w:line="276" w:lineRule="auto"/>
      <w:contextualSpacing/>
    </w:pPr>
    <w:rPr>
      <w:rFonts w:ascii="Consolas" w:eastAsia="Consolas" w:hAnsi="Consolas" w:cs="Consolas"/>
      <w:spacing w:val="0"/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A09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rsid w:val="002A09BC"/>
    <w:rPr>
      <w:rFonts w:ascii="Tahoma" w:eastAsia="Consolas" w:hAnsi="Tahoma" w:cs="Tahoma"/>
      <w:sz w:val="16"/>
      <w:szCs w:val="16"/>
      <w:lang w:val="en-US"/>
    </w:rPr>
  </w:style>
  <w:style w:type="paragraph" w:styleId="af4">
    <w:name w:val="Balloon Text"/>
    <w:basedOn w:val="a"/>
    <w:link w:val="af3"/>
    <w:uiPriority w:val="99"/>
    <w:semiHidden/>
    <w:unhideWhenUsed/>
    <w:rsid w:val="002A09BC"/>
    <w:rPr>
      <w:rFonts w:ascii="Tahoma" w:eastAsia="Consolas" w:hAnsi="Tahoma" w:cs="Tahoma"/>
      <w:spacing w:val="0"/>
      <w:sz w:val="16"/>
      <w:szCs w:val="16"/>
      <w:lang w:val="en-US" w:eastAsia="en-US"/>
    </w:rPr>
  </w:style>
  <w:style w:type="character" w:customStyle="1" w:styleId="14">
    <w:name w:val="Текст выноски Знак1"/>
    <w:basedOn w:val="a0"/>
    <w:uiPriority w:val="99"/>
    <w:semiHidden/>
    <w:rsid w:val="002A09BC"/>
    <w:rPr>
      <w:rFonts w:ascii="Tahoma" w:eastAsia="Calibri" w:hAnsi="Tahoma" w:cs="Tahoma"/>
      <w:spacing w:val="-20"/>
      <w:sz w:val="16"/>
      <w:szCs w:val="16"/>
      <w:lang w:eastAsia="ru-RU"/>
    </w:rPr>
  </w:style>
  <w:style w:type="character" w:customStyle="1" w:styleId="a4">
    <w:name w:val="Обычный (веб) Знак"/>
    <w:aliases w:val="Обычный (Web) Знак,Знак Знак6 Знак,Знак Знак Знак, Знак Знак1, Знак Знак Знак,Знак Знак1"/>
    <w:link w:val="a3"/>
    <w:uiPriority w:val="99"/>
    <w:locked/>
    <w:rsid w:val="00C2382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23EBE"/>
    <w:rPr>
      <w:rFonts w:asciiTheme="majorHAnsi" w:eastAsiaTheme="majorEastAsia" w:hAnsiTheme="majorHAnsi" w:cstheme="majorBidi"/>
      <w:color w:val="365F91" w:themeColor="accent1" w:themeShade="BF"/>
      <w:spacing w:val="-20"/>
      <w:sz w:val="28"/>
      <w:szCs w:val="28"/>
      <w:lang w:eastAsia="ru-RU"/>
    </w:rPr>
  </w:style>
  <w:style w:type="character" w:styleId="af5">
    <w:name w:val="Book Title"/>
    <w:basedOn w:val="a0"/>
    <w:uiPriority w:val="33"/>
    <w:qFormat/>
    <w:rsid w:val="00652986"/>
    <w:rPr>
      <w:b/>
      <w:bCs/>
      <w:i/>
      <w:iCs/>
      <w:spacing w:val="5"/>
    </w:rPr>
  </w:style>
  <w:style w:type="paragraph" w:styleId="af6">
    <w:name w:val="No Spacing"/>
    <w:link w:val="af7"/>
    <w:uiPriority w:val="1"/>
    <w:qFormat/>
    <w:rsid w:val="00BD1605"/>
    <w:pPr>
      <w:spacing w:after="0" w:line="240" w:lineRule="auto"/>
    </w:pPr>
  </w:style>
  <w:style w:type="character" w:customStyle="1" w:styleId="a6">
    <w:name w:val="Абзац списка Знак"/>
    <w:link w:val="a5"/>
    <w:uiPriority w:val="99"/>
    <w:locked/>
    <w:rsid w:val="005077F3"/>
    <w:rPr>
      <w:rFonts w:ascii="Times New Roman" w:eastAsia="Calibri" w:hAnsi="Times New Roman" w:cs="Times New Roman"/>
      <w:spacing w:val="-20"/>
      <w:sz w:val="28"/>
      <w:szCs w:val="28"/>
      <w:lang w:eastAsia="ru-RU"/>
    </w:rPr>
  </w:style>
  <w:style w:type="character" w:customStyle="1" w:styleId="110">
    <w:name w:val="Заголовок 1 Знак1"/>
    <w:basedOn w:val="a0"/>
    <w:uiPriority w:val="9"/>
    <w:rsid w:val="00D00F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7">
    <w:name w:val="Без интервала Знак"/>
    <w:link w:val="af6"/>
    <w:uiPriority w:val="1"/>
    <w:locked/>
    <w:rsid w:val="00815170"/>
  </w:style>
  <w:style w:type="character" w:styleId="af8">
    <w:name w:val="Strong"/>
    <w:uiPriority w:val="22"/>
    <w:qFormat/>
    <w:rsid w:val="00815170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C8B0B-9B97-4BE1-9C86-1D437E6B3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68</Pages>
  <Words>18336</Words>
  <Characters>104521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Шадырова Айжан</cp:lastModifiedBy>
  <cp:revision>37</cp:revision>
  <dcterms:created xsi:type="dcterms:W3CDTF">2018-06-10T03:07:00Z</dcterms:created>
  <dcterms:modified xsi:type="dcterms:W3CDTF">2018-10-02T11:54:00Z</dcterms:modified>
</cp:coreProperties>
</file>